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8D2FFD" w14:textId="7BC7E1F3" w:rsidR="00EA6AAA" w:rsidRDefault="000D6D32">
      <w:r>
        <w:rPr>
          <w:rFonts w:ascii="Times New Roman"/>
          <w:noProof/>
          <w:sz w:val="20"/>
        </w:rPr>
        <w:drawing>
          <wp:inline distT="0" distB="0" distL="0" distR="0" wp14:anchorId="3E341A25" wp14:editId="6FDBC273">
            <wp:extent cx="2311400" cy="798827"/>
            <wp:effectExtent l="0" t="0" r="0" b="1905"/>
            <wp:docPr id="268" name="Picture 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" name="Picture 268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2609" cy="8061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4340A1" w14:textId="77777777" w:rsidR="000D6D32" w:rsidRDefault="000D6D32"/>
    <w:p w14:paraId="32055045" w14:textId="79DB787F" w:rsidR="000D6D32" w:rsidRPr="00480752" w:rsidRDefault="00A927C3" w:rsidP="000D6D32">
      <w:pPr>
        <w:pStyle w:val="p1"/>
        <w:rPr>
          <w:color w:val="0A2E47" w:themeColor="text1"/>
        </w:rPr>
      </w:pPr>
      <w:r>
        <w:rPr>
          <w:color w:val="0A2E47" w:themeColor="text1"/>
        </w:rPr>
        <w:t>Climate Action Plan Worksheet</w:t>
      </w:r>
    </w:p>
    <w:p w14:paraId="5F7ECE73" w14:textId="77777777" w:rsidR="000D6D32" w:rsidRPr="00480752" w:rsidRDefault="000D6D32" w:rsidP="000D6D32">
      <w:pPr>
        <w:pStyle w:val="p1"/>
        <w:rPr>
          <w:color w:val="0A2E47" w:themeColor="text1"/>
        </w:rPr>
      </w:pPr>
    </w:p>
    <w:p w14:paraId="3DE41D0C" w14:textId="45081372" w:rsidR="000D6D32" w:rsidRPr="00480752" w:rsidRDefault="000D6D32" w:rsidP="00480752">
      <w:pPr>
        <w:spacing w:line="360" w:lineRule="auto"/>
        <w:rPr>
          <w:rFonts w:ascii="Geologica" w:eastAsia="Times New Roman" w:hAnsi="Geologica" w:cs="Times New Roman"/>
          <w:b/>
          <w:bCs/>
          <w:color w:val="0A2E47" w:themeColor="text1"/>
          <w:kern w:val="0"/>
          <w:sz w:val="26"/>
          <w:szCs w:val="26"/>
          <w:lang w:eastAsia="en-GB"/>
          <w14:ligatures w14:val="none"/>
        </w:rPr>
      </w:pPr>
      <w:r w:rsidRPr="00480752">
        <w:rPr>
          <w:rFonts w:ascii="Geologica" w:eastAsia="Times New Roman" w:hAnsi="Geologica" w:cs="Times New Roman"/>
          <w:b/>
          <w:bCs/>
          <w:color w:val="0A2E47" w:themeColor="text1"/>
          <w:kern w:val="0"/>
          <w:sz w:val="26"/>
          <w:szCs w:val="26"/>
          <w:lang w:eastAsia="en-GB"/>
          <w14:ligatures w14:val="none"/>
        </w:rPr>
        <w:t>Name:</w:t>
      </w:r>
      <w:r w:rsidR="00431E13">
        <w:rPr>
          <w:rFonts w:ascii="Geologica" w:eastAsia="Times New Roman" w:hAnsi="Geologica" w:cs="Times New Roman"/>
          <w:b/>
          <w:bCs/>
          <w:color w:val="0A2E47" w:themeColor="text1"/>
          <w:kern w:val="0"/>
          <w:sz w:val="26"/>
          <w:szCs w:val="26"/>
          <w:lang w:eastAsia="en-GB"/>
          <w14:ligatures w14:val="none"/>
        </w:rPr>
        <w:t xml:space="preserve"> </w:t>
      </w:r>
    </w:p>
    <w:p w14:paraId="733B3112" w14:textId="77777777" w:rsidR="000D6D32" w:rsidRPr="00480752" w:rsidRDefault="000D6D32" w:rsidP="00480752">
      <w:pPr>
        <w:spacing w:line="360" w:lineRule="auto"/>
        <w:rPr>
          <w:rFonts w:ascii="Geologica" w:eastAsia="Times New Roman" w:hAnsi="Geologica" w:cs="Times New Roman"/>
          <w:b/>
          <w:bCs/>
          <w:color w:val="0A2E47" w:themeColor="text1"/>
          <w:kern w:val="0"/>
          <w:sz w:val="26"/>
          <w:szCs w:val="26"/>
          <w:lang w:eastAsia="en-GB"/>
          <w14:ligatures w14:val="none"/>
        </w:rPr>
      </w:pPr>
      <w:r w:rsidRPr="00480752">
        <w:rPr>
          <w:rFonts w:ascii="Geologica" w:eastAsia="Times New Roman" w:hAnsi="Geologica" w:cs="Times New Roman"/>
          <w:b/>
          <w:bCs/>
          <w:color w:val="0A2E47" w:themeColor="text1"/>
          <w:kern w:val="0"/>
          <w:sz w:val="26"/>
          <w:szCs w:val="26"/>
          <w:lang w:eastAsia="en-GB"/>
          <w14:ligatures w14:val="none"/>
        </w:rPr>
        <w:t>Business:</w:t>
      </w:r>
    </w:p>
    <w:p w14:paraId="36C77140" w14:textId="77777777" w:rsidR="000D6D32" w:rsidRPr="00480752" w:rsidRDefault="000D6D32">
      <w:pPr>
        <w:rPr>
          <w:color w:val="0A2E47" w:themeColor="text1"/>
        </w:rPr>
      </w:pPr>
      <w:r w:rsidRPr="00480752">
        <w:rPr>
          <w:noProof/>
          <w:color w:val="0A2E47" w:themeColor="text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B203D1A" wp14:editId="282469A2">
                <wp:simplePos x="0" y="0"/>
                <wp:positionH relativeFrom="column">
                  <wp:posOffset>-2391</wp:posOffset>
                </wp:positionH>
                <wp:positionV relativeFrom="paragraph">
                  <wp:posOffset>100069</wp:posOffset>
                </wp:positionV>
                <wp:extent cx="6364942" cy="0"/>
                <wp:effectExtent l="0" t="12700" r="23495" b="12700"/>
                <wp:wrapSquare wrapText="bothSides"/>
                <wp:docPr id="851118472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64942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bg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 xmlns:arto="http://schemas.microsoft.com/office/word/2006/arto">
            <w:pict>
              <v:line id="Straight Connector 1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eae4da [3214]" strokeweight="2.25pt" from="-.2pt,7.9pt" to="501pt,7.9pt" w14:anchorId="028556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">
                <v:stroke joinstyle="miter"/>
                <w10:wrap type="square"/>
              </v:line>
            </w:pict>
          </mc:Fallback>
        </mc:AlternateContent>
      </w:r>
      <w:r w:rsidRPr="00480752">
        <w:rPr>
          <w:color w:val="0A2E47" w:themeColor="text1"/>
        </w:rPr>
        <w:tab/>
      </w:r>
    </w:p>
    <w:p w14:paraId="6F2548D8" w14:textId="59E5CC64" w:rsidR="000D6D32" w:rsidRPr="00480752" w:rsidRDefault="000D6D32" w:rsidP="000D6D32">
      <w:pPr>
        <w:rPr>
          <w:rFonts w:ascii="Geologica" w:eastAsia="Times New Roman" w:hAnsi="Geologica" w:cs="Times New Roman"/>
          <w:b/>
          <w:bCs/>
          <w:color w:val="0A2E47" w:themeColor="text1"/>
          <w:kern w:val="0"/>
          <w:lang w:eastAsia="en-GB"/>
          <w14:ligatures w14:val="none"/>
        </w:rPr>
      </w:pPr>
      <w:r w:rsidRPr="00480752">
        <w:rPr>
          <w:rFonts w:ascii="Geologica" w:eastAsia="Times New Roman" w:hAnsi="Geologica" w:cs="Times New Roman"/>
          <w:b/>
          <w:bCs/>
          <w:color w:val="0A2E47" w:themeColor="text1"/>
          <w:kern w:val="0"/>
          <w:lang w:eastAsia="en-GB"/>
          <w14:ligatures w14:val="none"/>
        </w:rPr>
        <w:t>Vision Statement:</w:t>
      </w:r>
    </w:p>
    <w:p w14:paraId="260D1904" w14:textId="7F37CFC7" w:rsidR="00480752" w:rsidRDefault="000D6D32"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1" locked="0" layoutInCell="1" allowOverlap="1" wp14:anchorId="45583D33" wp14:editId="5A2E8586">
                <wp:simplePos x="0" y="0"/>
                <wp:positionH relativeFrom="column">
                  <wp:posOffset>-1644</wp:posOffset>
                </wp:positionH>
                <wp:positionV relativeFrom="paragraph">
                  <wp:posOffset>119119</wp:posOffset>
                </wp:positionV>
                <wp:extent cx="6334125" cy="3232785"/>
                <wp:effectExtent l="12700" t="12700" r="15875" b="18415"/>
                <wp:wrapTight wrapText="bothSides">
                  <wp:wrapPolygon edited="0">
                    <wp:start x="130" y="-85"/>
                    <wp:lineTo x="-43" y="-85"/>
                    <wp:lineTo x="-43" y="21299"/>
                    <wp:lineTo x="130" y="21638"/>
                    <wp:lineTo x="130" y="21638"/>
                    <wp:lineTo x="21438" y="21638"/>
                    <wp:lineTo x="21524" y="21638"/>
                    <wp:lineTo x="21611" y="20874"/>
                    <wp:lineTo x="21611" y="339"/>
                    <wp:lineTo x="21438" y="-85"/>
                    <wp:lineTo x="130" y="-85"/>
                  </wp:wrapPolygon>
                </wp:wrapTight>
                <wp:docPr id="159663687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34125" cy="3232785"/>
                        </a:xfrm>
                        <a:prstGeom prst="roundRect">
                          <a:avLst>
                            <a:gd name="adj" fmla="val 3726"/>
                          </a:avLst>
                        </a:prstGeom>
                        <a:ln w="19050">
                          <a:solidFill>
                            <a:schemeClr val="bg2"/>
                          </a:solidFill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9940C5" w14:textId="6BA84C6C" w:rsidR="00480752" w:rsidRPr="00480752" w:rsidRDefault="00480752" w:rsidP="00480752">
                            <w:pPr>
                              <w:rPr>
                                <w:rFonts w:ascii="Geologica" w:eastAsia="Times New Roman" w:hAnsi="Geologica" w:cs="Times New Roman"/>
                                <w:i/>
                                <w:iCs/>
                                <w:color w:val="16516D" w:themeColor="text2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</w:pPr>
                            <w:r>
                              <w:rPr>
                                <w:rFonts w:ascii="Geologica" w:eastAsia="Times New Roman" w:hAnsi="Geologica" w:cs="Times New Roman"/>
                                <w:i/>
                                <w:iCs/>
                                <w:color w:val="16516D" w:themeColor="text2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>[</w:t>
                            </w:r>
                            <w:r w:rsidRPr="00480752">
                              <w:rPr>
                                <w:rFonts w:ascii="Geologica" w:eastAsia="Times New Roman" w:hAnsi="Geologica" w:cs="Times New Roman"/>
                                <w:i/>
                                <w:iCs/>
                                <w:color w:val="16516D" w:themeColor="text2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>Complete this section at the end of Workshop 3 once we have run through all the</w:t>
                            </w:r>
                          </w:p>
                          <w:p w14:paraId="6B56816F" w14:textId="45422D17" w:rsidR="00480752" w:rsidRDefault="00480752" w:rsidP="00480752">
                            <w:pPr>
                              <w:rPr>
                                <w:rFonts w:ascii="Geologica" w:eastAsia="Times New Roman" w:hAnsi="Geologica" w:cs="Times New Roman"/>
                                <w:i/>
                                <w:iCs/>
                                <w:color w:val="16516D" w:themeColor="text2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</w:pPr>
                            <w:r w:rsidRPr="00480752">
                              <w:rPr>
                                <w:rFonts w:ascii="Geologica" w:eastAsia="Times New Roman" w:hAnsi="Geologica" w:cs="Times New Roman"/>
                                <w:i/>
                                <w:iCs/>
                                <w:color w:val="16516D" w:themeColor="text2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 xml:space="preserve">necessary sections of your </w:t>
                            </w:r>
                            <w:r w:rsidR="00A927C3">
                              <w:rPr>
                                <w:rFonts w:ascii="Geologica" w:eastAsia="Times New Roman" w:hAnsi="Geologica" w:cs="Times New Roman"/>
                                <w:i/>
                                <w:iCs/>
                                <w:color w:val="16516D" w:themeColor="text2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>climate</w:t>
                            </w:r>
                            <w:r w:rsidRPr="00480752">
                              <w:rPr>
                                <w:rFonts w:ascii="Geologica" w:eastAsia="Times New Roman" w:hAnsi="Geologica" w:cs="Times New Roman"/>
                                <w:i/>
                                <w:iCs/>
                                <w:color w:val="16516D" w:themeColor="text2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 xml:space="preserve"> action plan</w:t>
                            </w:r>
                            <w:r>
                              <w:rPr>
                                <w:rFonts w:ascii="Geologica" w:eastAsia="Times New Roman" w:hAnsi="Geologica" w:cs="Times New Roman"/>
                                <w:i/>
                                <w:iCs/>
                                <w:color w:val="16516D" w:themeColor="text2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>]</w:t>
                            </w:r>
                          </w:p>
                          <w:p w14:paraId="23E35EBC" w14:textId="77777777" w:rsidR="00480752" w:rsidRPr="00480752" w:rsidRDefault="00480752" w:rsidP="00480752">
                            <w:pPr>
                              <w:rPr>
                                <w:rFonts w:ascii="Geologica" w:eastAsia="Times New Roman" w:hAnsi="Geologica" w:cs="Times New Roman"/>
                                <w:color w:val="0A2E47" w:themeColor="text1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</w:pPr>
                          </w:p>
                          <w:p w14:paraId="692E9354" w14:textId="77777777" w:rsidR="000D6D32" w:rsidRPr="00480752" w:rsidRDefault="000D6D32">
                            <w:pPr>
                              <w:rPr>
                                <w:rFonts w:ascii="Geologica Light" w:hAnsi="Geologica Light"/>
                                <w:i/>
                                <w:iCs/>
                                <w:color w:val="0A2E47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5583D33" id="Text Box 2" o:spid="_x0000_s1026" style="position:absolute;margin-left:-.15pt;margin-top:9.4pt;width:498.75pt;height:254.55pt;z-index:-25165823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244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" fillcolor="white [3201]" strokecolor="#eae4da [3214]" strokeweight="1.5pt">
                <v:stroke joinstyle="miter"/>
                <v:textbox>
                  <w:txbxContent>
                    <w:p w14:paraId="2D9940C5" w14:textId="6BA84C6C" w:rsidR="00480752" w:rsidRPr="00480752" w:rsidRDefault="00480752" w:rsidP="00480752">
                      <w:pPr>
                        <w:rPr>
                          <w:rFonts w:ascii="Geologica" w:eastAsia="Times New Roman" w:hAnsi="Geologica" w:cs="Times New Roman"/>
                          <w:i/>
                          <w:iCs/>
                          <w:color w:val="16516D" w:themeColor="text2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</w:pPr>
                      <w:r>
                        <w:rPr>
                          <w:rFonts w:ascii="Geologica" w:eastAsia="Times New Roman" w:hAnsi="Geologica" w:cs="Times New Roman"/>
                          <w:i/>
                          <w:iCs/>
                          <w:color w:val="16516D" w:themeColor="text2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>[</w:t>
                      </w:r>
                      <w:r w:rsidRPr="00480752">
                        <w:rPr>
                          <w:rFonts w:ascii="Geologica" w:eastAsia="Times New Roman" w:hAnsi="Geologica" w:cs="Times New Roman"/>
                          <w:i/>
                          <w:iCs/>
                          <w:color w:val="16516D" w:themeColor="text2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>Complete this section at the end of Workshop 3 once we have run through all the</w:t>
                      </w:r>
                    </w:p>
                    <w:p w14:paraId="6B56816F" w14:textId="45422D17" w:rsidR="00480752" w:rsidRDefault="00480752" w:rsidP="00480752">
                      <w:pPr>
                        <w:rPr>
                          <w:rFonts w:ascii="Geologica" w:eastAsia="Times New Roman" w:hAnsi="Geologica" w:cs="Times New Roman"/>
                          <w:i/>
                          <w:iCs/>
                          <w:color w:val="16516D" w:themeColor="text2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</w:pPr>
                      <w:r w:rsidRPr="00480752">
                        <w:rPr>
                          <w:rFonts w:ascii="Geologica" w:eastAsia="Times New Roman" w:hAnsi="Geologica" w:cs="Times New Roman"/>
                          <w:i/>
                          <w:iCs/>
                          <w:color w:val="16516D" w:themeColor="text2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 xml:space="preserve">necessary sections of your </w:t>
                      </w:r>
                      <w:r w:rsidR="00A927C3">
                        <w:rPr>
                          <w:rFonts w:ascii="Geologica" w:eastAsia="Times New Roman" w:hAnsi="Geologica" w:cs="Times New Roman"/>
                          <w:i/>
                          <w:iCs/>
                          <w:color w:val="16516D" w:themeColor="text2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>climate</w:t>
                      </w:r>
                      <w:r w:rsidRPr="00480752">
                        <w:rPr>
                          <w:rFonts w:ascii="Geologica" w:eastAsia="Times New Roman" w:hAnsi="Geologica" w:cs="Times New Roman"/>
                          <w:i/>
                          <w:iCs/>
                          <w:color w:val="16516D" w:themeColor="text2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 xml:space="preserve"> action plan</w:t>
                      </w:r>
                      <w:r>
                        <w:rPr>
                          <w:rFonts w:ascii="Geologica" w:eastAsia="Times New Roman" w:hAnsi="Geologica" w:cs="Times New Roman"/>
                          <w:i/>
                          <w:iCs/>
                          <w:color w:val="16516D" w:themeColor="text2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>]</w:t>
                      </w:r>
                    </w:p>
                    <w:p w14:paraId="23E35EBC" w14:textId="77777777" w:rsidR="00480752" w:rsidRPr="00480752" w:rsidRDefault="00480752" w:rsidP="00480752">
                      <w:pPr>
                        <w:rPr>
                          <w:rFonts w:ascii="Geologica" w:eastAsia="Times New Roman" w:hAnsi="Geologica" w:cs="Times New Roman"/>
                          <w:color w:val="0A2E47" w:themeColor="text1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</w:pPr>
                    </w:p>
                    <w:p w14:paraId="692E9354" w14:textId="77777777" w:rsidR="000D6D32" w:rsidRPr="00480752" w:rsidRDefault="000D6D32">
                      <w:pPr>
                        <w:rPr>
                          <w:rFonts w:ascii="Geologica Light" w:hAnsi="Geologica Light"/>
                          <w:i/>
                          <w:iCs/>
                          <w:color w:val="0A2E47" w:themeColor="text1"/>
                        </w:rPr>
                      </w:pPr>
                    </w:p>
                  </w:txbxContent>
                </v:textbox>
                <w10:wrap type="tight"/>
              </v:roundrect>
            </w:pict>
          </mc:Fallback>
        </mc:AlternateContent>
      </w:r>
      <w:r>
        <w:tab/>
      </w:r>
    </w:p>
    <w:p w14:paraId="2034FDA5" w14:textId="142C64BD" w:rsidR="00480752" w:rsidRPr="00480752" w:rsidRDefault="00480752" w:rsidP="00480752">
      <w:pPr>
        <w:rPr>
          <w:rFonts w:ascii="Geologica" w:eastAsia="Times New Roman" w:hAnsi="Geologica" w:cs="Times New Roman"/>
          <w:b/>
          <w:bCs/>
          <w:color w:val="0A2E47" w:themeColor="text1"/>
          <w:kern w:val="0"/>
          <w:lang w:eastAsia="en-GB"/>
          <w14:ligatures w14:val="none"/>
        </w:rPr>
      </w:pPr>
      <w:r w:rsidRPr="00480752">
        <w:rPr>
          <w:rFonts w:ascii="Geologica" w:eastAsia="Times New Roman" w:hAnsi="Geologica" w:cs="Times New Roman"/>
          <w:b/>
          <w:bCs/>
          <w:color w:val="0A2E47" w:themeColor="text1"/>
          <w:kern w:val="0"/>
          <w:lang w:eastAsia="en-GB"/>
          <w14:ligatures w14:val="none"/>
        </w:rPr>
        <w:t>About your business:</w:t>
      </w:r>
    </w:p>
    <w:p w14:paraId="3EA2EEEF" w14:textId="6D7DC966" w:rsidR="00480752" w:rsidRPr="00480752" w:rsidRDefault="00480752" w:rsidP="00480752">
      <w:pPr>
        <w:rPr>
          <w:rFonts w:ascii="Geologica" w:eastAsia="Times New Roman" w:hAnsi="Geologica" w:cs="Times New Roman"/>
          <w:b/>
          <w:bCs/>
          <w:color w:val="0A2E47" w:themeColor="text1"/>
          <w:kern w:val="0"/>
          <w:lang w:eastAsia="en-GB"/>
          <w14:ligatures w14:val="none"/>
        </w:rPr>
      </w:pPr>
    </w:p>
    <w:p w14:paraId="3DE6D49D" w14:textId="747784E1" w:rsidR="00480752" w:rsidRPr="00480752" w:rsidRDefault="00480752" w:rsidP="00480752">
      <w:pPr>
        <w:spacing w:line="360" w:lineRule="auto"/>
        <w:rPr>
          <w:rFonts w:ascii="Geologica" w:eastAsia="Times New Roman" w:hAnsi="Geologica" w:cs="Times New Roman"/>
          <w:color w:val="0A2E47" w:themeColor="text1"/>
          <w:kern w:val="0"/>
          <w:lang w:eastAsia="en-GB"/>
          <w14:ligatures w14:val="none"/>
        </w:rPr>
      </w:pPr>
      <w:r w:rsidRPr="00480752">
        <w:rPr>
          <w:rFonts w:ascii="Geologica" w:eastAsia="Times New Roman" w:hAnsi="Geologica" w:cs="Times New Roman"/>
          <w:color w:val="0A2E47" w:themeColor="text1"/>
          <w:kern w:val="0"/>
          <w:lang w:eastAsia="en-GB"/>
          <w14:ligatures w14:val="none"/>
        </w:rPr>
        <w:t>Sector:</w:t>
      </w:r>
    </w:p>
    <w:p w14:paraId="05123D4C" w14:textId="63BC7D01" w:rsidR="00480752" w:rsidRPr="00480752" w:rsidRDefault="00480752" w:rsidP="00480752">
      <w:pPr>
        <w:spacing w:line="360" w:lineRule="auto"/>
        <w:rPr>
          <w:rFonts w:ascii="Geologica" w:eastAsia="Times New Roman" w:hAnsi="Geologica" w:cs="Times New Roman"/>
          <w:color w:val="0A2E47" w:themeColor="text1"/>
          <w:kern w:val="0"/>
          <w:lang w:eastAsia="en-GB"/>
          <w14:ligatures w14:val="non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2" behindDoc="1" locked="0" layoutInCell="1" allowOverlap="1" wp14:anchorId="5FFD1A90" wp14:editId="19121791">
                <wp:simplePos x="0" y="0"/>
                <wp:positionH relativeFrom="column">
                  <wp:posOffset>-1644</wp:posOffset>
                </wp:positionH>
                <wp:positionV relativeFrom="paragraph">
                  <wp:posOffset>273722</wp:posOffset>
                </wp:positionV>
                <wp:extent cx="6334125" cy="1947583"/>
                <wp:effectExtent l="12700" t="12700" r="15875" b="8255"/>
                <wp:wrapTight wrapText="bothSides">
                  <wp:wrapPolygon edited="0">
                    <wp:start x="0" y="-141"/>
                    <wp:lineTo x="-43" y="-141"/>
                    <wp:lineTo x="-43" y="21269"/>
                    <wp:lineTo x="43" y="21551"/>
                    <wp:lineTo x="21568" y="21551"/>
                    <wp:lineTo x="21611" y="20283"/>
                    <wp:lineTo x="21611" y="141"/>
                    <wp:lineTo x="21524" y="-141"/>
                    <wp:lineTo x="0" y="-141"/>
                  </wp:wrapPolygon>
                </wp:wrapTight>
                <wp:docPr id="42139597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34125" cy="1947583"/>
                        </a:xfrm>
                        <a:prstGeom prst="roundRect">
                          <a:avLst>
                            <a:gd name="adj" fmla="val 3726"/>
                          </a:avLst>
                        </a:prstGeom>
                        <a:ln w="19050">
                          <a:solidFill>
                            <a:schemeClr val="bg2"/>
                          </a:solidFill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9EA19E" w14:textId="04FA5EF3" w:rsidR="00480752" w:rsidRDefault="00480752" w:rsidP="00480752">
                            <w:pPr>
                              <w:pStyle w:val="ParagraphStyle2"/>
                            </w:pPr>
                            <w:r>
                              <w:t>[Use this section to provide an overview of your business activities]</w:t>
                            </w:r>
                          </w:p>
                          <w:p w14:paraId="4DB20B64" w14:textId="77777777" w:rsidR="00480752" w:rsidRPr="00480752" w:rsidRDefault="00480752" w:rsidP="00480752">
                            <w:pPr>
                              <w:rPr>
                                <w:rFonts w:ascii="Geologica" w:eastAsia="Times New Roman" w:hAnsi="Geologica" w:cs="Times New Roman"/>
                                <w:color w:val="0A2E47" w:themeColor="text1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</w:pPr>
                          </w:p>
                          <w:p w14:paraId="426BC848" w14:textId="77777777" w:rsidR="00480752" w:rsidRPr="00480752" w:rsidRDefault="00480752" w:rsidP="00480752">
                            <w:pPr>
                              <w:rPr>
                                <w:rFonts w:ascii="Geologica Light" w:hAnsi="Geologica Light"/>
                                <w:i/>
                                <w:iCs/>
                                <w:color w:val="0A2E47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FFD1A90" id="_x0000_s1027" style="position:absolute;margin-left:-.15pt;margin-top:21.55pt;width:498.75pt;height:153.35pt;z-index:-25165823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arcsize="244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" fillcolor="white [3201]" strokecolor="#eae4da [3214]" strokeweight="1.5pt">
                <v:stroke joinstyle="miter"/>
                <v:textbox>
                  <w:txbxContent>
                    <w:p w14:paraId="3F9EA19E" w14:textId="04FA5EF3" w:rsidR="00480752" w:rsidRDefault="00480752" w:rsidP="00480752">
                      <w:pPr>
                        <w:pStyle w:val="ParagraphStyle2"/>
                      </w:pPr>
                      <w:r>
                        <w:t>[Use this section to provide an overview of your business activities]</w:t>
                      </w:r>
                    </w:p>
                    <w:p w14:paraId="4DB20B64" w14:textId="77777777" w:rsidR="00480752" w:rsidRPr="00480752" w:rsidRDefault="00480752" w:rsidP="00480752">
                      <w:pPr>
                        <w:rPr>
                          <w:rFonts w:ascii="Geologica" w:eastAsia="Times New Roman" w:hAnsi="Geologica" w:cs="Times New Roman"/>
                          <w:color w:val="0A2E47" w:themeColor="text1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</w:pPr>
                    </w:p>
                    <w:p w14:paraId="426BC848" w14:textId="77777777" w:rsidR="00480752" w:rsidRPr="00480752" w:rsidRDefault="00480752" w:rsidP="00480752">
                      <w:pPr>
                        <w:rPr>
                          <w:rFonts w:ascii="Geologica Light" w:hAnsi="Geologica Light"/>
                          <w:i/>
                          <w:iCs/>
                          <w:color w:val="0A2E47" w:themeColor="text1"/>
                        </w:rPr>
                      </w:pPr>
                    </w:p>
                  </w:txbxContent>
                </v:textbox>
                <w10:wrap type="tight"/>
              </v:roundrect>
            </w:pict>
          </mc:Fallback>
        </mc:AlternateContent>
      </w:r>
      <w:r w:rsidRPr="00480752">
        <w:rPr>
          <w:rFonts w:ascii="Geologica" w:eastAsia="Times New Roman" w:hAnsi="Geologica" w:cs="Times New Roman"/>
          <w:color w:val="0A2E47" w:themeColor="text1"/>
          <w:kern w:val="0"/>
          <w:lang w:eastAsia="en-GB"/>
          <w14:ligatures w14:val="none"/>
        </w:rPr>
        <w:t>Size:</w:t>
      </w:r>
    </w:p>
    <w:p w14:paraId="2834F5B1" w14:textId="6AE40BB8" w:rsidR="00480752" w:rsidRDefault="00184313" w:rsidP="00480752">
      <w:pPr>
        <w:pStyle w:val="worksheethead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3" behindDoc="1" locked="0" layoutInCell="1" allowOverlap="1" wp14:anchorId="4572A660" wp14:editId="7BE97231">
                <wp:simplePos x="0" y="0"/>
                <wp:positionH relativeFrom="column">
                  <wp:posOffset>-1905</wp:posOffset>
                </wp:positionH>
                <wp:positionV relativeFrom="paragraph">
                  <wp:posOffset>345440</wp:posOffset>
                </wp:positionV>
                <wp:extent cx="6334125" cy="3654425"/>
                <wp:effectExtent l="12700" t="12700" r="15875" b="15875"/>
                <wp:wrapTight wrapText="bothSides">
                  <wp:wrapPolygon edited="0">
                    <wp:start x="173" y="-75"/>
                    <wp:lineTo x="-43" y="-75"/>
                    <wp:lineTo x="-43" y="21243"/>
                    <wp:lineTo x="173" y="21619"/>
                    <wp:lineTo x="21394" y="21619"/>
                    <wp:lineTo x="21524" y="21544"/>
                    <wp:lineTo x="21611" y="20868"/>
                    <wp:lineTo x="21611" y="450"/>
                    <wp:lineTo x="21568" y="225"/>
                    <wp:lineTo x="21394" y="-75"/>
                    <wp:lineTo x="173" y="-75"/>
                  </wp:wrapPolygon>
                </wp:wrapTight>
                <wp:docPr id="199938374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34125" cy="3654425"/>
                        </a:xfrm>
                        <a:prstGeom prst="roundRect">
                          <a:avLst>
                            <a:gd name="adj" fmla="val 3726"/>
                          </a:avLst>
                        </a:prstGeom>
                        <a:ln w="19050">
                          <a:solidFill>
                            <a:schemeClr val="bg2"/>
                          </a:solidFill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C4B034" w14:textId="1C68FAC8" w:rsidR="00184313" w:rsidRPr="00184313" w:rsidRDefault="00184313" w:rsidP="00184313">
                            <w:pPr>
                              <w:pStyle w:val="bodyinstructions"/>
                              <w:spacing w:line="240" w:lineRule="auto"/>
                            </w:pPr>
                            <w:r>
                              <w:t>[</w:t>
                            </w:r>
                            <w:r w:rsidRPr="00184313">
                              <w:t>Draw, write or doodle what you think Net Zero will look like for your business. Are</w:t>
                            </w:r>
                            <w:r>
                              <w:t xml:space="preserve"> </w:t>
                            </w:r>
                            <w:r w:rsidRPr="00184313">
                              <w:rPr>
                                <w:rFonts w:ascii="Geologica" w:eastAsia="Times New Roman" w:hAnsi="Geologica" w:cs="Times New Roman"/>
                                <w:lang w:eastAsia="en-GB"/>
                                <w14:ligatures w14:val="none"/>
                              </w:rPr>
                              <w:t>operations the same? How do staff get to work? What does the office look like?</w:t>
                            </w:r>
                            <w:r>
                              <w:rPr>
                                <w:rFonts w:ascii="Geologica" w:eastAsia="Times New Roman" w:hAnsi="Geologica" w:cs="Times New Roman"/>
                                <w:lang w:eastAsia="en-GB"/>
                                <w14:ligatures w14:val="none"/>
                              </w:rPr>
                              <w:t>]</w:t>
                            </w:r>
                          </w:p>
                          <w:p w14:paraId="4C44B8D2" w14:textId="40A88C30" w:rsidR="00480752" w:rsidRDefault="00480752" w:rsidP="00480752">
                            <w:pPr>
                              <w:pStyle w:val="ParagraphStyle2"/>
                            </w:pPr>
                          </w:p>
                          <w:p w14:paraId="1D82408E" w14:textId="77777777" w:rsidR="00184313" w:rsidRDefault="00184313" w:rsidP="00480752">
                            <w:pPr>
                              <w:pStyle w:val="ParagraphStyle2"/>
                            </w:pPr>
                          </w:p>
                          <w:p w14:paraId="03733E96" w14:textId="77777777" w:rsidR="00480752" w:rsidRPr="00480752" w:rsidRDefault="00480752" w:rsidP="00480752">
                            <w:pPr>
                              <w:rPr>
                                <w:rFonts w:ascii="Geologica" w:eastAsia="Times New Roman" w:hAnsi="Geologica" w:cs="Times New Roman"/>
                                <w:color w:val="0A2E47" w:themeColor="text1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</w:pPr>
                          </w:p>
                          <w:p w14:paraId="7734C25A" w14:textId="77777777" w:rsidR="00480752" w:rsidRPr="00480752" w:rsidRDefault="00480752" w:rsidP="00480752">
                            <w:pPr>
                              <w:rPr>
                                <w:rFonts w:ascii="Geologica Light" w:hAnsi="Geologica Light"/>
                                <w:i/>
                                <w:iCs/>
                                <w:color w:val="0A2E47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572A660" id="_x0000_s1028" style="position:absolute;margin-left:-.15pt;margin-top:27.2pt;width:498.75pt;height:287.75pt;z-index:-251658237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arcsize="244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" fillcolor="white [3201]" strokecolor="#eae4da [3214]" strokeweight="1.5pt">
                <v:stroke joinstyle="miter"/>
                <v:textbox>
                  <w:txbxContent>
                    <w:p w14:paraId="1CC4B034" w14:textId="1C68FAC8" w:rsidR="00184313" w:rsidRPr="00184313" w:rsidRDefault="00184313" w:rsidP="00184313">
                      <w:pPr>
                        <w:pStyle w:val="bodyinstructions"/>
                        <w:spacing w:line="240" w:lineRule="auto"/>
                      </w:pPr>
                      <w:r>
                        <w:t>[</w:t>
                      </w:r>
                      <w:r w:rsidRPr="00184313">
                        <w:t>Draw, write or doodle what you think Net Zero will look like for your business. Are</w:t>
                      </w:r>
                      <w:r>
                        <w:t xml:space="preserve"> </w:t>
                      </w:r>
                      <w:r w:rsidRPr="00184313">
                        <w:rPr>
                          <w:rFonts w:ascii="Geologica" w:eastAsia="Times New Roman" w:hAnsi="Geologica" w:cs="Times New Roman"/>
                          <w:lang w:eastAsia="en-GB"/>
                          <w14:ligatures w14:val="none"/>
                        </w:rPr>
                        <w:t>operations the same? How do staff get to work? What does the office look like?</w:t>
                      </w:r>
                      <w:r>
                        <w:rPr>
                          <w:rFonts w:ascii="Geologica" w:eastAsia="Times New Roman" w:hAnsi="Geologica" w:cs="Times New Roman"/>
                          <w:lang w:eastAsia="en-GB"/>
                          <w14:ligatures w14:val="none"/>
                        </w:rPr>
                        <w:t>]</w:t>
                      </w:r>
                    </w:p>
                    <w:p w14:paraId="4C44B8D2" w14:textId="40A88C30" w:rsidR="00480752" w:rsidRDefault="00480752" w:rsidP="00480752">
                      <w:pPr>
                        <w:pStyle w:val="ParagraphStyle2"/>
                      </w:pPr>
                    </w:p>
                    <w:p w14:paraId="1D82408E" w14:textId="77777777" w:rsidR="00184313" w:rsidRDefault="00184313" w:rsidP="00480752">
                      <w:pPr>
                        <w:pStyle w:val="ParagraphStyle2"/>
                      </w:pPr>
                    </w:p>
                    <w:p w14:paraId="03733E96" w14:textId="77777777" w:rsidR="00480752" w:rsidRPr="00480752" w:rsidRDefault="00480752" w:rsidP="00480752">
                      <w:pPr>
                        <w:rPr>
                          <w:rFonts w:ascii="Geologica" w:eastAsia="Times New Roman" w:hAnsi="Geologica" w:cs="Times New Roman"/>
                          <w:color w:val="0A2E47" w:themeColor="text1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</w:pPr>
                    </w:p>
                    <w:p w14:paraId="7734C25A" w14:textId="77777777" w:rsidR="00480752" w:rsidRPr="00480752" w:rsidRDefault="00480752" w:rsidP="00480752">
                      <w:pPr>
                        <w:rPr>
                          <w:rFonts w:ascii="Geologica Light" w:hAnsi="Geologica Light"/>
                          <w:i/>
                          <w:iCs/>
                          <w:color w:val="0A2E47" w:themeColor="text1"/>
                        </w:rPr>
                      </w:pPr>
                    </w:p>
                  </w:txbxContent>
                </v:textbox>
                <w10:wrap type="tight"/>
              </v:roundrect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7A479E7A" wp14:editId="6D5EA546">
                <wp:simplePos x="0" y="0"/>
                <wp:positionH relativeFrom="column">
                  <wp:posOffset>5255708</wp:posOffset>
                </wp:positionH>
                <wp:positionV relativeFrom="paragraph">
                  <wp:posOffset>-300654</wp:posOffset>
                </wp:positionV>
                <wp:extent cx="1028700" cy="457200"/>
                <wp:effectExtent l="0" t="0" r="12700" b="12700"/>
                <wp:wrapNone/>
                <wp:docPr id="443884282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8700" cy="45720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770E27" w14:textId="15B84C54" w:rsidR="00184313" w:rsidRPr="00184313" w:rsidRDefault="00184313">
                            <w:pPr>
                              <w:rPr>
                                <w:rFonts w:ascii="Geologica SemiBold" w:hAnsi="Geologica SemiBold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184313">
                              <w:rPr>
                                <w:rFonts w:ascii="Geologica SemiBold" w:hAnsi="Geologica SemiBold"/>
                                <w:b/>
                                <w:bCs/>
                                <w:sz w:val="16"/>
                                <w:szCs w:val="16"/>
                              </w:rPr>
                              <w:t>WORKSHOP 1</w:t>
                            </w:r>
                          </w:p>
                          <w:p w14:paraId="522A3117" w14:textId="09D46B78" w:rsidR="00184313" w:rsidRPr="00184313" w:rsidRDefault="00184313" w:rsidP="00184313">
                            <w:pPr>
                              <w:pStyle w:val="bodyinstructions"/>
                              <w:rPr>
                                <w:i w:val="0"/>
                                <w:iCs w:val="0"/>
                                <w:sz w:val="18"/>
                                <w:szCs w:val="18"/>
                              </w:rPr>
                            </w:pPr>
                            <w:r w:rsidRPr="00184313">
                              <w:rPr>
                                <w:i w:val="0"/>
                                <w:iCs w:val="0"/>
                                <w:sz w:val="18"/>
                                <w:szCs w:val="18"/>
                              </w:rPr>
                              <w:t>Activity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7A479E7A" id="Text Box 3" o:spid="_x0000_s1029" style="position:absolute;margin-left:413.85pt;margin-top:-23.65pt;width:81pt;height:36pt;z-index:25165824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" fillcolor="white [3201]" strokecolor="#16516d [3215]" strokeweight="1pt">
                <v:stroke joinstyle="miter"/>
                <v:textbox>
                  <w:txbxContent>
                    <w:p w14:paraId="0A770E27" w14:textId="15B84C54" w:rsidR="00184313" w:rsidRPr="00184313" w:rsidRDefault="00184313">
                      <w:pPr>
                        <w:rPr>
                          <w:rFonts w:ascii="Geologica SemiBold" w:hAnsi="Geologica SemiBold"/>
                          <w:b/>
                          <w:bCs/>
                          <w:sz w:val="16"/>
                          <w:szCs w:val="16"/>
                        </w:rPr>
                      </w:pPr>
                      <w:r w:rsidRPr="00184313">
                        <w:rPr>
                          <w:rFonts w:ascii="Geologica SemiBold" w:hAnsi="Geologica SemiBold"/>
                          <w:b/>
                          <w:bCs/>
                          <w:sz w:val="16"/>
                          <w:szCs w:val="16"/>
                        </w:rPr>
                        <w:t>WORKSHOP 1</w:t>
                      </w:r>
                    </w:p>
                    <w:p w14:paraId="522A3117" w14:textId="09D46B78" w:rsidR="00184313" w:rsidRPr="00184313" w:rsidRDefault="00184313" w:rsidP="00184313">
                      <w:pPr>
                        <w:pStyle w:val="bodyinstructions"/>
                        <w:rPr>
                          <w:i w:val="0"/>
                          <w:iCs w:val="0"/>
                          <w:sz w:val="18"/>
                          <w:szCs w:val="18"/>
                        </w:rPr>
                      </w:pPr>
                      <w:r w:rsidRPr="00184313">
                        <w:rPr>
                          <w:i w:val="0"/>
                          <w:iCs w:val="0"/>
                          <w:sz w:val="18"/>
                          <w:szCs w:val="18"/>
                        </w:rPr>
                        <w:t>Activity 1</w:t>
                      </w:r>
                    </w:p>
                  </w:txbxContent>
                </v:textbox>
              </v:roundrect>
            </w:pict>
          </mc:Fallback>
        </mc:AlternateContent>
      </w:r>
      <w:r w:rsidR="00480752" w:rsidRPr="00480752">
        <w:t>Vision Activity</w:t>
      </w:r>
    </w:p>
    <w:p w14:paraId="21AD11EA" w14:textId="63B7D7B5" w:rsidR="00184313" w:rsidRDefault="00184313" w:rsidP="00184313">
      <w:pPr>
        <w:pStyle w:val="worksheethead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4" behindDoc="1" locked="0" layoutInCell="1" allowOverlap="1" wp14:anchorId="763EFB0F" wp14:editId="6D6A3894">
                <wp:simplePos x="0" y="0"/>
                <wp:positionH relativeFrom="column">
                  <wp:posOffset>-1905</wp:posOffset>
                </wp:positionH>
                <wp:positionV relativeFrom="paragraph">
                  <wp:posOffset>4381500</wp:posOffset>
                </wp:positionV>
                <wp:extent cx="6334125" cy="4603115"/>
                <wp:effectExtent l="12700" t="12700" r="15875" b="6985"/>
                <wp:wrapTight wrapText="bothSides">
                  <wp:wrapPolygon edited="0">
                    <wp:start x="303" y="-60"/>
                    <wp:lineTo x="-43" y="-60"/>
                    <wp:lineTo x="-43" y="21216"/>
                    <wp:lineTo x="303" y="21573"/>
                    <wp:lineTo x="21264" y="21573"/>
                    <wp:lineTo x="21308" y="21573"/>
                    <wp:lineTo x="21611" y="20977"/>
                    <wp:lineTo x="21611" y="477"/>
                    <wp:lineTo x="21481" y="60"/>
                    <wp:lineTo x="21264" y="-60"/>
                    <wp:lineTo x="303" y="-60"/>
                  </wp:wrapPolygon>
                </wp:wrapTight>
                <wp:docPr id="38660934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34125" cy="4603115"/>
                        </a:xfrm>
                        <a:prstGeom prst="roundRect">
                          <a:avLst>
                            <a:gd name="adj" fmla="val 3726"/>
                          </a:avLst>
                        </a:prstGeom>
                        <a:ln w="19050">
                          <a:solidFill>
                            <a:schemeClr val="bg2"/>
                          </a:solidFill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568F13" w14:textId="2C7C1949" w:rsidR="00184313" w:rsidRPr="00184313" w:rsidRDefault="00184313" w:rsidP="00184313">
                            <w:pPr>
                              <w:pStyle w:val="bodyinstructions"/>
                            </w:pPr>
                            <w:r>
                              <w:t>[</w:t>
                            </w:r>
                            <w:r w:rsidRPr="00184313">
                              <w:t xml:space="preserve">Use this space to describe </w:t>
                            </w:r>
                            <w:r w:rsidRPr="00184313">
                              <w:rPr>
                                <w:b/>
                                <w:bCs/>
                              </w:rPr>
                              <w:t>why</w:t>
                            </w:r>
                            <w:r w:rsidRPr="00184313">
                              <w:t xml:space="preserve"> your organisation is taking the time and effort to</w:t>
                            </w:r>
                            <w:r>
                              <w:t xml:space="preserve"> </w:t>
                            </w:r>
                            <w:r w:rsidRPr="00184313">
                              <w:rPr>
                                <w:rFonts w:ascii="Geologica" w:eastAsia="Times New Roman" w:hAnsi="Geologica" w:cs="Times New Roman"/>
                                <w:lang w:eastAsia="en-GB"/>
                                <w14:ligatures w14:val="none"/>
                              </w:rPr>
                              <w:t>develop a plan of action. Are there personal causes? Company and stakeholder</w:t>
                            </w:r>
                            <w:r>
                              <w:t xml:space="preserve"> </w:t>
                            </w:r>
                            <w:r w:rsidRPr="00184313">
                              <w:rPr>
                                <w:rFonts w:ascii="Geologica" w:eastAsia="Times New Roman" w:hAnsi="Geologica" w:cs="Times New Roman"/>
                                <w:lang w:eastAsia="en-GB"/>
                                <w14:ligatures w14:val="none"/>
                              </w:rPr>
                              <w:t>pressures? Regulatory drivers? Or wider targets that have been set that you want t</w:t>
                            </w:r>
                            <w:r>
                              <w:rPr>
                                <w:rFonts w:ascii="Geologica" w:eastAsia="Times New Roman" w:hAnsi="Geologica" w:cs="Times New Roman"/>
                                <w:lang w:eastAsia="en-GB"/>
                                <w14:ligatures w14:val="none"/>
                              </w:rPr>
                              <w:t xml:space="preserve">o </w:t>
                            </w:r>
                            <w:r w:rsidRPr="00184313">
                              <w:rPr>
                                <w:rFonts w:ascii="Geologica" w:eastAsia="Times New Roman" w:hAnsi="Geologica" w:cs="Times New Roman"/>
                                <w:lang w:eastAsia="en-GB"/>
                                <w14:ligatures w14:val="none"/>
                              </w:rPr>
                              <w:t>align to?</w:t>
                            </w:r>
                            <w:r>
                              <w:rPr>
                                <w:rFonts w:ascii="Geologica" w:eastAsia="Times New Roman" w:hAnsi="Geologica" w:cs="Times New Roman"/>
                                <w:lang w:eastAsia="en-GB"/>
                                <w14:ligatures w14:val="none"/>
                              </w:rPr>
                              <w:t>]</w:t>
                            </w:r>
                          </w:p>
                          <w:p w14:paraId="65C69B65" w14:textId="5BBBCB6E" w:rsidR="00184313" w:rsidRPr="00184313" w:rsidRDefault="00184313" w:rsidP="00184313">
                            <w:pPr>
                              <w:pStyle w:val="bodyinstructions"/>
                              <w:spacing w:line="240" w:lineRule="auto"/>
                            </w:pPr>
                          </w:p>
                          <w:p w14:paraId="0F445486" w14:textId="77777777" w:rsidR="00184313" w:rsidRDefault="00184313" w:rsidP="00184313">
                            <w:pPr>
                              <w:pStyle w:val="ParagraphStyle2"/>
                            </w:pPr>
                          </w:p>
                          <w:p w14:paraId="4B6B628F" w14:textId="77777777" w:rsidR="00184313" w:rsidRDefault="00184313" w:rsidP="00184313">
                            <w:pPr>
                              <w:pStyle w:val="ParagraphStyle2"/>
                            </w:pPr>
                          </w:p>
                          <w:p w14:paraId="71B0E588" w14:textId="77777777" w:rsidR="00184313" w:rsidRPr="00480752" w:rsidRDefault="00184313" w:rsidP="00184313">
                            <w:pPr>
                              <w:rPr>
                                <w:rFonts w:ascii="Geologica" w:eastAsia="Times New Roman" w:hAnsi="Geologica" w:cs="Times New Roman"/>
                                <w:color w:val="0A2E47" w:themeColor="text1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</w:pPr>
                          </w:p>
                          <w:p w14:paraId="2A628D97" w14:textId="77777777" w:rsidR="00184313" w:rsidRPr="00480752" w:rsidRDefault="00184313" w:rsidP="00184313">
                            <w:pPr>
                              <w:rPr>
                                <w:rFonts w:ascii="Geologica Light" w:hAnsi="Geologica Light"/>
                                <w:i/>
                                <w:iCs/>
                                <w:color w:val="0A2E47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63EFB0F" id="_x0000_s1030" style="position:absolute;margin-left:-.15pt;margin-top:345pt;width:498.75pt;height:362.45pt;z-index:-2516582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arcsize="244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" fillcolor="white [3201]" strokecolor="#eae4da [3214]" strokeweight="1.5pt">
                <v:stroke joinstyle="miter"/>
                <v:textbox>
                  <w:txbxContent>
                    <w:p w14:paraId="68568F13" w14:textId="2C7C1949" w:rsidR="00184313" w:rsidRPr="00184313" w:rsidRDefault="00184313" w:rsidP="00184313">
                      <w:pPr>
                        <w:pStyle w:val="bodyinstructions"/>
                      </w:pPr>
                      <w:r>
                        <w:t>[</w:t>
                      </w:r>
                      <w:r w:rsidRPr="00184313">
                        <w:t xml:space="preserve">Use this space to describe </w:t>
                      </w:r>
                      <w:r w:rsidRPr="00184313">
                        <w:rPr>
                          <w:b/>
                          <w:bCs/>
                        </w:rPr>
                        <w:t>why</w:t>
                      </w:r>
                      <w:r w:rsidRPr="00184313">
                        <w:t xml:space="preserve"> your organisation is taking the time and effort to</w:t>
                      </w:r>
                      <w:r>
                        <w:t xml:space="preserve"> </w:t>
                      </w:r>
                      <w:r w:rsidRPr="00184313">
                        <w:rPr>
                          <w:rFonts w:ascii="Geologica" w:eastAsia="Times New Roman" w:hAnsi="Geologica" w:cs="Times New Roman"/>
                          <w:lang w:eastAsia="en-GB"/>
                          <w14:ligatures w14:val="none"/>
                        </w:rPr>
                        <w:t>develop a plan of action. Are there personal causes? Company and stakeholder</w:t>
                      </w:r>
                      <w:r>
                        <w:t xml:space="preserve"> </w:t>
                      </w:r>
                      <w:r w:rsidRPr="00184313">
                        <w:rPr>
                          <w:rFonts w:ascii="Geologica" w:eastAsia="Times New Roman" w:hAnsi="Geologica" w:cs="Times New Roman"/>
                          <w:lang w:eastAsia="en-GB"/>
                          <w14:ligatures w14:val="none"/>
                        </w:rPr>
                        <w:t>pressures? Regulatory drivers? Or wider targets that have been set that you want t</w:t>
                      </w:r>
                      <w:r>
                        <w:rPr>
                          <w:rFonts w:ascii="Geologica" w:eastAsia="Times New Roman" w:hAnsi="Geologica" w:cs="Times New Roman"/>
                          <w:lang w:eastAsia="en-GB"/>
                          <w14:ligatures w14:val="none"/>
                        </w:rPr>
                        <w:t xml:space="preserve">o </w:t>
                      </w:r>
                      <w:r w:rsidRPr="00184313">
                        <w:rPr>
                          <w:rFonts w:ascii="Geologica" w:eastAsia="Times New Roman" w:hAnsi="Geologica" w:cs="Times New Roman"/>
                          <w:lang w:eastAsia="en-GB"/>
                          <w14:ligatures w14:val="none"/>
                        </w:rPr>
                        <w:t>align to?</w:t>
                      </w:r>
                      <w:r>
                        <w:rPr>
                          <w:rFonts w:ascii="Geologica" w:eastAsia="Times New Roman" w:hAnsi="Geologica" w:cs="Times New Roman"/>
                          <w:lang w:eastAsia="en-GB"/>
                          <w14:ligatures w14:val="none"/>
                        </w:rPr>
                        <w:t>]</w:t>
                      </w:r>
                    </w:p>
                    <w:p w14:paraId="65C69B65" w14:textId="5BBBCB6E" w:rsidR="00184313" w:rsidRPr="00184313" w:rsidRDefault="00184313" w:rsidP="00184313">
                      <w:pPr>
                        <w:pStyle w:val="bodyinstructions"/>
                        <w:spacing w:line="240" w:lineRule="auto"/>
                      </w:pPr>
                    </w:p>
                    <w:p w14:paraId="0F445486" w14:textId="77777777" w:rsidR="00184313" w:rsidRDefault="00184313" w:rsidP="00184313">
                      <w:pPr>
                        <w:pStyle w:val="ParagraphStyle2"/>
                      </w:pPr>
                    </w:p>
                    <w:p w14:paraId="4B6B628F" w14:textId="77777777" w:rsidR="00184313" w:rsidRDefault="00184313" w:rsidP="00184313">
                      <w:pPr>
                        <w:pStyle w:val="ParagraphStyle2"/>
                      </w:pPr>
                    </w:p>
                    <w:p w14:paraId="71B0E588" w14:textId="77777777" w:rsidR="00184313" w:rsidRPr="00480752" w:rsidRDefault="00184313" w:rsidP="00184313">
                      <w:pPr>
                        <w:rPr>
                          <w:rFonts w:ascii="Geologica" w:eastAsia="Times New Roman" w:hAnsi="Geologica" w:cs="Times New Roman"/>
                          <w:color w:val="0A2E47" w:themeColor="text1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</w:pPr>
                    </w:p>
                    <w:p w14:paraId="2A628D97" w14:textId="77777777" w:rsidR="00184313" w:rsidRPr="00480752" w:rsidRDefault="00184313" w:rsidP="00184313">
                      <w:pPr>
                        <w:rPr>
                          <w:rFonts w:ascii="Geologica Light" w:hAnsi="Geologica Light"/>
                          <w:i/>
                          <w:iCs/>
                          <w:color w:val="0A2E47" w:themeColor="text1"/>
                        </w:rPr>
                      </w:pPr>
                    </w:p>
                  </w:txbxContent>
                </v:textbox>
                <w10:wrap type="tight"/>
              </v:roundrect>
            </w:pict>
          </mc:Fallback>
        </mc:AlternateContent>
      </w:r>
      <w:r>
        <w:t>Drivers for action</w:t>
      </w:r>
      <w:r w:rsidR="000D6D32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43A1BC0" w14:textId="68E68C1B" w:rsidR="000D6D32" w:rsidRDefault="00184313" w:rsidP="00184313">
      <w:pPr>
        <w:pStyle w:val="p1"/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6F99D5A7" wp14:editId="68B440C7">
                <wp:simplePos x="0" y="0"/>
                <wp:positionH relativeFrom="column">
                  <wp:posOffset>5260191</wp:posOffset>
                </wp:positionH>
                <wp:positionV relativeFrom="paragraph">
                  <wp:posOffset>-113030</wp:posOffset>
                </wp:positionV>
                <wp:extent cx="1028700" cy="457200"/>
                <wp:effectExtent l="0" t="0" r="12700" b="12700"/>
                <wp:wrapNone/>
                <wp:docPr id="1089049192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8700" cy="45720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A2203A" w14:textId="77777777" w:rsidR="00184313" w:rsidRPr="00184313" w:rsidRDefault="00184313" w:rsidP="00184313">
                            <w:pPr>
                              <w:rPr>
                                <w:rFonts w:ascii="Geologica SemiBold" w:hAnsi="Geologica SemiBold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184313">
                              <w:rPr>
                                <w:rFonts w:ascii="Geologica SemiBold" w:hAnsi="Geologica SemiBold"/>
                                <w:b/>
                                <w:bCs/>
                                <w:sz w:val="16"/>
                                <w:szCs w:val="16"/>
                              </w:rPr>
                              <w:t>WORKSHOP 1</w:t>
                            </w:r>
                          </w:p>
                          <w:p w14:paraId="74BB46DB" w14:textId="5AC644A8" w:rsidR="00184313" w:rsidRPr="00184313" w:rsidRDefault="00184313" w:rsidP="00184313">
                            <w:pPr>
                              <w:pStyle w:val="bodyinstructions"/>
                              <w:rPr>
                                <w:i w:val="0"/>
                                <w:iCs w:val="0"/>
                                <w:sz w:val="18"/>
                                <w:szCs w:val="18"/>
                              </w:rPr>
                            </w:pPr>
                            <w:r w:rsidRPr="00184313">
                              <w:rPr>
                                <w:i w:val="0"/>
                                <w:iCs w:val="0"/>
                                <w:sz w:val="18"/>
                                <w:szCs w:val="18"/>
                              </w:rPr>
                              <w:t xml:space="preserve">Activity </w:t>
                            </w:r>
                            <w:r>
                              <w:rPr>
                                <w:i w:val="0"/>
                                <w:iCs w:val="0"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6F99D5A7" id="_x0000_s1031" style="position:absolute;margin-left:414.2pt;margin-top:-8.9pt;width:81pt;height:36pt;z-index:25165824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" fillcolor="white [3201]" strokecolor="#16516d [3215]" strokeweight="1pt">
                <v:stroke joinstyle="miter"/>
                <v:textbox>
                  <w:txbxContent>
                    <w:p w14:paraId="66A2203A" w14:textId="77777777" w:rsidR="00184313" w:rsidRPr="00184313" w:rsidRDefault="00184313" w:rsidP="00184313">
                      <w:pPr>
                        <w:rPr>
                          <w:rFonts w:ascii="Geologica SemiBold" w:hAnsi="Geologica SemiBold"/>
                          <w:b/>
                          <w:bCs/>
                          <w:sz w:val="16"/>
                          <w:szCs w:val="16"/>
                        </w:rPr>
                      </w:pPr>
                      <w:r w:rsidRPr="00184313">
                        <w:rPr>
                          <w:rFonts w:ascii="Geologica SemiBold" w:hAnsi="Geologica SemiBold"/>
                          <w:b/>
                          <w:bCs/>
                          <w:sz w:val="16"/>
                          <w:szCs w:val="16"/>
                        </w:rPr>
                        <w:t>WORKSHOP 1</w:t>
                      </w:r>
                    </w:p>
                    <w:p w14:paraId="74BB46DB" w14:textId="5AC644A8" w:rsidR="00184313" w:rsidRPr="00184313" w:rsidRDefault="00184313" w:rsidP="00184313">
                      <w:pPr>
                        <w:pStyle w:val="bodyinstructions"/>
                        <w:rPr>
                          <w:i w:val="0"/>
                          <w:iCs w:val="0"/>
                          <w:sz w:val="18"/>
                          <w:szCs w:val="18"/>
                        </w:rPr>
                      </w:pPr>
                      <w:r w:rsidRPr="00184313">
                        <w:rPr>
                          <w:i w:val="0"/>
                          <w:iCs w:val="0"/>
                          <w:sz w:val="18"/>
                          <w:szCs w:val="18"/>
                        </w:rPr>
                        <w:t xml:space="preserve">Activity </w:t>
                      </w:r>
                      <w:r>
                        <w:rPr>
                          <w:i w:val="0"/>
                          <w:iCs w:val="0"/>
                          <w:sz w:val="18"/>
                          <w:szCs w:val="18"/>
                        </w:rPr>
                        <w:t>2</w:t>
                      </w:r>
                    </w:p>
                  </w:txbxContent>
                </v:textbox>
              </v:roundrect>
            </w:pict>
          </mc:Fallback>
        </mc:AlternateContent>
      </w:r>
      <w:r>
        <w:tab/>
      </w:r>
      <w:r>
        <w:tab/>
      </w:r>
      <w:r w:rsidR="000D6D32">
        <w:tab/>
      </w:r>
      <w:r w:rsidR="000D6D32">
        <w:tab/>
      </w:r>
      <w:r w:rsidR="000D6D32">
        <w:tab/>
      </w:r>
      <w:r w:rsidR="000D6D32">
        <w:tab/>
      </w:r>
      <w:r w:rsidR="000D6D32">
        <w:tab/>
      </w:r>
      <w:r w:rsidR="000D6D32">
        <w:tab/>
      </w:r>
      <w:r w:rsidR="000D6D32">
        <w:tab/>
      </w:r>
    </w:p>
    <w:p w14:paraId="6261C5E1" w14:textId="5309ADDF" w:rsidR="00184313" w:rsidRDefault="00184313" w:rsidP="00184313">
      <w:pPr>
        <w:pStyle w:val="worksheetheader"/>
      </w:pPr>
      <w:r>
        <w:t>Emission Sources</w:t>
      </w:r>
    </w:p>
    <w:p w14:paraId="6CC4757F" w14:textId="77777777" w:rsidR="004D47A6" w:rsidRDefault="004D47A6" w:rsidP="00184313">
      <w:pPr>
        <w:pStyle w:val="worksheetheader"/>
      </w:pPr>
    </w:p>
    <w:p w14:paraId="4FF7BC1C" w14:textId="18F7C6BA" w:rsidR="004D47A6" w:rsidRDefault="004D47A6" w:rsidP="004A450E">
      <w:pPr>
        <w:pStyle w:val="worksheetheader"/>
        <w:spacing w:line="360" w:lineRule="auto"/>
      </w:pPr>
      <w:r>
        <w:t>Scope 1</w:t>
      </w:r>
    </w:p>
    <w:p w14:paraId="35381E84" w14:textId="77777777" w:rsidR="004D47A6" w:rsidRPr="004D47A6" w:rsidRDefault="004D47A6" w:rsidP="004D47A6">
      <w:pPr>
        <w:rPr>
          <w:rFonts w:ascii="Geologica" w:eastAsia="Times New Roman" w:hAnsi="Geologica" w:cs="Times New Roman"/>
          <w:color w:val="0A2E47" w:themeColor="text1"/>
          <w:kern w:val="0"/>
          <w:sz w:val="22"/>
          <w:szCs w:val="22"/>
          <w:lang w:eastAsia="en-GB"/>
          <w14:ligatures w14:val="none"/>
        </w:rPr>
      </w:pPr>
      <w:r w:rsidRPr="004D47A6">
        <w:rPr>
          <w:rFonts w:ascii="Geologica" w:eastAsia="Times New Roman" w:hAnsi="Geologica" w:cs="Times New Roman"/>
          <w:color w:val="0A2E47" w:themeColor="text1"/>
          <w:kern w:val="0"/>
          <w:sz w:val="22"/>
          <w:szCs w:val="22"/>
          <w:lang w:eastAsia="en-GB"/>
          <w14:ligatures w14:val="none"/>
        </w:rPr>
        <w:t xml:space="preserve">Direct emissions that are owned and controlled by the organisation. It </w:t>
      </w:r>
      <w:r w:rsidRPr="004D47A6">
        <w:rPr>
          <w:rFonts w:ascii="Geologica" w:eastAsia="Times New Roman" w:hAnsi="Geologica" w:cs="Times New Roman"/>
          <w:b/>
          <w:bCs/>
          <w:color w:val="0A2E47" w:themeColor="text1"/>
          <w:kern w:val="0"/>
          <w:sz w:val="22"/>
          <w:szCs w:val="22"/>
          <w:lang w:eastAsia="en-GB"/>
          <w14:ligatures w14:val="none"/>
        </w:rPr>
        <w:t>must</w:t>
      </w:r>
      <w:r w:rsidRPr="004D47A6">
        <w:rPr>
          <w:rFonts w:ascii="Geologica" w:eastAsia="Times New Roman" w:hAnsi="Geologica" w:cs="Times New Roman"/>
          <w:color w:val="0A2E47" w:themeColor="text1"/>
          <w:kern w:val="0"/>
          <w:sz w:val="22"/>
          <w:szCs w:val="22"/>
          <w:lang w:eastAsia="en-GB"/>
          <w14:ligatures w14:val="none"/>
        </w:rPr>
        <w:t xml:space="preserve"> be</w:t>
      </w:r>
    </w:p>
    <w:p w14:paraId="44F77523" w14:textId="77777777" w:rsidR="004D47A6" w:rsidRPr="004D47A6" w:rsidRDefault="004D47A6" w:rsidP="004D47A6">
      <w:pPr>
        <w:rPr>
          <w:rFonts w:ascii="Geologica" w:eastAsia="Times New Roman" w:hAnsi="Geologica" w:cs="Times New Roman"/>
          <w:color w:val="0A2E47" w:themeColor="text1"/>
          <w:kern w:val="0"/>
          <w:sz w:val="22"/>
          <w:szCs w:val="22"/>
          <w:lang w:eastAsia="en-GB"/>
          <w14:ligatures w14:val="none"/>
        </w:rPr>
      </w:pPr>
      <w:r w:rsidRPr="004D47A6">
        <w:rPr>
          <w:rFonts w:ascii="Geologica" w:eastAsia="Times New Roman" w:hAnsi="Geologica" w:cs="Times New Roman"/>
          <w:color w:val="0A2E47" w:themeColor="text1"/>
          <w:kern w:val="0"/>
          <w:sz w:val="22"/>
          <w:szCs w:val="22"/>
          <w:lang w:eastAsia="en-GB"/>
          <w14:ligatures w14:val="none"/>
        </w:rPr>
        <w:t>included in your company footprint (GHG protocol). For most SMEs, Scope 1 will refer</w:t>
      </w:r>
    </w:p>
    <w:p w14:paraId="6455889E" w14:textId="77777777" w:rsidR="004D47A6" w:rsidRDefault="004D47A6" w:rsidP="004D47A6">
      <w:pPr>
        <w:rPr>
          <w:rFonts w:ascii="Geologica" w:eastAsia="Times New Roman" w:hAnsi="Geologica" w:cs="Times New Roman"/>
          <w:color w:val="0A2E47" w:themeColor="text1"/>
          <w:kern w:val="0"/>
          <w:sz w:val="22"/>
          <w:szCs w:val="22"/>
          <w:lang w:eastAsia="en-GB"/>
          <w14:ligatures w14:val="none"/>
        </w:rPr>
      </w:pPr>
      <w:r w:rsidRPr="004D47A6">
        <w:rPr>
          <w:rFonts w:ascii="Geologica" w:eastAsia="Times New Roman" w:hAnsi="Geologica" w:cs="Times New Roman"/>
          <w:color w:val="0A2E47" w:themeColor="text1"/>
          <w:kern w:val="0"/>
          <w:sz w:val="22"/>
          <w:szCs w:val="22"/>
          <w:lang w:eastAsia="en-GB"/>
          <w14:ligatures w14:val="none"/>
        </w:rPr>
        <w:t>to gas boilers, heating fuel and owned fleet</w:t>
      </w:r>
    </w:p>
    <w:p w14:paraId="06E4F0E2" w14:textId="77777777" w:rsidR="004D47A6" w:rsidRDefault="004D47A6" w:rsidP="004D47A6">
      <w:pPr>
        <w:rPr>
          <w:rFonts w:ascii="Geologica" w:eastAsia="Times New Roman" w:hAnsi="Geologica" w:cs="Times New Roman"/>
          <w:color w:val="0A2E47" w:themeColor="text1"/>
          <w:kern w:val="0"/>
          <w:sz w:val="22"/>
          <w:szCs w:val="22"/>
          <w:lang w:eastAsia="en-GB"/>
          <w14:ligatures w14:val="none"/>
        </w:rPr>
      </w:pPr>
    </w:p>
    <w:tbl>
      <w:tblPr>
        <w:tblStyle w:val="GridTable2-Accent6"/>
        <w:tblW w:w="0" w:type="auto"/>
        <w:tblLook w:val="04A0" w:firstRow="1" w:lastRow="0" w:firstColumn="1" w:lastColumn="0" w:noHBand="0" w:noVBand="1"/>
      </w:tblPr>
      <w:tblGrid>
        <w:gridCol w:w="2478"/>
        <w:gridCol w:w="2478"/>
        <w:gridCol w:w="2478"/>
        <w:gridCol w:w="2478"/>
      </w:tblGrid>
      <w:tr w:rsidR="004D47A6" w14:paraId="2CB4DBC8" w14:textId="77777777" w:rsidTr="004D47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8" w:type="dxa"/>
          </w:tcPr>
          <w:p w14:paraId="3289CBF9" w14:textId="03359879" w:rsidR="004D47A6" w:rsidRPr="004D47A6" w:rsidRDefault="004D47A6" w:rsidP="004D47A6">
            <w:pPr>
              <w:pStyle w:val="p1"/>
              <w:rPr>
                <w:sz w:val="16"/>
                <w:szCs w:val="16"/>
              </w:rPr>
            </w:pPr>
            <w:r w:rsidRPr="004D47A6">
              <w:rPr>
                <w:sz w:val="16"/>
                <w:szCs w:val="16"/>
              </w:rPr>
              <w:t>Emission Source</w:t>
            </w:r>
          </w:p>
        </w:tc>
        <w:tc>
          <w:tcPr>
            <w:tcW w:w="2478" w:type="dxa"/>
          </w:tcPr>
          <w:p w14:paraId="4F8660B7" w14:textId="77777777" w:rsidR="004D47A6" w:rsidRPr="004D47A6" w:rsidRDefault="004D47A6" w:rsidP="004D47A6">
            <w:pPr>
              <w:pStyle w:val="p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D47A6">
              <w:rPr>
                <w:sz w:val="16"/>
                <w:szCs w:val="16"/>
              </w:rPr>
              <w:t>Definition, Insights</w:t>
            </w:r>
          </w:p>
          <w:p w14:paraId="6B62E9F8" w14:textId="3231D7C6" w:rsidR="004D47A6" w:rsidRPr="004D47A6" w:rsidRDefault="004D47A6" w:rsidP="004D47A6">
            <w:pPr>
              <w:pStyle w:val="p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D47A6">
              <w:rPr>
                <w:sz w:val="16"/>
                <w:szCs w:val="16"/>
              </w:rPr>
              <w:t>&amp; Examples</w:t>
            </w:r>
          </w:p>
        </w:tc>
        <w:tc>
          <w:tcPr>
            <w:tcW w:w="2478" w:type="dxa"/>
          </w:tcPr>
          <w:p w14:paraId="12B36337" w14:textId="77777777" w:rsidR="004D47A6" w:rsidRPr="004D47A6" w:rsidRDefault="004D47A6" w:rsidP="004D47A6">
            <w:pPr>
              <w:pStyle w:val="p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D47A6">
              <w:rPr>
                <w:sz w:val="16"/>
                <w:szCs w:val="16"/>
              </w:rPr>
              <w:t>Your Emission Sources</w:t>
            </w:r>
          </w:p>
          <w:p w14:paraId="4CB6B91E" w14:textId="77777777" w:rsidR="004D47A6" w:rsidRPr="004D47A6" w:rsidRDefault="004D47A6" w:rsidP="004D47A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logica" w:eastAsia="Times New Roman" w:hAnsi="Geologica" w:cs="Times New Roman"/>
                <w:color w:val="0A2E47" w:themeColor="text1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2478" w:type="dxa"/>
          </w:tcPr>
          <w:p w14:paraId="61D69E38" w14:textId="77777777" w:rsidR="004D47A6" w:rsidRPr="004D47A6" w:rsidRDefault="004D47A6" w:rsidP="004D47A6">
            <w:pPr>
              <w:pStyle w:val="p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D47A6">
              <w:rPr>
                <w:sz w:val="16"/>
                <w:szCs w:val="16"/>
              </w:rPr>
              <w:t>What Data is Needed?</w:t>
            </w:r>
          </w:p>
          <w:p w14:paraId="18E88EA4" w14:textId="77777777" w:rsidR="004D47A6" w:rsidRPr="004D47A6" w:rsidRDefault="004D47A6" w:rsidP="004D47A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logica" w:eastAsia="Times New Roman" w:hAnsi="Geologica" w:cs="Times New Roman"/>
                <w:color w:val="0A2E47" w:themeColor="text1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4D47A6" w14:paraId="11DC718F" w14:textId="77777777" w:rsidTr="004D4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8" w:type="dxa"/>
          </w:tcPr>
          <w:p w14:paraId="7ED669CB" w14:textId="77777777" w:rsidR="004D47A6" w:rsidRPr="004D47A6" w:rsidRDefault="004D47A6" w:rsidP="004D47A6">
            <w:pPr>
              <w:pStyle w:val="p1"/>
              <w:rPr>
                <w:sz w:val="16"/>
                <w:szCs w:val="16"/>
              </w:rPr>
            </w:pPr>
            <w:r w:rsidRPr="004D47A6">
              <w:rPr>
                <w:sz w:val="16"/>
                <w:szCs w:val="16"/>
              </w:rPr>
              <w:t>Combustion</w:t>
            </w:r>
          </w:p>
          <w:p w14:paraId="02A59FCA" w14:textId="77777777" w:rsidR="004D47A6" w:rsidRPr="004D47A6" w:rsidRDefault="004D47A6" w:rsidP="004D47A6">
            <w:pPr>
              <w:pStyle w:val="p1"/>
              <w:rPr>
                <w:sz w:val="16"/>
                <w:szCs w:val="16"/>
              </w:rPr>
            </w:pPr>
            <w:r w:rsidRPr="004D47A6">
              <w:rPr>
                <w:sz w:val="16"/>
                <w:szCs w:val="16"/>
              </w:rPr>
              <w:t>of fuels in</w:t>
            </w:r>
          </w:p>
          <w:p w14:paraId="26EFB26B" w14:textId="77777777" w:rsidR="004D47A6" w:rsidRPr="004D47A6" w:rsidRDefault="004D47A6" w:rsidP="004D47A6">
            <w:pPr>
              <w:pStyle w:val="p1"/>
              <w:rPr>
                <w:sz w:val="16"/>
                <w:szCs w:val="16"/>
              </w:rPr>
            </w:pPr>
            <w:r w:rsidRPr="004D47A6">
              <w:rPr>
                <w:sz w:val="16"/>
                <w:szCs w:val="16"/>
              </w:rPr>
              <w:t>stationary</w:t>
            </w:r>
          </w:p>
          <w:p w14:paraId="549C88E4" w14:textId="77777777" w:rsidR="004D47A6" w:rsidRPr="004D47A6" w:rsidRDefault="004D47A6" w:rsidP="004D47A6">
            <w:pPr>
              <w:pStyle w:val="p1"/>
              <w:rPr>
                <w:sz w:val="16"/>
                <w:szCs w:val="16"/>
              </w:rPr>
            </w:pPr>
            <w:r w:rsidRPr="004D47A6">
              <w:rPr>
                <w:sz w:val="16"/>
                <w:szCs w:val="16"/>
              </w:rPr>
              <w:t>sources</w:t>
            </w:r>
          </w:p>
          <w:p w14:paraId="316055F5" w14:textId="77777777" w:rsidR="004D47A6" w:rsidRDefault="004D47A6" w:rsidP="004D47A6">
            <w:pPr>
              <w:rPr>
                <w:rFonts w:ascii="Geologica" w:eastAsia="Times New Roman" w:hAnsi="Geologica" w:cs="Times New Roman"/>
                <w:color w:val="0A2E47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2478" w:type="dxa"/>
          </w:tcPr>
          <w:p w14:paraId="6FAFB1CC" w14:textId="77777777" w:rsidR="004D47A6" w:rsidRPr="004D47A6" w:rsidRDefault="004D47A6" w:rsidP="004D47A6">
            <w:pPr>
              <w:pStyle w:val="p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D47A6">
              <w:rPr>
                <w:sz w:val="16"/>
                <w:szCs w:val="16"/>
              </w:rPr>
              <w:t>For on-site generation of</w:t>
            </w:r>
          </w:p>
          <w:p w14:paraId="4244D725" w14:textId="77777777" w:rsidR="004D47A6" w:rsidRDefault="004D47A6" w:rsidP="004D47A6">
            <w:pPr>
              <w:pStyle w:val="p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D47A6">
              <w:rPr>
                <w:sz w:val="16"/>
                <w:szCs w:val="16"/>
              </w:rPr>
              <w:t>heat, steam or electricity.</w:t>
            </w:r>
          </w:p>
          <w:p w14:paraId="49662D21" w14:textId="77777777" w:rsidR="004D47A6" w:rsidRPr="004D47A6" w:rsidRDefault="004D47A6" w:rsidP="004D47A6">
            <w:pPr>
              <w:pStyle w:val="p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65FE7FD4" w14:textId="77777777" w:rsidR="004D47A6" w:rsidRPr="004D47A6" w:rsidRDefault="004D47A6" w:rsidP="004D47A6">
            <w:pPr>
              <w:pStyle w:val="p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D47A6">
              <w:rPr>
                <w:b/>
                <w:bCs/>
                <w:sz w:val="16"/>
                <w:szCs w:val="16"/>
              </w:rPr>
              <w:t>E.g.</w:t>
            </w:r>
            <w:r w:rsidRPr="004D47A6">
              <w:rPr>
                <w:sz w:val="16"/>
                <w:szCs w:val="16"/>
              </w:rPr>
              <w:t xml:space="preserve"> For most SMEs, Scope</w:t>
            </w:r>
          </w:p>
          <w:p w14:paraId="6F7ADC9A" w14:textId="77777777" w:rsidR="004D47A6" w:rsidRPr="004D47A6" w:rsidRDefault="004D47A6" w:rsidP="004D47A6">
            <w:pPr>
              <w:pStyle w:val="p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D47A6">
              <w:rPr>
                <w:sz w:val="16"/>
                <w:szCs w:val="16"/>
              </w:rPr>
              <w:t>1 will refer to gas boilers,</w:t>
            </w:r>
          </w:p>
          <w:p w14:paraId="576DF20F" w14:textId="77777777" w:rsidR="004D47A6" w:rsidRPr="004D47A6" w:rsidRDefault="004D47A6" w:rsidP="004D47A6">
            <w:pPr>
              <w:pStyle w:val="p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D47A6">
              <w:rPr>
                <w:sz w:val="16"/>
                <w:szCs w:val="16"/>
              </w:rPr>
              <w:t>heating fuel and owned fleet.</w:t>
            </w:r>
          </w:p>
          <w:p w14:paraId="57CE6AB9" w14:textId="77777777" w:rsidR="004D47A6" w:rsidRDefault="004D47A6" w:rsidP="004D47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logica" w:eastAsia="Times New Roman" w:hAnsi="Geologica" w:cs="Times New Roman"/>
                <w:color w:val="0A2E47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2478" w:type="dxa"/>
          </w:tcPr>
          <w:p w14:paraId="24E1296E" w14:textId="77777777" w:rsidR="004D47A6" w:rsidRDefault="004D47A6" w:rsidP="004D47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logica" w:eastAsia="Times New Roman" w:hAnsi="Geologica" w:cs="Times New Roman"/>
                <w:color w:val="0A2E47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2478" w:type="dxa"/>
          </w:tcPr>
          <w:p w14:paraId="6CFF1BDA" w14:textId="77777777" w:rsidR="004D47A6" w:rsidRDefault="004D47A6" w:rsidP="004D47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logica" w:eastAsia="Times New Roman" w:hAnsi="Geologica" w:cs="Times New Roman"/>
                <w:color w:val="0A2E47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4D47A6" w14:paraId="0F2E2DD9" w14:textId="77777777" w:rsidTr="004D47A6">
        <w:trPr>
          <w:trHeight w:val="19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8" w:type="dxa"/>
          </w:tcPr>
          <w:p w14:paraId="721CCF58" w14:textId="77777777" w:rsidR="004D47A6" w:rsidRPr="004D47A6" w:rsidRDefault="004D47A6" w:rsidP="004D47A6">
            <w:pPr>
              <w:pStyle w:val="p1"/>
              <w:rPr>
                <w:sz w:val="16"/>
                <w:szCs w:val="16"/>
              </w:rPr>
            </w:pPr>
            <w:r w:rsidRPr="004D47A6">
              <w:rPr>
                <w:sz w:val="16"/>
                <w:szCs w:val="16"/>
              </w:rPr>
              <w:t>Combustion of</w:t>
            </w:r>
          </w:p>
          <w:p w14:paraId="564B5D40" w14:textId="77777777" w:rsidR="004D47A6" w:rsidRPr="004D47A6" w:rsidRDefault="004D47A6" w:rsidP="004D47A6">
            <w:pPr>
              <w:pStyle w:val="p1"/>
              <w:rPr>
                <w:sz w:val="16"/>
                <w:szCs w:val="16"/>
              </w:rPr>
            </w:pPr>
            <w:r w:rsidRPr="004D47A6">
              <w:rPr>
                <w:sz w:val="16"/>
                <w:szCs w:val="16"/>
              </w:rPr>
              <w:t>fuels in company</w:t>
            </w:r>
          </w:p>
          <w:p w14:paraId="24454AE0" w14:textId="77777777" w:rsidR="004D47A6" w:rsidRPr="004D47A6" w:rsidRDefault="004D47A6" w:rsidP="004D47A6">
            <w:pPr>
              <w:pStyle w:val="p1"/>
              <w:rPr>
                <w:sz w:val="16"/>
                <w:szCs w:val="16"/>
              </w:rPr>
            </w:pPr>
            <w:r w:rsidRPr="004D47A6">
              <w:rPr>
                <w:sz w:val="16"/>
                <w:szCs w:val="16"/>
              </w:rPr>
              <w:t>vehicles</w:t>
            </w:r>
          </w:p>
          <w:p w14:paraId="50FD3C10" w14:textId="77777777" w:rsidR="004D47A6" w:rsidRDefault="004D47A6" w:rsidP="004D47A6">
            <w:pPr>
              <w:rPr>
                <w:rFonts w:ascii="Geologica" w:eastAsia="Times New Roman" w:hAnsi="Geologica" w:cs="Times New Roman"/>
                <w:color w:val="0A2E47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2478" w:type="dxa"/>
          </w:tcPr>
          <w:p w14:paraId="56A52348" w14:textId="77777777" w:rsidR="004D47A6" w:rsidRPr="004D47A6" w:rsidRDefault="004D47A6" w:rsidP="004D47A6">
            <w:pPr>
              <w:pStyle w:val="p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D47A6">
              <w:rPr>
                <w:sz w:val="16"/>
                <w:szCs w:val="16"/>
              </w:rPr>
              <w:t>Think of this as the fuel you</w:t>
            </w:r>
          </w:p>
          <w:p w14:paraId="18475EAB" w14:textId="77777777" w:rsidR="004D47A6" w:rsidRPr="004D47A6" w:rsidRDefault="004D47A6" w:rsidP="004D47A6">
            <w:pPr>
              <w:pStyle w:val="p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D47A6">
              <w:rPr>
                <w:sz w:val="16"/>
                <w:szCs w:val="16"/>
              </w:rPr>
              <w:t>are purchasing for onsite</w:t>
            </w:r>
          </w:p>
          <w:p w14:paraId="050793FA" w14:textId="77777777" w:rsidR="004D47A6" w:rsidRDefault="004D47A6" w:rsidP="004D47A6">
            <w:pPr>
              <w:pStyle w:val="p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D47A6">
              <w:rPr>
                <w:sz w:val="16"/>
                <w:szCs w:val="16"/>
              </w:rPr>
              <w:t>equipment.</w:t>
            </w:r>
          </w:p>
          <w:p w14:paraId="3A7C5090" w14:textId="77777777" w:rsidR="004D47A6" w:rsidRPr="004D47A6" w:rsidRDefault="004D47A6" w:rsidP="004D47A6">
            <w:pPr>
              <w:pStyle w:val="p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0EC486BC" w14:textId="77777777" w:rsidR="004D47A6" w:rsidRPr="004D47A6" w:rsidRDefault="004D47A6" w:rsidP="004D47A6">
            <w:pPr>
              <w:pStyle w:val="p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D47A6">
              <w:rPr>
                <w:b/>
                <w:bCs/>
                <w:sz w:val="16"/>
                <w:szCs w:val="16"/>
              </w:rPr>
              <w:t>E.g.</w:t>
            </w:r>
            <w:r w:rsidRPr="004D47A6">
              <w:rPr>
                <w:sz w:val="16"/>
                <w:szCs w:val="16"/>
              </w:rPr>
              <w:t xml:space="preserve"> Private cars, vans, forklift</w:t>
            </w:r>
          </w:p>
          <w:p w14:paraId="24719485" w14:textId="77777777" w:rsidR="004D47A6" w:rsidRPr="004D47A6" w:rsidRDefault="004D47A6" w:rsidP="004D47A6">
            <w:pPr>
              <w:pStyle w:val="p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D47A6">
              <w:rPr>
                <w:sz w:val="16"/>
                <w:szCs w:val="16"/>
              </w:rPr>
              <w:t>trucks.</w:t>
            </w:r>
          </w:p>
          <w:p w14:paraId="1DF605BC" w14:textId="77777777" w:rsidR="004D47A6" w:rsidRDefault="004D47A6" w:rsidP="004D47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logica" w:eastAsia="Times New Roman" w:hAnsi="Geologica" w:cs="Times New Roman"/>
                <w:color w:val="0A2E47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2478" w:type="dxa"/>
          </w:tcPr>
          <w:p w14:paraId="0246C190" w14:textId="77777777" w:rsidR="004D47A6" w:rsidRDefault="004D47A6" w:rsidP="004D47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logica" w:eastAsia="Times New Roman" w:hAnsi="Geologica" w:cs="Times New Roman"/>
                <w:color w:val="0A2E47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2478" w:type="dxa"/>
          </w:tcPr>
          <w:p w14:paraId="6F7C50A1" w14:textId="77777777" w:rsidR="004D47A6" w:rsidRDefault="004D47A6" w:rsidP="004D47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logica" w:eastAsia="Times New Roman" w:hAnsi="Geologica" w:cs="Times New Roman"/>
                <w:color w:val="0A2E47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4D47A6" w14:paraId="13E35CB5" w14:textId="77777777" w:rsidTr="004D4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8" w:type="dxa"/>
          </w:tcPr>
          <w:p w14:paraId="70ECAFCB" w14:textId="77777777" w:rsidR="004D47A6" w:rsidRPr="004D47A6" w:rsidRDefault="004D47A6" w:rsidP="004D47A6">
            <w:pPr>
              <w:pStyle w:val="p1"/>
              <w:rPr>
                <w:sz w:val="16"/>
                <w:szCs w:val="16"/>
              </w:rPr>
            </w:pPr>
            <w:r w:rsidRPr="004D47A6">
              <w:rPr>
                <w:sz w:val="16"/>
                <w:szCs w:val="16"/>
              </w:rPr>
              <w:t>Physical or</w:t>
            </w:r>
          </w:p>
          <w:p w14:paraId="4320F74E" w14:textId="77777777" w:rsidR="004D47A6" w:rsidRPr="004D47A6" w:rsidRDefault="004D47A6" w:rsidP="004D47A6">
            <w:pPr>
              <w:pStyle w:val="p1"/>
              <w:rPr>
                <w:sz w:val="16"/>
                <w:szCs w:val="16"/>
              </w:rPr>
            </w:pPr>
            <w:r w:rsidRPr="004D47A6">
              <w:rPr>
                <w:sz w:val="16"/>
                <w:szCs w:val="16"/>
              </w:rPr>
              <w:t>chemical</w:t>
            </w:r>
          </w:p>
          <w:p w14:paraId="62BC4F37" w14:textId="77777777" w:rsidR="004D47A6" w:rsidRPr="004D47A6" w:rsidRDefault="004D47A6" w:rsidP="004D47A6">
            <w:pPr>
              <w:pStyle w:val="p1"/>
              <w:rPr>
                <w:sz w:val="16"/>
                <w:szCs w:val="16"/>
              </w:rPr>
            </w:pPr>
            <w:r w:rsidRPr="004D47A6">
              <w:rPr>
                <w:sz w:val="16"/>
                <w:szCs w:val="16"/>
              </w:rPr>
              <w:t>processing</w:t>
            </w:r>
          </w:p>
          <w:p w14:paraId="79A1A3E3" w14:textId="77777777" w:rsidR="004D47A6" w:rsidRPr="004D47A6" w:rsidRDefault="004D47A6" w:rsidP="004D47A6">
            <w:pPr>
              <w:rPr>
                <w:rFonts w:ascii="Geologica" w:eastAsia="Times New Roman" w:hAnsi="Geologica" w:cs="Times New Roman"/>
                <w:color w:val="0A2E47" w:themeColor="text1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2478" w:type="dxa"/>
          </w:tcPr>
          <w:p w14:paraId="6B32B570" w14:textId="77777777" w:rsidR="004D47A6" w:rsidRPr="004D47A6" w:rsidRDefault="004D47A6" w:rsidP="004D47A6">
            <w:pPr>
              <w:pStyle w:val="p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D47A6">
              <w:rPr>
                <w:sz w:val="16"/>
                <w:szCs w:val="16"/>
              </w:rPr>
              <w:t>The manufacture or</w:t>
            </w:r>
          </w:p>
          <w:p w14:paraId="13677B5B" w14:textId="77777777" w:rsidR="004D47A6" w:rsidRPr="004D47A6" w:rsidRDefault="004D47A6" w:rsidP="004D47A6">
            <w:pPr>
              <w:pStyle w:val="p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D47A6">
              <w:rPr>
                <w:sz w:val="16"/>
                <w:szCs w:val="16"/>
              </w:rPr>
              <w:t>processing of chemicals and</w:t>
            </w:r>
          </w:p>
          <w:p w14:paraId="03F41AAB" w14:textId="77777777" w:rsidR="004D47A6" w:rsidRDefault="004D47A6" w:rsidP="004D47A6">
            <w:pPr>
              <w:pStyle w:val="p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D47A6">
              <w:rPr>
                <w:sz w:val="16"/>
                <w:szCs w:val="16"/>
              </w:rPr>
              <w:t>materials.</w:t>
            </w:r>
          </w:p>
          <w:p w14:paraId="04575B11" w14:textId="77777777" w:rsidR="004D47A6" w:rsidRPr="004D47A6" w:rsidRDefault="004D47A6" w:rsidP="004D47A6">
            <w:pPr>
              <w:pStyle w:val="p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46AFC5F9" w14:textId="77777777" w:rsidR="004D47A6" w:rsidRPr="004D47A6" w:rsidRDefault="004D47A6" w:rsidP="004D47A6">
            <w:pPr>
              <w:pStyle w:val="p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D47A6">
              <w:rPr>
                <w:b/>
                <w:bCs/>
                <w:sz w:val="16"/>
                <w:szCs w:val="16"/>
              </w:rPr>
              <w:t>E.g.</w:t>
            </w:r>
            <w:r w:rsidRPr="004D47A6">
              <w:rPr>
                <w:sz w:val="16"/>
                <w:szCs w:val="16"/>
              </w:rPr>
              <w:t xml:space="preserve"> Cement, aluminium,</w:t>
            </w:r>
          </w:p>
          <w:p w14:paraId="604AAF9B" w14:textId="77777777" w:rsidR="004D47A6" w:rsidRPr="004D47A6" w:rsidRDefault="004D47A6" w:rsidP="004D47A6">
            <w:pPr>
              <w:pStyle w:val="p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D47A6">
              <w:rPr>
                <w:sz w:val="16"/>
                <w:szCs w:val="16"/>
              </w:rPr>
              <w:t>and waste processing.</w:t>
            </w:r>
          </w:p>
          <w:p w14:paraId="2C3FB875" w14:textId="77777777" w:rsidR="004D47A6" w:rsidRPr="004D47A6" w:rsidRDefault="004D47A6" w:rsidP="004D47A6">
            <w:pPr>
              <w:pStyle w:val="p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D47A6">
              <w:rPr>
                <w:sz w:val="16"/>
                <w:szCs w:val="16"/>
              </w:rPr>
              <w:t>Not typically found in the</w:t>
            </w:r>
          </w:p>
          <w:p w14:paraId="2394309B" w14:textId="77777777" w:rsidR="004D47A6" w:rsidRPr="004D47A6" w:rsidRDefault="004D47A6" w:rsidP="004D47A6">
            <w:pPr>
              <w:pStyle w:val="p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D47A6">
              <w:rPr>
                <w:sz w:val="16"/>
                <w:szCs w:val="16"/>
              </w:rPr>
              <w:t>SME sector but there are</w:t>
            </w:r>
          </w:p>
          <w:p w14:paraId="07196475" w14:textId="77777777" w:rsidR="004D47A6" w:rsidRPr="004D47A6" w:rsidRDefault="004D47A6" w:rsidP="004D47A6">
            <w:pPr>
              <w:pStyle w:val="p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D47A6">
              <w:rPr>
                <w:sz w:val="16"/>
                <w:szCs w:val="16"/>
              </w:rPr>
              <w:t>exceptions, especially around</w:t>
            </w:r>
          </w:p>
          <w:p w14:paraId="742F8E2E" w14:textId="77777777" w:rsidR="004D47A6" w:rsidRPr="004D47A6" w:rsidRDefault="004D47A6" w:rsidP="004D47A6">
            <w:pPr>
              <w:pStyle w:val="p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D47A6">
              <w:rPr>
                <w:sz w:val="16"/>
                <w:szCs w:val="16"/>
              </w:rPr>
              <w:t>waste processing.</w:t>
            </w:r>
          </w:p>
          <w:p w14:paraId="4919354C" w14:textId="77777777" w:rsidR="004D47A6" w:rsidRPr="004D47A6" w:rsidRDefault="004D47A6" w:rsidP="004D47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logica" w:eastAsia="Times New Roman" w:hAnsi="Geologica" w:cs="Times New Roman"/>
                <w:color w:val="0A2E47" w:themeColor="text1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2478" w:type="dxa"/>
          </w:tcPr>
          <w:p w14:paraId="671E8BC9" w14:textId="77777777" w:rsidR="004D47A6" w:rsidRDefault="004D47A6" w:rsidP="004D47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logica" w:eastAsia="Times New Roman" w:hAnsi="Geologica" w:cs="Times New Roman"/>
                <w:color w:val="0A2E47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2478" w:type="dxa"/>
          </w:tcPr>
          <w:p w14:paraId="19E57C6F" w14:textId="77777777" w:rsidR="004D47A6" w:rsidRDefault="004D47A6" w:rsidP="004D47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logica" w:eastAsia="Times New Roman" w:hAnsi="Geologica" w:cs="Times New Roman"/>
                <w:color w:val="0A2E47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4D47A6" w14:paraId="0DDC519F" w14:textId="77777777" w:rsidTr="004D47A6">
        <w:trPr>
          <w:trHeight w:val="38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8" w:type="dxa"/>
          </w:tcPr>
          <w:p w14:paraId="6A65075F" w14:textId="77777777" w:rsidR="004D47A6" w:rsidRPr="004D47A6" w:rsidRDefault="004D47A6" w:rsidP="004D47A6">
            <w:pPr>
              <w:pStyle w:val="p1"/>
              <w:rPr>
                <w:sz w:val="16"/>
                <w:szCs w:val="16"/>
              </w:rPr>
            </w:pPr>
            <w:r w:rsidRPr="004D47A6">
              <w:rPr>
                <w:sz w:val="16"/>
                <w:szCs w:val="16"/>
              </w:rPr>
              <w:t>Fugitive emissions</w:t>
            </w:r>
          </w:p>
          <w:p w14:paraId="14684FF1" w14:textId="77777777" w:rsidR="004D47A6" w:rsidRDefault="004D47A6" w:rsidP="004D47A6">
            <w:pPr>
              <w:rPr>
                <w:rFonts w:ascii="Geologica" w:eastAsia="Times New Roman" w:hAnsi="Geologica" w:cs="Times New Roman"/>
                <w:color w:val="0A2E47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2478" w:type="dxa"/>
          </w:tcPr>
          <w:p w14:paraId="086850EA" w14:textId="77777777" w:rsidR="004D47A6" w:rsidRPr="004D47A6" w:rsidRDefault="004D47A6" w:rsidP="004D47A6">
            <w:pPr>
              <w:pStyle w:val="p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D47A6">
              <w:rPr>
                <w:sz w:val="16"/>
                <w:szCs w:val="16"/>
              </w:rPr>
              <w:t>Only relevant if you regularly</w:t>
            </w:r>
          </w:p>
          <w:p w14:paraId="24F4DF20" w14:textId="77777777" w:rsidR="004D47A6" w:rsidRPr="004D47A6" w:rsidRDefault="004D47A6" w:rsidP="004D47A6">
            <w:pPr>
              <w:pStyle w:val="p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D47A6">
              <w:rPr>
                <w:sz w:val="16"/>
                <w:szCs w:val="16"/>
              </w:rPr>
              <w:t>top up refrigerant gas to</w:t>
            </w:r>
          </w:p>
          <w:p w14:paraId="6120985A" w14:textId="77777777" w:rsidR="004D47A6" w:rsidRPr="004D47A6" w:rsidRDefault="004D47A6" w:rsidP="004D47A6">
            <w:pPr>
              <w:pStyle w:val="p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D47A6">
              <w:rPr>
                <w:sz w:val="16"/>
                <w:szCs w:val="16"/>
              </w:rPr>
              <w:t>industrial fridges or air</w:t>
            </w:r>
          </w:p>
          <w:p w14:paraId="3A81AAB5" w14:textId="77777777" w:rsidR="004D47A6" w:rsidRPr="004D47A6" w:rsidRDefault="004D47A6" w:rsidP="004D47A6">
            <w:pPr>
              <w:pStyle w:val="p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D47A6">
              <w:rPr>
                <w:sz w:val="16"/>
                <w:szCs w:val="16"/>
              </w:rPr>
              <w:t>conditioning units you will</w:t>
            </w:r>
          </w:p>
          <w:p w14:paraId="1B7EBED1" w14:textId="77777777" w:rsidR="004D47A6" w:rsidRPr="004D47A6" w:rsidRDefault="004D47A6" w:rsidP="004D47A6">
            <w:pPr>
              <w:pStyle w:val="p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D47A6">
              <w:rPr>
                <w:sz w:val="16"/>
                <w:szCs w:val="16"/>
              </w:rPr>
              <w:t>need to include these.</w:t>
            </w:r>
          </w:p>
          <w:p w14:paraId="686B2254" w14:textId="77777777" w:rsidR="004D47A6" w:rsidRPr="004D47A6" w:rsidRDefault="004D47A6" w:rsidP="004D47A6">
            <w:pPr>
              <w:pStyle w:val="p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D47A6">
              <w:rPr>
                <w:sz w:val="16"/>
                <w:szCs w:val="16"/>
              </w:rPr>
              <w:t>If you get the units serviced,</w:t>
            </w:r>
          </w:p>
          <w:p w14:paraId="7110D883" w14:textId="77777777" w:rsidR="004D47A6" w:rsidRPr="004D47A6" w:rsidRDefault="004D47A6" w:rsidP="004D47A6">
            <w:pPr>
              <w:pStyle w:val="p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D47A6">
              <w:rPr>
                <w:sz w:val="16"/>
                <w:szCs w:val="16"/>
              </w:rPr>
              <w:t>it will state on the service</w:t>
            </w:r>
          </w:p>
          <w:p w14:paraId="2E4F1E4A" w14:textId="77777777" w:rsidR="004D47A6" w:rsidRPr="004D47A6" w:rsidRDefault="004D47A6" w:rsidP="004D47A6">
            <w:pPr>
              <w:pStyle w:val="p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D47A6">
              <w:rPr>
                <w:sz w:val="16"/>
                <w:szCs w:val="16"/>
              </w:rPr>
              <w:t>record how much has been</w:t>
            </w:r>
          </w:p>
          <w:p w14:paraId="2C49CABC" w14:textId="77777777" w:rsidR="004D47A6" w:rsidRPr="004D47A6" w:rsidRDefault="004D47A6" w:rsidP="004D47A6">
            <w:pPr>
              <w:pStyle w:val="p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D47A6">
              <w:rPr>
                <w:sz w:val="16"/>
                <w:szCs w:val="16"/>
              </w:rPr>
              <w:t>used. Fugitive emission</w:t>
            </w:r>
          </w:p>
          <w:p w14:paraId="25F35D93" w14:textId="77777777" w:rsidR="004D47A6" w:rsidRPr="004D47A6" w:rsidRDefault="004D47A6" w:rsidP="004D47A6">
            <w:pPr>
              <w:pStyle w:val="p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D47A6">
              <w:rPr>
                <w:sz w:val="16"/>
                <w:szCs w:val="16"/>
              </w:rPr>
              <w:t>disclosure is unlikely to be</w:t>
            </w:r>
          </w:p>
          <w:p w14:paraId="04598AA0" w14:textId="77777777" w:rsidR="004D47A6" w:rsidRPr="004D47A6" w:rsidRDefault="004D47A6" w:rsidP="004D47A6">
            <w:pPr>
              <w:pStyle w:val="p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D47A6">
              <w:rPr>
                <w:sz w:val="16"/>
                <w:szCs w:val="16"/>
              </w:rPr>
              <w:t>relevant for companies with</w:t>
            </w:r>
          </w:p>
          <w:p w14:paraId="7A27D4C4" w14:textId="77777777" w:rsidR="004D47A6" w:rsidRPr="004D47A6" w:rsidRDefault="004D47A6" w:rsidP="004D47A6">
            <w:pPr>
              <w:pStyle w:val="p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D47A6">
              <w:rPr>
                <w:sz w:val="16"/>
                <w:szCs w:val="16"/>
              </w:rPr>
              <w:t>domestic fridges.</w:t>
            </w:r>
          </w:p>
          <w:p w14:paraId="651A6FB1" w14:textId="77777777" w:rsidR="004D47A6" w:rsidRPr="004D47A6" w:rsidRDefault="004D47A6" w:rsidP="004D47A6">
            <w:pPr>
              <w:pStyle w:val="p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D47A6">
              <w:rPr>
                <w:sz w:val="16"/>
                <w:szCs w:val="16"/>
              </w:rPr>
              <w:t>E.g. Refrigeration, Air</w:t>
            </w:r>
          </w:p>
          <w:p w14:paraId="423BC952" w14:textId="77777777" w:rsidR="004D47A6" w:rsidRPr="004D47A6" w:rsidRDefault="004D47A6" w:rsidP="004D47A6">
            <w:pPr>
              <w:pStyle w:val="p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D47A6">
              <w:rPr>
                <w:sz w:val="16"/>
                <w:szCs w:val="16"/>
              </w:rPr>
              <w:t>conditioning, Laboratories,</w:t>
            </w:r>
          </w:p>
          <w:p w14:paraId="0AA71779" w14:textId="77777777" w:rsidR="004D47A6" w:rsidRPr="004D47A6" w:rsidRDefault="004D47A6" w:rsidP="004D47A6">
            <w:pPr>
              <w:pStyle w:val="p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D47A6">
              <w:rPr>
                <w:sz w:val="16"/>
                <w:szCs w:val="16"/>
              </w:rPr>
              <w:t>Fire suppressants</w:t>
            </w:r>
          </w:p>
          <w:p w14:paraId="00CF8F45" w14:textId="77777777" w:rsidR="004D47A6" w:rsidRPr="004D47A6" w:rsidRDefault="004D47A6" w:rsidP="004D47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logica" w:eastAsia="Times New Roman" w:hAnsi="Geologica" w:cs="Times New Roman"/>
                <w:color w:val="0A2E47" w:themeColor="text1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2478" w:type="dxa"/>
          </w:tcPr>
          <w:p w14:paraId="35B7FED1" w14:textId="77777777" w:rsidR="004D47A6" w:rsidRDefault="004D47A6" w:rsidP="004D47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logica" w:eastAsia="Times New Roman" w:hAnsi="Geologica" w:cs="Times New Roman"/>
                <w:color w:val="0A2E47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2478" w:type="dxa"/>
          </w:tcPr>
          <w:p w14:paraId="6EB76CF8" w14:textId="77777777" w:rsidR="004D47A6" w:rsidRDefault="004D47A6" w:rsidP="004D47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logica" w:eastAsia="Times New Roman" w:hAnsi="Geologica" w:cs="Times New Roman"/>
                <w:color w:val="0A2E47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</w:tbl>
    <w:p w14:paraId="4C792F32" w14:textId="77777777" w:rsidR="004D47A6" w:rsidRPr="004D47A6" w:rsidRDefault="004D47A6" w:rsidP="004D47A6">
      <w:pPr>
        <w:rPr>
          <w:rFonts w:ascii="Geologica" w:eastAsia="Times New Roman" w:hAnsi="Geologica" w:cs="Times New Roman"/>
          <w:color w:val="0A2E47" w:themeColor="text1"/>
          <w:kern w:val="0"/>
          <w:sz w:val="22"/>
          <w:szCs w:val="22"/>
          <w:lang w:eastAsia="en-GB"/>
          <w14:ligatures w14:val="none"/>
        </w:rPr>
      </w:pPr>
    </w:p>
    <w:p w14:paraId="6D71A472" w14:textId="59ADB05A" w:rsidR="00421D84" w:rsidRDefault="00421D84" w:rsidP="00184313">
      <w:pPr>
        <w:pStyle w:val="worksheetheader"/>
        <w:rPr>
          <w:color w:val="08405B"/>
          <w:sz w:val="17"/>
          <w:szCs w:val="17"/>
        </w:rPr>
      </w:pPr>
    </w:p>
    <w:p w14:paraId="77534C13" w14:textId="77777777" w:rsidR="00421D84" w:rsidRDefault="00421D84">
      <w:pPr>
        <w:rPr>
          <w:rFonts w:ascii="Geologica" w:eastAsia="Times New Roman" w:hAnsi="Geologica" w:cs="Times New Roman"/>
          <w:b/>
          <w:bCs/>
          <w:color w:val="08405B"/>
          <w:kern w:val="0"/>
          <w:sz w:val="17"/>
          <w:szCs w:val="17"/>
          <w:lang w:eastAsia="en-GB"/>
          <w14:ligatures w14:val="none"/>
        </w:rPr>
      </w:pPr>
      <w:r>
        <w:rPr>
          <w:color w:val="08405B"/>
          <w:sz w:val="17"/>
          <w:szCs w:val="17"/>
        </w:rPr>
        <w:br w:type="page"/>
      </w:r>
    </w:p>
    <w:p w14:paraId="0710857B" w14:textId="7A0E5DC6" w:rsidR="00421D84" w:rsidRDefault="00421D84" w:rsidP="00421D84">
      <w:pPr>
        <w:pStyle w:val="worksheetheader"/>
        <w:spacing w:line="276" w:lineRule="auto"/>
      </w:pPr>
      <w:r w:rsidRPr="00421D84">
        <w:rPr>
          <w:noProof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6B3BF433" wp14:editId="32CACC3C">
                <wp:simplePos x="0" y="0"/>
                <wp:positionH relativeFrom="column">
                  <wp:posOffset>5370885</wp:posOffset>
                </wp:positionH>
                <wp:positionV relativeFrom="paragraph">
                  <wp:posOffset>-113858</wp:posOffset>
                </wp:positionV>
                <wp:extent cx="1028700" cy="457200"/>
                <wp:effectExtent l="0" t="0" r="12700" b="12700"/>
                <wp:wrapNone/>
                <wp:docPr id="954042062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8700" cy="45720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367B60" w14:textId="77777777" w:rsidR="00421D84" w:rsidRPr="00184313" w:rsidRDefault="00421D84" w:rsidP="00421D84">
                            <w:pPr>
                              <w:rPr>
                                <w:rFonts w:ascii="Geologica SemiBold" w:hAnsi="Geologica SemiBold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184313">
                              <w:rPr>
                                <w:rFonts w:ascii="Geologica SemiBold" w:hAnsi="Geologica SemiBold"/>
                                <w:b/>
                                <w:bCs/>
                                <w:sz w:val="16"/>
                                <w:szCs w:val="16"/>
                              </w:rPr>
                              <w:t>WORKSHOP 1</w:t>
                            </w:r>
                          </w:p>
                          <w:p w14:paraId="5727DC34" w14:textId="22325E31" w:rsidR="00421D84" w:rsidRPr="00184313" w:rsidRDefault="00421D84" w:rsidP="00421D84">
                            <w:pPr>
                              <w:pStyle w:val="bodyinstructions"/>
                              <w:rPr>
                                <w:i w:val="0"/>
                                <w:iCs w:val="0"/>
                                <w:sz w:val="18"/>
                                <w:szCs w:val="18"/>
                              </w:rPr>
                            </w:pPr>
                            <w:r w:rsidRPr="00184313">
                              <w:rPr>
                                <w:i w:val="0"/>
                                <w:iCs w:val="0"/>
                                <w:sz w:val="18"/>
                                <w:szCs w:val="18"/>
                              </w:rPr>
                              <w:t xml:space="preserve">Activity </w:t>
                            </w:r>
                            <w:r>
                              <w:rPr>
                                <w:i w:val="0"/>
                                <w:iCs w:val="0"/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6B3BF433" id="_x0000_s1032" style="position:absolute;margin-left:422.9pt;margin-top:-8.95pt;width:81pt;height:36pt;z-index:25165824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" fillcolor="white [3201]" strokecolor="#16516d [3215]" strokeweight="1pt">
                <v:stroke joinstyle="miter"/>
                <v:textbox>
                  <w:txbxContent>
                    <w:p w14:paraId="3A367B60" w14:textId="77777777" w:rsidR="00421D84" w:rsidRPr="00184313" w:rsidRDefault="00421D84" w:rsidP="00421D84">
                      <w:pPr>
                        <w:rPr>
                          <w:rFonts w:ascii="Geologica SemiBold" w:hAnsi="Geologica SemiBold"/>
                          <w:b/>
                          <w:bCs/>
                          <w:sz w:val="16"/>
                          <w:szCs w:val="16"/>
                        </w:rPr>
                      </w:pPr>
                      <w:r w:rsidRPr="00184313">
                        <w:rPr>
                          <w:rFonts w:ascii="Geologica SemiBold" w:hAnsi="Geologica SemiBold"/>
                          <w:b/>
                          <w:bCs/>
                          <w:sz w:val="16"/>
                          <w:szCs w:val="16"/>
                        </w:rPr>
                        <w:t>WORKSHOP 1</w:t>
                      </w:r>
                    </w:p>
                    <w:p w14:paraId="5727DC34" w14:textId="22325E31" w:rsidR="00421D84" w:rsidRPr="00184313" w:rsidRDefault="00421D84" w:rsidP="00421D84">
                      <w:pPr>
                        <w:pStyle w:val="bodyinstructions"/>
                        <w:rPr>
                          <w:i w:val="0"/>
                          <w:iCs w:val="0"/>
                          <w:sz w:val="18"/>
                          <w:szCs w:val="18"/>
                        </w:rPr>
                      </w:pPr>
                      <w:r w:rsidRPr="00184313">
                        <w:rPr>
                          <w:i w:val="0"/>
                          <w:iCs w:val="0"/>
                          <w:sz w:val="18"/>
                          <w:szCs w:val="18"/>
                        </w:rPr>
                        <w:t xml:space="preserve">Activity </w:t>
                      </w:r>
                      <w:r>
                        <w:rPr>
                          <w:i w:val="0"/>
                          <w:iCs w:val="0"/>
                          <w:sz w:val="18"/>
                          <w:szCs w:val="18"/>
                        </w:rPr>
                        <w:t>3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A2587CD" w14:textId="58B38551" w:rsidR="00421D84" w:rsidRDefault="00421D84" w:rsidP="004A450E">
      <w:pPr>
        <w:pStyle w:val="worksheetheader"/>
        <w:spacing w:line="360" w:lineRule="auto"/>
      </w:pPr>
      <w:r w:rsidRPr="00421D84">
        <w:t>Scope 2</w:t>
      </w:r>
    </w:p>
    <w:p w14:paraId="7BF82015" w14:textId="2DFAFC38" w:rsidR="00421D84" w:rsidRDefault="00421D84" w:rsidP="00421D84">
      <w:pPr>
        <w:pStyle w:val="regularfontworksheet"/>
      </w:pPr>
      <w:r>
        <w:t>Indirect emissions associated with the consumption of purchased electricity, heat or</w:t>
      </w:r>
    </w:p>
    <w:p w14:paraId="78F3CDC5" w14:textId="77777777" w:rsidR="00421D84" w:rsidRDefault="00421D84" w:rsidP="00421D84">
      <w:pPr>
        <w:pStyle w:val="regularfontworksheet"/>
      </w:pPr>
      <w:r>
        <w:t>cooling.</w:t>
      </w:r>
    </w:p>
    <w:p w14:paraId="3C2A006B" w14:textId="15571EF4" w:rsidR="00421D84" w:rsidRDefault="00421D84" w:rsidP="00421D84">
      <w:pPr>
        <w:pStyle w:val="regularfontworksheet"/>
      </w:pPr>
      <w:r>
        <w:t xml:space="preserve">It </w:t>
      </w:r>
      <w:r w:rsidRPr="00421D84">
        <w:rPr>
          <w:b/>
          <w:bCs/>
        </w:rPr>
        <w:t>must</w:t>
      </w:r>
      <w:r>
        <w:t xml:space="preserve"> be included in your company footprint (GHG protocol).</w:t>
      </w:r>
    </w:p>
    <w:p w14:paraId="730DDFA9" w14:textId="3A21E3D8" w:rsidR="00421D84" w:rsidRDefault="00421D84" w:rsidP="00421D84">
      <w:pPr>
        <w:pStyle w:val="regularfontworksheet"/>
      </w:pPr>
      <w:r>
        <w:t>For most SMEs, Scope 2 will refer to their purchased electricity.</w:t>
      </w:r>
    </w:p>
    <w:p w14:paraId="5DAFBD00" w14:textId="77777777" w:rsidR="00421D84" w:rsidRDefault="00421D84" w:rsidP="00421D84">
      <w:pPr>
        <w:pStyle w:val="regularfontworksheet"/>
      </w:pPr>
    </w:p>
    <w:tbl>
      <w:tblPr>
        <w:tblStyle w:val="GridTable2-Accent5"/>
        <w:tblW w:w="0" w:type="auto"/>
        <w:tblLook w:val="04A0" w:firstRow="1" w:lastRow="0" w:firstColumn="1" w:lastColumn="0" w:noHBand="0" w:noVBand="1"/>
      </w:tblPr>
      <w:tblGrid>
        <w:gridCol w:w="2478"/>
        <w:gridCol w:w="2478"/>
        <w:gridCol w:w="2478"/>
        <w:gridCol w:w="2478"/>
      </w:tblGrid>
      <w:tr w:rsidR="00421D84" w14:paraId="4369E191" w14:textId="77777777" w:rsidTr="00421D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8" w:type="dxa"/>
          </w:tcPr>
          <w:p w14:paraId="1FD01567" w14:textId="77777777" w:rsidR="00421D84" w:rsidRPr="004D47A6" w:rsidRDefault="00421D84">
            <w:pPr>
              <w:pStyle w:val="p1"/>
              <w:rPr>
                <w:sz w:val="16"/>
                <w:szCs w:val="16"/>
              </w:rPr>
            </w:pPr>
            <w:r w:rsidRPr="004D47A6">
              <w:rPr>
                <w:sz w:val="16"/>
                <w:szCs w:val="16"/>
              </w:rPr>
              <w:t>Emission Source</w:t>
            </w:r>
          </w:p>
        </w:tc>
        <w:tc>
          <w:tcPr>
            <w:tcW w:w="2478" w:type="dxa"/>
          </w:tcPr>
          <w:p w14:paraId="0CD1E29E" w14:textId="77777777" w:rsidR="00421D84" w:rsidRPr="004D47A6" w:rsidRDefault="00421D84">
            <w:pPr>
              <w:pStyle w:val="p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D47A6">
              <w:rPr>
                <w:sz w:val="16"/>
                <w:szCs w:val="16"/>
              </w:rPr>
              <w:t>Definition, Insights</w:t>
            </w:r>
          </w:p>
          <w:p w14:paraId="6AEF84D6" w14:textId="77777777" w:rsidR="00421D84" w:rsidRPr="004D47A6" w:rsidRDefault="00421D84">
            <w:pPr>
              <w:pStyle w:val="p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D47A6">
              <w:rPr>
                <w:sz w:val="16"/>
                <w:szCs w:val="16"/>
              </w:rPr>
              <w:t>&amp; Examples</w:t>
            </w:r>
          </w:p>
        </w:tc>
        <w:tc>
          <w:tcPr>
            <w:tcW w:w="2478" w:type="dxa"/>
          </w:tcPr>
          <w:p w14:paraId="01C803DA" w14:textId="77777777" w:rsidR="00421D84" w:rsidRPr="004D47A6" w:rsidRDefault="00421D84">
            <w:pPr>
              <w:pStyle w:val="p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D47A6">
              <w:rPr>
                <w:sz w:val="16"/>
                <w:szCs w:val="16"/>
              </w:rPr>
              <w:t>Your Emission Sources</w:t>
            </w:r>
          </w:p>
          <w:p w14:paraId="71486A47" w14:textId="77777777" w:rsidR="00421D84" w:rsidRPr="004D47A6" w:rsidRDefault="00421D8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logica" w:eastAsia="Times New Roman" w:hAnsi="Geologica" w:cs="Times New Roman"/>
                <w:color w:val="0A2E47" w:themeColor="text1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2478" w:type="dxa"/>
          </w:tcPr>
          <w:p w14:paraId="02222CD2" w14:textId="59A2F470" w:rsidR="00421D84" w:rsidRPr="004D47A6" w:rsidRDefault="00421D84">
            <w:pPr>
              <w:pStyle w:val="p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D47A6">
              <w:rPr>
                <w:sz w:val="16"/>
                <w:szCs w:val="16"/>
              </w:rPr>
              <w:t>What Data is Needed?</w:t>
            </w:r>
          </w:p>
          <w:p w14:paraId="741E2477" w14:textId="77777777" w:rsidR="00421D84" w:rsidRPr="004D47A6" w:rsidRDefault="00421D8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logica" w:eastAsia="Times New Roman" w:hAnsi="Geologica" w:cs="Times New Roman"/>
                <w:color w:val="0A2E47" w:themeColor="text1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421D84" w14:paraId="1818AFD5" w14:textId="77777777" w:rsidTr="004A45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8" w:type="dxa"/>
          </w:tcPr>
          <w:p w14:paraId="26165B3A" w14:textId="77777777" w:rsidR="00421D84" w:rsidRPr="00421D84" w:rsidRDefault="00421D84" w:rsidP="00421D84">
            <w:pPr>
              <w:pStyle w:val="worksheettablefont"/>
            </w:pPr>
            <w:r w:rsidRPr="00421D84">
              <w:t>Generation of</w:t>
            </w:r>
          </w:p>
          <w:p w14:paraId="42B69843" w14:textId="77777777" w:rsidR="00421D84" w:rsidRPr="00421D84" w:rsidRDefault="00421D84" w:rsidP="00421D84">
            <w:pPr>
              <w:pStyle w:val="worksheettablefont"/>
            </w:pPr>
            <w:r w:rsidRPr="00421D84">
              <w:t>purchased</w:t>
            </w:r>
          </w:p>
          <w:p w14:paraId="71FC1429" w14:textId="77777777" w:rsidR="00421D84" w:rsidRPr="00421D84" w:rsidRDefault="00421D84" w:rsidP="00421D84">
            <w:pPr>
              <w:pStyle w:val="worksheettablefont"/>
            </w:pPr>
            <w:r w:rsidRPr="00421D84">
              <w:t>grid</w:t>
            </w:r>
          </w:p>
          <w:p w14:paraId="20989281" w14:textId="6E9E5038" w:rsidR="00421D84" w:rsidRDefault="00421D84" w:rsidP="00421D84">
            <w:pPr>
              <w:pStyle w:val="worksheettablefont"/>
              <w:rPr>
                <w:color w:val="0A2E47" w:themeColor="text1"/>
                <w:sz w:val="22"/>
                <w:szCs w:val="22"/>
              </w:rPr>
            </w:pPr>
            <w:r w:rsidRPr="00421D84">
              <w:t>electricity</w:t>
            </w:r>
          </w:p>
        </w:tc>
        <w:tc>
          <w:tcPr>
            <w:tcW w:w="2478" w:type="dxa"/>
          </w:tcPr>
          <w:p w14:paraId="16762FEB" w14:textId="77777777" w:rsidR="00421D84" w:rsidRDefault="00421D84" w:rsidP="00421D84">
            <w:pPr>
              <w:pStyle w:val="worksheettablefon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Emissions resulting from</w:t>
            </w:r>
          </w:p>
          <w:p w14:paraId="4F18FCDF" w14:textId="77777777" w:rsidR="00421D84" w:rsidRDefault="00421D84" w:rsidP="00421D84">
            <w:pPr>
              <w:pStyle w:val="worksheettablefon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the generation of electricity</w:t>
            </w:r>
          </w:p>
          <w:p w14:paraId="0CA9E130" w14:textId="77777777" w:rsidR="00421D84" w:rsidRDefault="00421D84" w:rsidP="00421D84">
            <w:pPr>
              <w:pStyle w:val="worksheettablefon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by another organisation.</w:t>
            </w:r>
          </w:p>
          <w:p w14:paraId="26B1C666" w14:textId="77777777" w:rsidR="00421D84" w:rsidRDefault="00421D84" w:rsidP="00421D84">
            <w:pPr>
              <w:pStyle w:val="worksheettablefon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C30B0AC" w14:textId="77777777" w:rsidR="00421D84" w:rsidRDefault="00421D84" w:rsidP="00421D84">
            <w:pPr>
              <w:pStyle w:val="worksheettablefon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E0EFA">
              <w:rPr>
                <w:b/>
                <w:bCs/>
              </w:rPr>
              <w:t>E.g.</w:t>
            </w:r>
            <w:r>
              <w:rPr>
                <w:rFonts w:ascii="ƒQïq•" w:hAnsi="ƒQïq•" w:cs="ƒQïq•"/>
              </w:rPr>
              <w:t xml:space="preserve"> </w:t>
            </w:r>
            <w:r>
              <w:t>Electricity purchased</w:t>
            </w:r>
          </w:p>
          <w:p w14:paraId="22F6A634" w14:textId="77777777" w:rsidR="00421D84" w:rsidRDefault="00421D84" w:rsidP="00421D84">
            <w:pPr>
              <w:pStyle w:val="worksheettablefon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from the 'National Grid'</w:t>
            </w:r>
          </w:p>
          <w:p w14:paraId="7A6727AE" w14:textId="77777777" w:rsidR="00421D84" w:rsidRDefault="00421D84" w:rsidP="00421D84">
            <w:pPr>
              <w:pStyle w:val="worksheettablefon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B52EC22" w14:textId="4CD9370C" w:rsidR="00421D84" w:rsidRDefault="00F43EAC" w:rsidP="00F43EAC">
            <w:pPr>
              <w:pStyle w:val="worksheettablefon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  <w14:ligatures w14:val="standardContextual"/>
              </w:rPr>
              <w:drawing>
                <wp:inline distT="0" distB="0" distL="0" distR="0" wp14:anchorId="0CA464A6" wp14:editId="7E744071">
                  <wp:extent cx="102108" cy="102108"/>
                  <wp:effectExtent l="0" t="0" r="0" b="0"/>
                  <wp:docPr id="2053144077" name="Graphic 12" descr="Badge Tick1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3144077" name="Graphic 2053144077" descr="Badge Tick1 with solid fill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331" cy="1153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 w:rsidR="00421D84">
              <w:t>This is most relevant for</w:t>
            </w:r>
          </w:p>
          <w:p w14:paraId="5D98FA31" w14:textId="6739CCFC" w:rsidR="00421D84" w:rsidRDefault="00421D84" w:rsidP="00421D84">
            <w:pPr>
              <w:pStyle w:val="worksheettablefon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A2E47" w:themeColor="text1"/>
                <w:sz w:val="22"/>
                <w:szCs w:val="22"/>
              </w:rPr>
            </w:pPr>
            <w:r>
              <w:t>SMEs</w:t>
            </w:r>
          </w:p>
        </w:tc>
        <w:tc>
          <w:tcPr>
            <w:tcW w:w="2478" w:type="dxa"/>
          </w:tcPr>
          <w:p w14:paraId="50C306F0" w14:textId="04BA5055" w:rsidR="00421D84" w:rsidRPr="00421D84" w:rsidRDefault="00421D84" w:rsidP="00DE0EFA">
            <w:pPr>
              <w:pStyle w:val="regularfontworkshee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78" w:type="dxa"/>
          </w:tcPr>
          <w:p w14:paraId="64EDF68F" w14:textId="31DDADEB" w:rsidR="00421D84" w:rsidRPr="00DE0EFA" w:rsidRDefault="00421D84" w:rsidP="00DE0EFA">
            <w:pPr>
              <w:pStyle w:val="regularfontworkshee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21D84" w14:paraId="43066F50" w14:textId="77777777" w:rsidTr="00DE0EFA">
        <w:trPr>
          <w:trHeight w:val="35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8" w:type="dxa"/>
          </w:tcPr>
          <w:p w14:paraId="0EA65BB0" w14:textId="77777777" w:rsidR="00DE0EFA" w:rsidRPr="00DE0EFA" w:rsidRDefault="00DE0EFA" w:rsidP="00DE0EFA">
            <w:pPr>
              <w:pStyle w:val="worksheettablefont"/>
            </w:pPr>
            <w:r w:rsidRPr="00DE0EFA">
              <w:t>Generation</w:t>
            </w:r>
          </w:p>
          <w:p w14:paraId="1F182BA2" w14:textId="77777777" w:rsidR="00DE0EFA" w:rsidRPr="00DE0EFA" w:rsidRDefault="00DE0EFA" w:rsidP="00DE0EFA">
            <w:pPr>
              <w:pStyle w:val="worksheettablefont"/>
              <w:rPr>
                <w:rFonts w:cs="ƒQïq•"/>
              </w:rPr>
            </w:pPr>
            <w:r w:rsidRPr="00DE0EFA">
              <w:rPr>
                <w:rFonts w:cs="ƒQïq•"/>
              </w:rPr>
              <w:t>of purchased</w:t>
            </w:r>
          </w:p>
          <w:p w14:paraId="7D4E9E45" w14:textId="77777777" w:rsidR="00DE0EFA" w:rsidRPr="00DE0EFA" w:rsidRDefault="00DE0EFA" w:rsidP="00DE0EFA">
            <w:pPr>
              <w:pStyle w:val="worksheettablefont"/>
              <w:rPr>
                <w:rFonts w:cs="ƒQïq•"/>
              </w:rPr>
            </w:pPr>
            <w:r w:rsidRPr="00DE0EFA">
              <w:rPr>
                <w:rFonts w:cs="ƒQïq•"/>
              </w:rPr>
              <w:t>steam/heat/</w:t>
            </w:r>
          </w:p>
          <w:p w14:paraId="3D98AA0F" w14:textId="4C1AB4A7" w:rsidR="00421D84" w:rsidRDefault="00DE0EFA" w:rsidP="00DE0EFA">
            <w:pPr>
              <w:pStyle w:val="worksheettablefont"/>
              <w:rPr>
                <w:color w:val="0A2E47" w:themeColor="text1"/>
                <w:sz w:val="22"/>
                <w:szCs w:val="22"/>
              </w:rPr>
            </w:pPr>
            <w:r w:rsidRPr="00DE0EFA">
              <w:rPr>
                <w:rFonts w:cs="ƒQïq•"/>
              </w:rPr>
              <w:t>cooling</w:t>
            </w:r>
          </w:p>
        </w:tc>
        <w:tc>
          <w:tcPr>
            <w:tcW w:w="2478" w:type="dxa"/>
          </w:tcPr>
          <w:p w14:paraId="15F7373A" w14:textId="77777777" w:rsidR="00DE0EFA" w:rsidRDefault="00DE0EFA" w:rsidP="00DE0EFA">
            <w:pPr>
              <w:pStyle w:val="worksheettablefon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Emissions resulting from the</w:t>
            </w:r>
          </w:p>
          <w:p w14:paraId="480E5A00" w14:textId="77777777" w:rsidR="00DE0EFA" w:rsidRDefault="00DE0EFA" w:rsidP="00DE0EFA">
            <w:pPr>
              <w:pStyle w:val="worksheettablefon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generation of steam or heat</w:t>
            </w:r>
          </w:p>
          <w:p w14:paraId="699F9919" w14:textId="77777777" w:rsidR="00DE0EFA" w:rsidRDefault="00DE0EFA" w:rsidP="00DE0EFA">
            <w:pPr>
              <w:pStyle w:val="worksheettablefon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by another organisation.</w:t>
            </w:r>
          </w:p>
          <w:p w14:paraId="7DC1AD3B" w14:textId="77777777" w:rsidR="00DE0EFA" w:rsidRDefault="00DE0EFA" w:rsidP="00DE0EFA">
            <w:pPr>
              <w:pStyle w:val="worksheettablefon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AC151E3" w14:textId="231A514E" w:rsidR="00DE0EFA" w:rsidRDefault="00F43EAC" w:rsidP="00F43EAC">
            <w:pPr>
              <w:pStyle w:val="worksheettablefon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  <w14:ligatures w14:val="standardContextual"/>
              </w:rPr>
              <w:drawing>
                <wp:inline distT="0" distB="0" distL="0" distR="0" wp14:anchorId="472FEED9" wp14:editId="534898CA">
                  <wp:extent cx="109194" cy="109194"/>
                  <wp:effectExtent l="0" t="0" r="5715" b="5715"/>
                  <wp:docPr id="658781528" name="Graphic 13" descr="Badge Cross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8781528" name="Graphic 658781528" descr="Badge Cross with solid fill"/>
                          <pic:cNvPicPr/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22209" cy="1222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 w:rsidR="00DE0EFA">
              <w:t>Not relevant for many</w:t>
            </w:r>
          </w:p>
          <w:p w14:paraId="11B0A1F4" w14:textId="556F4A54" w:rsidR="00421D84" w:rsidRDefault="00DE0EFA" w:rsidP="00DE0EFA">
            <w:pPr>
              <w:pStyle w:val="worksheettablefon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A2E47" w:themeColor="text1"/>
                <w:sz w:val="22"/>
                <w:szCs w:val="22"/>
              </w:rPr>
            </w:pPr>
            <w:r>
              <w:t>SMEs.</w:t>
            </w:r>
          </w:p>
        </w:tc>
        <w:tc>
          <w:tcPr>
            <w:tcW w:w="2478" w:type="dxa"/>
          </w:tcPr>
          <w:p w14:paraId="4041CEE7" w14:textId="77777777" w:rsidR="00421D84" w:rsidRDefault="00421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logica" w:eastAsia="Times New Roman" w:hAnsi="Geologica" w:cs="Times New Roman"/>
                <w:color w:val="0A2E47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2478" w:type="dxa"/>
          </w:tcPr>
          <w:p w14:paraId="37AB55C6" w14:textId="3D361FE6" w:rsidR="00421D84" w:rsidRDefault="00421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logica" w:eastAsia="Times New Roman" w:hAnsi="Geologica" w:cs="Times New Roman"/>
                <w:color w:val="0A2E47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421D84" w14:paraId="628F89D3" w14:textId="77777777" w:rsidTr="00DE0E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8" w:type="dxa"/>
          </w:tcPr>
          <w:p w14:paraId="473CC44C" w14:textId="77777777" w:rsidR="00DE0EFA" w:rsidRPr="00DE0EFA" w:rsidRDefault="00DE0EFA" w:rsidP="00DE0EFA">
            <w:pPr>
              <w:pStyle w:val="worksheettablefont"/>
            </w:pPr>
            <w:r w:rsidRPr="00DE0EFA">
              <w:t>District</w:t>
            </w:r>
          </w:p>
          <w:p w14:paraId="01436AC9" w14:textId="77777777" w:rsidR="00DE0EFA" w:rsidRPr="00DE0EFA" w:rsidRDefault="00DE0EFA" w:rsidP="00DE0EFA">
            <w:pPr>
              <w:pStyle w:val="worksheettablefont"/>
            </w:pPr>
            <w:r w:rsidRPr="00DE0EFA">
              <w:t>heating/</w:t>
            </w:r>
          </w:p>
          <w:p w14:paraId="12A76099" w14:textId="126445F6" w:rsidR="00421D84" w:rsidRPr="004D47A6" w:rsidRDefault="00DE0EFA" w:rsidP="00DE0EFA">
            <w:pPr>
              <w:pStyle w:val="worksheettablefont"/>
              <w:rPr>
                <w:color w:val="0A2E47" w:themeColor="text1"/>
              </w:rPr>
            </w:pPr>
            <w:r w:rsidRPr="00DE0EFA">
              <w:t>cooling</w:t>
            </w:r>
          </w:p>
        </w:tc>
        <w:tc>
          <w:tcPr>
            <w:tcW w:w="2478" w:type="dxa"/>
          </w:tcPr>
          <w:p w14:paraId="1696EEC2" w14:textId="77777777" w:rsidR="00DE0EFA" w:rsidRDefault="00DE0EFA" w:rsidP="00DE0EFA">
            <w:pPr>
              <w:pStyle w:val="worksheettablefon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Emissions resulting from</w:t>
            </w:r>
          </w:p>
          <w:p w14:paraId="37523F40" w14:textId="77777777" w:rsidR="00DE0EFA" w:rsidRDefault="00DE0EFA" w:rsidP="00DE0EFA">
            <w:pPr>
              <w:pStyle w:val="worksheettablefon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the provision of district</w:t>
            </w:r>
          </w:p>
          <w:p w14:paraId="69514B9F" w14:textId="77777777" w:rsidR="00DE0EFA" w:rsidRDefault="00DE0EFA" w:rsidP="00DE0EFA">
            <w:pPr>
              <w:pStyle w:val="worksheettablefon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heating/cooling by another</w:t>
            </w:r>
          </w:p>
          <w:p w14:paraId="6ECEF6A3" w14:textId="77777777" w:rsidR="00DE0EFA" w:rsidRDefault="00DE0EFA" w:rsidP="00DE0EFA">
            <w:pPr>
              <w:pStyle w:val="worksheettablefon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organisation.</w:t>
            </w:r>
          </w:p>
          <w:p w14:paraId="6F1AE8BD" w14:textId="77777777" w:rsidR="00DE0EFA" w:rsidRDefault="00DE0EFA" w:rsidP="00DE0EFA">
            <w:pPr>
              <w:pStyle w:val="worksheettablefon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14D8D04A" w14:textId="77777777" w:rsidR="00DE0EFA" w:rsidRDefault="00DE0EFA" w:rsidP="00DE0EFA">
            <w:pPr>
              <w:pStyle w:val="worksheettablefon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E0EFA">
              <w:rPr>
                <w:b/>
                <w:bCs/>
              </w:rPr>
              <w:t>E.g.</w:t>
            </w:r>
            <w:r>
              <w:rPr>
                <w:rFonts w:ascii="ƒQïq•" w:hAnsi="ƒQïq•" w:cs="ƒQïq•"/>
              </w:rPr>
              <w:t xml:space="preserve"> </w:t>
            </w:r>
            <w:r>
              <w:t>if your business was</w:t>
            </w:r>
          </w:p>
          <w:p w14:paraId="5CBB7123" w14:textId="77777777" w:rsidR="00DE0EFA" w:rsidRDefault="00DE0EFA" w:rsidP="00DE0EFA">
            <w:pPr>
              <w:pStyle w:val="worksheettablefon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connected to a heat network.</w:t>
            </w:r>
          </w:p>
          <w:p w14:paraId="1DF025C8" w14:textId="77777777" w:rsidR="00DE0EFA" w:rsidRDefault="00DE0EFA" w:rsidP="00DE0EFA">
            <w:pPr>
              <w:pStyle w:val="worksheettablefon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Unlikely to be relevant for</w:t>
            </w:r>
          </w:p>
          <w:p w14:paraId="20E629DF" w14:textId="77777777" w:rsidR="00DE0EFA" w:rsidRDefault="00DE0EFA" w:rsidP="00DE0EFA">
            <w:pPr>
              <w:pStyle w:val="worksheettablefon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most businesses at present</w:t>
            </w:r>
          </w:p>
          <w:p w14:paraId="13462147" w14:textId="38E11D0A" w:rsidR="00421D84" w:rsidRPr="004D47A6" w:rsidRDefault="00DE0EFA" w:rsidP="00DE0EFA">
            <w:pPr>
              <w:pStyle w:val="worksheettablefon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A2E47" w:themeColor="text1"/>
              </w:rPr>
            </w:pPr>
            <w:r>
              <w:t>time.</w:t>
            </w:r>
          </w:p>
        </w:tc>
        <w:tc>
          <w:tcPr>
            <w:tcW w:w="2478" w:type="dxa"/>
          </w:tcPr>
          <w:p w14:paraId="04774AD5" w14:textId="77777777" w:rsidR="00421D84" w:rsidRDefault="00421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logica" w:eastAsia="Times New Roman" w:hAnsi="Geologica" w:cs="Times New Roman"/>
                <w:color w:val="0A2E47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2478" w:type="dxa"/>
          </w:tcPr>
          <w:p w14:paraId="6F7E7D08" w14:textId="0D55392A" w:rsidR="00421D84" w:rsidRDefault="00421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logica" w:eastAsia="Times New Roman" w:hAnsi="Geologica" w:cs="Times New Roman"/>
                <w:color w:val="0A2E47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</w:tbl>
    <w:p w14:paraId="0290D28F" w14:textId="22A723B0" w:rsidR="00381607" w:rsidRDefault="00381607" w:rsidP="00DE0EFA">
      <w:pPr>
        <w:pStyle w:val="worksheetheader"/>
      </w:pPr>
      <w:r w:rsidRPr="00421D84">
        <w:rPr>
          <w:noProof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33395409" wp14:editId="374AE2AE">
                <wp:simplePos x="0" y="0"/>
                <wp:positionH relativeFrom="column">
                  <wp:posOffset>5256530</wp:posOffset>
                </wp:positionH>
                <wp:positionV relativeFrom="paragraph">
                  <wp:posOffset>-115331</wp:posOffset>
                </wp:positionV>
                <wp:extent cx="1028700" cy="457200"/>
                <wp:effectExtent l="0" t="0" r="12700" b="12700"/>
                <wp:wrapNone/>
                <wp:docPr id="1712901645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8700" cy="45720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CAF2C6" w14:textId="77777777" w:rsidR="00381607" w:rsidRPr="00184313" w:rsidRDefault="00381607" w:rsidP="00381607">
                            <w:pPr>
                              <w:rPr>
                                <w:rFonts w:ascii="Geologica SemiBold" w:hAnsi="Geologica SemiBold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184313">
                              <w:rPr>
                                <w:rFonts w:ascii="Geologica SemiBold" w:hAnsi="Geologica SemiBold"/>
                                <w:b/>
                                <w:bCs/>
                                <w:sz w:val="16"/>
                                <w:szCs w:val="16"/>
                              </w:rPr>
                              <w:t>WORKSHOP 1</w:t>
                            </w:r>
                          </w:p>
                          <w:p w14:paraId="51D06487" w14:textId="39C2051E" w:rsidR="00381607" w:rsidRPr="00184313" w:rsidRDefault="00381607" w:rsidP="00381607">
                            <w:pPr>
                              <w:pStyle w:val="bodyinstructions"/>
                              <w:rPr>
                                <w:i w:val="0"/>
                                <w:iCs w:val="0"/>
                                <w:sz w:val="18"/>
                                <w:szCs w:val="18"/>
                              </w:rPr>
                            </w:pPr>
                            <w:r w:rsidRPr="00184313">
                              <w:rPr>
                                <w:i w:val="0"/>
                                <w:iCs w:val="0"/>
                                <w:sz w:val="18"/>
                                <w:szCs w:val="18"/>
                              </w:rPr>
                              <w:t xml:space="preserve">Activity </w:t>
                            </w:r>
                            <w:r>
                              <w:rPr>
                                <w:i w:val="0"/>
                                <w:iCs w:val="0"/>
                                <w:sz w:val="18"/>
                                <w:szCs w:val="18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33395409" id="_x0000_s1033" style="position:absolute;margin-left:413.9pt;margin-top:-9.1pt;width:81pt;height:36pt;z-index:25165824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" fillcolor="white [3201]" strokecolor="#16516d [3215]" strokeweight="1pt">
                <v:stroke joinstyle="miter"/>
                <v:textbox>
                  <w:txbxContent>
                    <w:p w14:paraId="31CAF2C6" w14:textId="77777777" w:rsidR="00381607" w:rsidRPr="00184313" w:rsidRDefault="00381607" w:rsidP="00381607">
                      <w:pPr>
                        <w:rPr>
                          <w:rFonts w:ascii="Geologica SemiBold" w:hAnsi="Geologica SemiBold"/>
                          <w:b/>
                          <w:bCs/>
                          <w:sz w:val="16"/>
                          <w:szCs w:val="16"/>
                        </w:rPr>
                      </w:pPr>
                      <w:r w:rsidRPr="00184313">
                        <w:rPr>
                          <w:rFonts w:ascii="Geologica SemiBold" w:hAnsi="Geologica SemiBold"/>
                          <w:b/>
                          <w:bCs/>
                          <w:sz w:val="16"/>
                          <w:szCs w:val="16"/>
                        </w:rPr>
                        <w:t>WORKSHOP 1</w:t>
                      </w:r>
                    </w:p>
                    <w:p w14:paraId="51D06487" w14:textId="39C2051E" w:rsidR="00381607" w:rsidRPr="00184313" w:rsidRDefault="00381607" w:rsidP="00381607">
                      <w:pPr>
                        <w:pStyle w:val="bodyinstructions"/>
                        <w:rPr>
                          <w:i w:val="0"/>
                          <w:iCs w:val="0"/>
                          <w:sz w:val="18"/>
                          <w:szCs w:val="18"/>
                        </w:rPr>
                      </w:pPr>
                      <w:r w:rsidRPr="00184313">
                        <w:rPr>
                          <w:i w:val="0"/>
                          <w:iCs w:val="0"/>
                          <w:sz w:val="18"/>
                          <w:szCs w:val="18"/>
                        </w:rPr>
                        <w:t xml:space="preserve">Activity </w:t>
                      </w:r>
                      <w:r>
                        <w:rPr>
                          <w:i w:val="0"/>
                          <w:iCs w:val="0"/>
                          <w:sz w:val="18"/>
                          <w:szCs w:val="18"/>
                        </w:rPr>
                        <w:t>4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192E405" w14:textId="77777777" w:rsidR="00381607" w:rsidRDefault="00381607" w:rsidP="00DE0EFA">
      <w:pPr>
        <w:pStyle w:val="worksheetheader"/>
      </w:pPr>
    </w:p>
    <w:p w14:paraId="6E3A9D33" w14:textId="5B95F364" w:rsidR="004D47A6" w:rsidRDefault="00DE0EFA" w:rsidP="00DE0EFA">
      <w:pPr>
        <w:pStyle w:val="worksheetheader"/>
      </w:pPr>
      <w:r>
        <w:t>Scope 1 &amp; 2 Carbon Footprint</w:t>
      </w:r>
    </w:p>
    <w:p w14:paraId="23DCF0AE" w14:textId="77777777" w:rsidR="00DE0EFA" w:rsidRDefault="00DE0EFA" w:rsidP="00DE0EFA">
      <w:pPr>
        <w:pStyle w:val="worksheetheader"/>
      </w:pPr>
    </w:p>
    <w:tbl>
      <w:tblPr>
        <w:tblStyle w:val="GridTable2-Accent4"/>
        <w:tblW w:w="0" w:type="auto"/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DE0EFA" w14:paraId="53A7347E" w14:textId="77777777" w:rsidTr="0038160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04" w:type="dxa"/>
            <w:tcBorders>
              <w:bottom w:val="single" w:sz="18" w:space="0" w:color="8DD7F8" w:themeColor="accent4"/>
            </w:tcBorders>
          </w:tcPr>
          <w:p w14:paraId="68063F22" w14:textId="77777777" w:rsidR="00DE0EFA" w:rsidRDefault="00DE0EFA" w:rsidP="00DE0EFA">
            <w:pPr>
              <w:pStyle w:val="worksheetheader"/>
            </w:pPr>
          </w:p>
        </w:tc>
        <w:tc>
          <w:tcPr>
            <w:tcW w:w="3304" w:type="dxa"/>
            <w:tcBorders>
              <w:bottom w:val="single" w:sz="18" w:space="0" w:color="8DD7F8" w:themeColor="accent4"/>
            </w:tcBorders>
          </w:tcPr>
          <w:p w14:paraId="52B0FC27" w14:textId="0671A0B9" w:rsidR="00DE0EFA" w:rsidRPr="00381607" w:rsidRDefault="00381607" w:rsidP="00381607">
            <w:pPr>
              <w:pStyle w:val="regularfontworkshee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81607">
              <w:t>Data (kWh or £ or litres)</w:t>
            </w:r>
          </w:p>
        </w:tc>
        <w:tc>
          <w:tcPr>
            <w:tcW w:w="3304" w:type="dxa"/>
            <w:tcBorders>
              <w:bottom w:val="single" w:sz="18" w:space="0" w:color="8DD7F8" w:themeColor="accent4"/>
            </w:tcBorders>
          </w:tcPr>
          <w:p w14:paraId="6AC64739" w14:textId="6D30C6F5" w:rsidR="00DE0EFA" w:rsidRDefault="00381607" w:rsidP="00381607">
            <w:pPr>
              <w:pStyle w:val="regularfontworkshee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Emissions (tCO</w:t>
            </w:r>
            <w:r>
              <w:rPr>
                <w:sz w:val="13"/>
                <w:szCs w:val="13"/>
              </w:rPr>
              <w:t>2</w:t>
            </w:r>
            <w:r>
              <w:t>e)</w:t>
            </w:r>
          </w:p>
        </w:tc>
      </w:tr>
      <w:tr w:rsidR="00DE0EFA" w14:paraId="40374A8D" w14:textId="77777777" w:rsidTr="003816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04" w:type="dxa"/>
            <w:tcBorders>
              <w:top w:val="single" w:sz="18" w:space="0" w:color="8DD7F8" w:themeColor="accent4"/>
            </w:tcBorders>
          </w:tcPr>
          <w:p w14:paraId="50959712" w14:textId="02D92019" w:rsidR="00DE0EFA" w:rsidRPr="00381607" w:rsidRDefault="00381607" w:rsidP="00381607">
            <w:pPr>
              <w:pStyle w:val="regularfontworksheet"/>
              <w:rPr>
                <w:b w:val="0"/>
                <w:bCs w:val="0"/>
              </w:rPr>
            </w:pPr>
            <w:r w:rsidRPr="00381607">
              <w:rPr>
                <w:b w:val="0"/>
                <w:bCs w:val="0"/>
              </w:rPr>
              <w:t>Scope 1: Heating</w:t>
            </w:r>
          </w:p>
        </w:tc>
        <w:tc>
          <w:tcPr>
            <w:tcW w:w="3304" w:type="dxa"/>
            <w:tcBorders>
              <w:top w:val="single" w:sz="18" w:space="0" w:color="8DD7F8" w:themeColor="accent4"/>
            </w:tcBorders>
          </w:tcPr>
          <w:p w14:paraId="15D16A74" w14:textId="77777777" w:rsidR="00DE0EFA" w:rsidRDefault="00DE0EFA" w:rsidP="00DE0EFA">
            <w:pPr>
              <w:pStyle w:val="worksheethead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04" w:type="dxa"/>
            <w:tcBorders>
              <w:top w:val="single" w:sz="18" w:space="0" w:color="8DD7F8" w:themeColor="accent4"/>
            </w:tcBorders>
          </w:tcPr>
          <w:p w14:paraId="1DEDA09C" w14:textId="77777777" w:rsidR="00DE0EFA" w:rsidRDefault="00DE0EFA" w:rsidP="00DE0EFA">
            <w:pPr>
              <w:pStyle w:val="worksheethead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E0EFA" w14:paraId="28FCB721" w14:textId="77777777" w:rsidTr="00381607">
        <w:trPr>
          <w:trHeight w:val="17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04" w:type="dxa"/>
          </w:tcPr>
          <w:p w14:paraId="2433E0CF" w14:textId="7893CB83" w:rsidR="00DE0EFA" w:rsidRPr="00381607" w:rsidRDefault="00381607" w:rsidP="00381607">
            <w:pPr>
              <w:pStyle w:val="regularfontworksheet"/>
              <w:rPr>
                <w:b w:val="0"/>
                <w:bCs w:val="0"/>
              </w:rPr>
            </w:pPr>
            <w:r w:rsidRPr="00381607">
              <w:rPr>
                <w:b w:val="0"/>
                <w:bCs w:val="0"/>
              </w:rPr>
              <w:t>Scope 1: Fleet</w:t>
            </w:r>
          </w:p>
        </w:tc>
        <w:tc>
          <w:tcPr>
            <w:tcW w:w="3304" w:type="dxa"/>
          </w:tcPr>
          <w:p w14:paraId="75443A04" w14:textId="77777777" w:rsidR="00DE0EFA" w:rsidRDefault="00DE0EFA" w:rsidP="00DE0EFA">
            <w:pPr>
              <w:pStyle w:val="worksheethead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304" w:type="dxa"/>
          </w:tcPr>
          <w:p w14:paraId="55729CF8" w14:textId="77777777" w:rsidR="00DE0EFA" w:rsidRDefault="00DE0EFA" w:rsidP="00DE0EFA">
            <w:pPr>
              <w:pStyle w:val="worksheethead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E0EFA" w14:paraId="1B19F440" w14:textId="77777777" w:rsidTr="003816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04" w:type="dxa"/>
            <w:tcBorders>
              <w:bottom w:val="single" w:sz="18" w:space="0" w:color="8DD7F8" w:themeColor="accent4"/>
            </w:tcBorders>
          </w:tcPr>
          <w:p w14:paraId="020A2916" w14:textId="0A4EA448" w:rsidR="00DE0EFA" w:rsidRPr="00381607" w:rsidRDefault="00381607" w:rsidP="00381607">
            <w:pPr>
              <w:pStyle w:val="regularfontworksheet"/>
              <w:rPr>
                <w:b w:val="0"/>
                <w:bCs w:val="0"/>
              </w:rPr>
            </w:pPr>
            <w:r w:rsidRPr="00381607">
              <w:rPr>
                <w:b w:val="0"/>
                <w:bCs w:val="0"/>
              </w:rPr>
              <w:t>Scope 2: Electricity</w:t>
            </w:r>
          </w:p>
        </w:tc>
        <w:tc>
          <w:tcPr>
            <w:tcW w:w="3304" w:type="dxa"/>
            <w:tcBorders>
              <w:bottom w:val="single" w:sz="18" w:space="0" w:color="8DD7F8" w:themeColor="accent4"/>
            </w:tcBorders>
          </w:tcPr>
          <w:p w14:paraId="5AD6D807" w14:textId="77777777" w:rsidR="00DE0EFA" w:rsidRDefault="00DE0EFA" w:rsidP="00DE0EFA">
            <w:pPr>
              <w:pStyle w:val="worksheethead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04" w:type="dxa"/>
            <w:tcBorders>
              <w:bottom w:val="single" w:sz="18" w:space="0" w:color="8DD7F8" w:themeColor="accent4"/>
            </w:tcBorders>
          </w:tcPr>
          <w:p w14:paraId="7F2A76BC" w14:textId="77777777" w:rsidR="00DE0EFA" w:rsidRDefault="00DE0EFA" w:rsidP="00DE0EFA">
            <w:pPr>
              <w:pStyle w:val="worksheethead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E0EFA" w14:paraId="1A36849C" w14:textId="77777777" w:rsidTr="00381607">
        <w:trPr>
          <w:trHeight w:val="5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04" w:type="dxa"/>
            <w:tcBorders>
              <w:top w:val="single" w:sz="18" w:space="0" w:color="8DD7F8" w:themeColor="accent4"/>
              <w:bottom w:val="single" w:sz="18" w:space="0" w:color="8DD7F8" w:themeColor="accent4"/>
            </w:tcBorders>
          </w:tcPr>
          <w:p w14:paraId="4DBBE895" w14:textId="373B5CF2" w:rsidR="00DE0EFA" w:rsidRPr="00381607" w:rsidRDefault="00381607" w:rsidP="00381607">
            <w:pPr>
              <w:pStyle w:val="regularfontworksheet"/>
              <w:rPr>
                <w:b w:val="0"/>
                <w:bCs w:val="0"/>
              </w:rPr>
            </w:pPr>
            <w:r w:rsidRPr="00381607">
              <w:rPr>
                <w:b w:val="0"/>
                <w:bCs w:val="0"/>
              </w:rPr>
              <w:t>Total</w:t>
            </w:r>
          </w:p>
        </w:tc>
        <w:tc>
          <w:tcPr>
            <w:tcW w:w="3304" w:type="dxa"/>
            <w:tcBorders>
              <w:top w:val="single" w:sz="18" w:space="0" w:color="8DD7F8" w:themeColor="accent4"/>
              <w:bottom w:val="single" w:sz="18" w:space="0" w:color="8DD7F8" w:themeColor="accent4"/>
            </w:tcBorders>
          </w:tcPr>
          <w:p w14:paraId="3CD671D9" w14:textId="77777777" w:rsidR="00DE0EFA" w:rsidRDefault="00DE0EFA" w:rsidP="00DE0EFA">
            <w:pPr>
              <w:pStyle w:val="worksheethead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304" w:type="dxa"/>
            <w:tcBorders>
              <w:top w:val="single" w:sz="18" w:space="0" w:color="8DD7F8" w:themeColor="accent4"/>
              <w:bottom w:val="single" w:sz="18" w:space="0" w:color="8DD7F8" w:themeColor="accent4"/>
            </w:tcBorders>
          </w:tcPr>
          <w:p w14:paraId="09DA63E2" w14:textId="77777777" w:rsidR="00DE0EFA" w:rsidRDefault="00DE0EFA" w:rsidP="00DE0EFA">
            <w:pPr>
              <w:pStyle w:val="worksheethead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1454358C" w14:textId="27C5358B" w:rsidR="00DE0EFA" w:rsidRDefault="00381607" w:rsidP="00DE0EFA">
      <w:pPr>
        <w:pStyle w:val="worksheetheader"/>
      </w:pPr>
      <w:r w:rsidRPr="00421D84">
        <w:rPr>
          <w:noProof/>
        </w:rPr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74472CDE" wp14:editId="46EFAC75">
                <wp:simplePos x="0" y="0"/>
                <wp:positionH relativeFrom="column">
                  <wp:posOffset>5256464</wp:posOffset>
                </wp:positionH>
                <wp:positionV relativeFrom="paragraph">
                  <wp:posOffset>108585</wp:posOffset>
                </wp:positionV>
                <wp:extent cx="1028700" cy="457200"/>
                <wp:effectExtent l="0" t="0" r="12700" b="12700"/>
                <wp:wrapNone/>
                <wp:docPr id="2082059486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8700" cy="45720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933700" w14:textId="77777777" w:rsidR="00381607" w:rsidRPr="00184313" w:rsidRDefault="00381607" w:rsidP="00381607">
                            <w:pPr>
                              <w:rPr>
                                <w:rFonts w:ascii="Geologica SemiBold" w:hAnsi="Geologica SemiBold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184313">
                              <w:rPr>
                                <w:rFonts w:ascii="Geologica SemiBold" w:hAnsi="Geologica SemiBold"/>
                                <w:b/>
                                <w:bCs/>
                                <w:sz w:val="16"/>
                                <w:szCs w:val="16"/>
                              </w:rPr>
                              <w:t>WORKSHOP 1</w:t>
                            </w:r>
                          </w:p>
                          <w:p w14:paraId="69B1E6F8" w14:textId="11A117E4" w:rsidR="00381607" w:rsidRPr="00184313" w:rsidRDefault="00381607" w:rsidP="00381607">
                            <w:pPr>
                              <w:pStyle w:val="bodyinstructions"/>
                              <w:rPr>
                                <w:i w:val="0"/>
                                <w:iCs w:val="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i w:val="0"/>
                                <w:iCs w:val="0"/>
                                <w:sz w:val="18"/>
                                <w:szCs w:val="18"/>
                              </w:rPr>
                              <w:t>Homework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74472CDE" id="_x0000_s1034" style="position:absolute;margin-left:413.9pt;margin-top:8.55pt;width:81pt;height:36pt;z-index:25165825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" fillcolor="white [3201]" strokecolor="#16516d [3215]" strokeweight="1pt">
                <v:stroke joinstyle="miter"/>
                <v:textbox>
                  <w:txbxContent>
                    <w:p w14:paraId="4B933700" w14:textId="77777777" w:rsidR="00381607" w:rsidRPr="00184313" w:rsidRDefault="00381607" w:rsidP="00381607">
                      <w:pPr>
                        <w:rPr>
                          <w:rFonts w:ascii="Geologica SemiBold" w:hAnsi="Geologica SemiBold"/>
                          <w:b/>
                          <w:bCs/>
                          <w:sz w:val="16"/>
                          <w:szCs w:val="16"/>
                        </w:rPr>
                      </w:pPr>
                      <w:r w:rsidRPr="00184313">
                        <w:rPr>
                          <w:rFonts w:ascii="Geologica SemiBold" w:hAnsi="Geologica SemiBold"/>
                          <w:b/>
                          <w:bCs/>
                          <w:sz w:val="16"/>
                          <w:szCs w:val="16"/>
                        </w:rPr>
                        <w:t>WORKSHOP 1</w:t>
                      </w:r>
                    </w:p>
                    <w:p w14:paraId="69B1E6F8" w14:textId="11A117E4" w:rsidR="00381607" w:rsidRPr="00184313" w:rsidRDefault="00381607" w:rsidP="00381607">
                      <w:pPr>
                        <w:pStyle w:val="bodyinstructions"/>
                        <w:rPr>
                          <w:i w:val="0"/>
                          <w:iCs w:val="0"/>
                          <w:sz w:val="18"/>
                          <w:szCs w:val="18"/>
                        </w:rPr>
                      </w:pPr>
                      <w:r>
                        <w:rPr>
                          <w:i w:val="0"/>
                          <w:iCs w:val="0"/>
                          <w:sz w:val="18"/>
                          <w:szCs w:val="18"/>
                        </w:rPr>
                        <w:t>Homework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FE08BE7" w14:textId="6FD579D7" w:rsidR="00381607" w:rsidRDefault="00381607" w:rsidP="00381607">
      <w:pPr>
        <w:pStyle w:val="regularfontworksheet"/>
        <w:spacing w:line="276" w:lineRule="auto"/>
        <w:rPr>
          <w:b/>
          <w:bCs/>
        </w:rPr>
      </w:pPr>
    </w:p>
    <w:p w14:paraId="270D2409" w14:textId="53A3E226" w:rsidR="00381607" w:rsidRDefault="00381607" w:rsidP="00381607">
      <w:pPr>
        <w:pStyle w:val="regularfontworksheet"/>
        <w:spacing w:line="276" w:lineRule="auto"/>
        <w:rPr>
          <w:b/>
          <w:bCs/>
        </w:rPr>
      </w:pPr>
      <w:r>
        <w:rPr>
          <w:b/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53604ECE" wp14:editId="28B301D0">
                <wp:simplePos x="0" y="0"/>
                <wp:positionH relativeFrom="column">
                  <wp:posOffset>3086100</wp:posOffset>
                </wp:positionH>
                <wp:positionV relativeFrom="paragraph">
                  <wp:posOffset>192405</wp:posOffset>
                </wp:positionV>
                <wp:extent cx="2743200" cy="2169795"/>
                <wp:effectExtent l="0" t="0" r="0" b="1905"/>
                <wp:wrapNone/>
                <wp:docPr id="205907907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21697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1B6067D" w14:textId="77777777" w:rsidR="00381607" w:rsidRPr="00381607" w:rsidRDefault="00381607" w:rsidP="004A450E">
                            <w:pPr>
                              <w:pStyle w:val="regularfontworksheet"/>
                              <w:spacing w:line="360" w:lineRule="auto"/>
                              <w:rPr>
                                <w:b/>
                                <w:bCs/>
                              </w:rPr>
                            </w:pPr>
                            <w:r w:rsidRPr="00381607">
                              <w:rPr>
                                <w:b/>
                                <w:bCs/>
                              </w:rPr>
                              <w:t>Factors to consider</w:t>
                            </w:r>
                          </w:p>
                          <w:p w14:paraId="3A3FBD56" w14:textId="2B8E0180" w:rsidR="00381607" w:rsidRDefault="00381607" w:rsidP="00381607">
                            <w:pPr>
                              <w:pStyle w:val="regularfontworksheet"/>
                              <w:numPr>
                                <w:ilvl w:val="0"/>
                                <w:numId w:val="3"/>
                              </w:numPr>
                              <w:ind w:left="360"/>
                            </w:pPr>
                            <w:r>
                              <w:t>Has someone requested I include it? E.g. a funder</w:t>
                            </w:r>
                          </w:p>
                          <w:p w14:paraId="7CA64953" w14:textId="0EAB1069" w:rsidR="00381607" w:rsidRDefault="00381607" w:rsidP="00381607">
                            <w:pPr>
                              <w:pStyle w:val="regularfontworksheet"/>
                              <w:numPr>
                                <w:ilvl w:val="0"/>
                                <w:numId w:val="3"/>
                              </w:numPr>
                              <w:ind w:left="360"/>
                            </w:pPr>
                            <w:r>
                              <w:t>Is it significant to my organisation and likely my footprint. E.g. do we fly our staff around the world regularly?</w:t>
                            </w:r>
                          </w:p>
                          <w:p w14:paraId="1257F163" w14:textId="62C886A3" w:rsidR="00381607" w:rsidRDefault="00381607" w:rsidP="00381607">
                            <w:pPr>
                              <w:pStyle w:val="regularfontworksheet"/>
                              <w:numPr>
                                <w:ilvl w:val="0"/>
                                <w:numId w:val="3"/>
                              </w:numPr>
                              <w:ind w:left="360"/>
                            </w:pPr>
                            <w:r>
                              <w:t>Can I access the data?</w:t>
                            </w:r>
                          </w:p>
                          <w:p w14:paraId="0906E8C3" w14:textId="6D7CE519" w:rsidR="00381607" w:rsidRDefault="00381607" w:rsidP="00381607">
                            <w:pPr>
                              <w:pStyle w:val="regularfontworksheet"/>
                              <w:numPr>
                                <w:ilvl w:val="0"/>
                                <w:numId w:val="3"/>
                              </w:numPr>
                              <w:ind w:left="360"/>
                            </w:pPr>
                            <w:r>
                              <w:t>Do I have influence over it? E.g. is there any way of reducing it?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604ECE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35" type="#_x0000_t202" style="position:absolute;margin-left:243pt;margin-top:15.15pt;width:3in;height:170.85pt;z-index:251658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" fillcolor="white [3201]" stroked="f" strokeweight=".5pt">
                <v:textbox>
                  <w:txbxContent>
                    <w:p w14:paraId="61B6067D" w14:textId="77777777" w:rsidR="00381607" w:rsidRPr="00381607" w:rsidRDefault="00381607" w:rsidP="004A450E">
                      <w:pPr>
                        <w:pStyle w:val="regularfontworksheet"/>
                        <w:spacing w:line="360" w:lineRule="auto"/>
                        <w:rPr>
                          <w:b/>
                          <w:bCs/>
                        </w:rPr>
                      </w:pPr>
                      <w:r w:rsidRPr="00381607">
                        <w:rPr>
                          <w:b/>
                          <w:bCs/>
                        </w:rPr>
                        <w:t>Factors to consider</w:t>
                      </w:r>
                    </w:p>
                    <w:p w14:paraId="3A3FBD56" w14:textId="2B8E0180" w:rsidR="00381607" w:rsidRDefault="00381607" w:rsidP="00381607">
                      <w:pPr>
                        <w:pStyle w:val="regularfontworksheet"/>
                        <w:numPr>
                          <w:ilvl w:val="0"/>
                          <w:numId w:val="3"/>
                        </w:numPr>
                        <w:ind w:left="360"/>
                      </w:pPr>
                      <w:r>
                        <w:t>Has someone requested I include it? E.g. a funder</w:t>
                      </w:r>
                    </w:p>
                    <w:p w14:paraId="7CA64953" w14:textId="0EAB1069" w:rsidR="00381607" w:rsidRDefault="00381607" w:rsidP="00381607">
                      <w:pPr>
                        <w:pStyle w:val="regularfontworksheet"/>
                        <w:numPr>
                          <w:ilvl w:val="0"/>
                          <w:numId w:val="3"/>
                        </w:numPr>
                        <w:ind w:left="360"/>
                      </w:pPr>
                      <w:r>
                        <w:t>Is it significant to my organisation and likely my footprint. E.g. do we fly our staff around the world regularly?</w:t>
                      </w:r>
                    </w:p>
                    <w:p w14:paraId="1257F163" w14:textId="62C886A3" w:rsidR="00381607" w:rsidRDefault="00381607" w:rsidP="00381607">
                      <w:pPr>
                        <w:pStyle w:val="regularfontworksheet"/>
                        <w:numPr>
                          <w:ilvl w:val="0"/>
                          <w:numId w:val="3"/>
                        </w:numPr>
                        <w:ind w:left="360"/>
                      </w:pPr>
                      <w:r>
                        <w:t>Can I access the data?</w:t>
                      </w:r>
                    </w:p>
                    <w:p w14:paraId="0906E8C3" w14:textId="6D7CE519" w:rsidR="00381607" w:rsidRDefault="00381607" w:rsidP="00381607">
                      <w:pPr>
                        <w:pStyle w:val="regularfontworksheet"/>
                        <w:numPr>
                          <w:ilvl w:val="0"/>
                          <w:numId w:val="3"/>
                        </w:numPr>
                        <w:ind w:left="360"/>
                      </w:pPr>
                      <w:r>
                        <w:t>Do I have influence over it? E.g. is there any way of reducing it?</w:t>
                      </w:r>
                    </w:p>
                  </w:txbxContent>
                </v:textbox>
              </v:shape>
            </w:pict>
          </mc:Fallback>
        </mc:AlternateContent>
      </w:r>
    </w:p>
    <w:p w14:paraId="1F306AAF" w14:textId="6492B2C6" w:rsidR="00381607" w:rsidRPr="00381607" w:rsidRDefault="00381607" w:rsidP="004A450E">
      <w:pPr>
        <w:pStyle w:val="regularfontworksheet"/>
        <w:spacing w:line="360" w:lineRule="auto"/>
        <w:rPr>
          <w:b/>
          <w:bCs/>
        </w:rPr>
      </w:pPr>
      <w:r w:rsidRPr="00381607">
        <w:rPr>
          <w:b/>
          <w:bCs/>
        </w:rPr>
        <w:t>Scope 3</w:t>
      </w:r>
    </w:p>
    <w:p w14:paraId="1F797EA3" w14:textId="6C10F4D0" w:rsidR="00381607" w:rsidRPr="00381607" w:rsidRDefault="00381607" w:rsidP="00381607">
      <w:pPr>
        <w:pStyle w:val="regularfontworksheet"/>
      </w:pPr>
      <w:r w:rsidRPr="00381607">
        <w:t>All other indirect emissions that are</w:t>
      </w:r>
    </w:p>
    <w:p w14:paraId="12FBFC7F" w14:textId="739FCF47" w:rsidR="00381607" w:rsidRPr="00381607" w:rsidRDefault="00381607" w:rsidP="00381607">
      <w:pPr>
        <w:pStyle w:val="regularfontworksheet"/>
      </w:pPr>
      <w:r w:rsidRPr="00381607">
        <w:t>not produced by the company and not</w:t>
      </w:r>
    </w:p>
    <w:p w14:paraId="68126056" w14:textId="77777777" w:rsidR="00381607" w:rsidRPr="00381607" w:rsidRDefault="00381607" w:rsidP="00381607">
      <w:pPr>
        <w:pStyle w:val="regularfontworksheet"/>
      </w:pPr>
      <w:r w:rsidRPr="00381607">
        <w:t>caused by the assets controlled by</w:t>
      </w:r>
    </w:p>
    <w:p w14:paraId="2406B908" w14:textId="77777777" w:rsidR="00381607" w:rsidRDefault="00381607" w:rsidP="00381607">
      <w:pPr>
        <w:pStyle w:val="regularfontworksheet"/>
      </w:pPr>
      <w:r w:rsidRPr="00381607">
        <w:t>them.</w:t>
      </w:r>
    </w:p>
    <w:p w14:paraId="1EB99388" w14:textId="77777777" w:rsidR="00381607" w:rsidRPr="00381607" w:rsidRDefault="00381607" w:rsidP="00381607">
      <w:pPr>
        <w:pStyle w:val="regularfontworksheet"/>
      </w:pPr>
    </w:p>
    <w:p w14:paraId="30F53010" w14:textId="77777777" w:rsidR="00381607" w:rsidRPr="00381607" w:rsidRDefault="00381607" w:rsidP="00381607">
      <w:pPr>
        <w:pStyle w:val="regularfontworksheet"/>
      </w:pPr>
      <w:r w:rsidRPr="00381607">
        <w:t>You choose what to include of Scope 3</w:t>
      </w:r>
    </w:p>
    <w:p w14:paraId="4941AC94" w14:textId="77777777" w:rsidR="00381607" w:rsidRPr="00381607" w:rsidRDefault="00381607" w:rsidP="00381607">
      <w:pPr>
        <w:pStyle w:val="regularfontworksheet"/>
      </w:pPr>
      <w:r w:rsidRPr="00381607">
        <w:t>based on how ‘reasonable’ and ‘relevant’</w:t>
      </w:r>
    </w:p>
    <w:p w14:paraId="6F2E629B" w14:textId="778690A4" w:rsidR="00381607" w:rsidRDefault="00381607" w:rsidP="00381607">
      <w:pPr>
        <w:pStyle w:val="regularfontworksheet"/>
      </w:pPr>
      <w:r w:rsidRPr="00381607">
        <w:t>it is to your business.</w:t>
      </w:r>
    </w:p>
    <w:p w14:paraId="2EF8CCAB" w14:textId="30512F4B" w:rsidR="004A450E" w:rsidRDefault="004A450E" w:rsidP="00381607">
      <w:pPr>
        <w:pStyle w:val="regularfontworksheet"/>
      </w:pPr>
    </w:p>
    <w:p w14:paraId="35902763" w14:textId="77777777" w:rsidR="004A450E" w:rsidRDefault="004A450E">
      <w:pPr>
        <w:rPr>
          <w:rFonts w:ascii="Geologica" w:eastAsia="Times New Roman" w:hAnsi="Geologica" w:cs="Times New Roman"/>
          <w:color w:val="0A2E47" w:themeColor="text1"/>
          <w:kern w:val="0"/>
          <w:sz w:val="22"/>
          <w:szCs w:val="22"/>
          <w:lang w:eastAsia="en-GB"/>
          <w14:ligatures w14:val="none"/>
        </w:rPr>
      </w:pPr>
      <w:r>
        <w:br w:type="page"/>
      </w:r>
    </w:p>
    <w:p w14:paraId="6ED9B066" w14:textId="452CF159" w:rsidR="00381607" w:rsidRDefault="004A450E" w:rsidP="004A450E">
      <w:pPr>
        <w:pStyle w:val="worksheetheader"/>
      </w:pPr>
      <w:r w:rsidRPr="004A450E">
        <w:t>Scope 3</w:t>
      </w:r>
    </w:p>
    <w:p w14:paraId="7FAA4036" w14:textId="77777777" w:rsidR="004A450E" w:rsidRPr="004A450E" w:rsidRDefault="004A450E" w:rsidP="004A450E">
      <w:pPr>
        <w:pStyle w:val="worksheetheader"/>
      </w:pPr>
    </w:p>
    <w:tbl>
      <w:tblPr>
        <w:tblStyle w:val="GridTable2-Accent2"/>
        <w:tblW w:w="0" w:type="auto"/>
        <w:tblLook w:val="04A0" w:firstRow="1" w:lastRow="0" w:firstColumn="1" w:lastColumn="0" w:noHBand="0" w:noVBand="1"/>
      </w:tblPr>
      <w:tblGrid>
        <w:gridCol w:w="1985"/>
        <w:gridCol w:w="3827"/>
        <w:gridCol w:w="2126"/>
        <w:gridCol w:w="1974"/>
      </w:tblGrid>
      <w:tr w:rsidR="004A450E" w14:paraId="65A98F0C" w14:textId="77777777" w:rsidTr="005028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5C0F3AEC" w14:textId="77777777" w:rsidR="004A450E" w:rsidRPr="004D47A6" w:rsidRDefault="004A450E">
            <w:pPr>
              <w:pStyle w:val="p1"/>
              <w:rPr>
                <w:sz w:val="16"/>
                <w:szCs w:val="16"/>
              </w:rPr>
            </w:pPr>
            <w:r w:rsidRPr="004D47A6">
              <w:rPr>
                <w:sz w:val="16"/>
                <w:szCs w:val="16"/>
              </w:rPr>
              <w:t>Emission Source</w:t>
            </w:r>
          </w:p>
        </w:tc>
        <w:tc>
          <w:tcPr>
            <w:tcW w:w="3827" w:type="dxa"/>
          </w:tcPr>
          <w:p w14:paraId="71468AAC" w14:textId="0769773A" w:rsidR="004A450E" w:rsidRPr="004D47A6" w:rsidRDefault="004A450E">
            <w:pPr>
              <w:pStyle w:val="p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D47A6">
              <w:rPr>
                <w:sz w:val="16"/>
                <w:szCs w:val="16"/>
              </w:rPr>
              <w:t>Definition, Insights</w:t>
            </w:r>
            <w:r w:rsidR="00F43EAC">
              <w:rPr>
                <w:sz w:val="16"/>
                <w:szCs w:val="16"/>
              </w:rPr>
              <w:t xml:space="preserve"> </w:t>
            </w:r>
            <w:r w:rsidRPr="004D47A6">
              <w:rPr>
                <w:sz w:val="16"/>
                <w:szCs w:val="16"/>
              </w:rPr>
              <w:t>&amp; Examples</w:t>
            </w:r>
          </w:p>
        </w:tc>
        <w:tc>
          <w:tcPr>
            <w:tcW w:w="2126" w:type="dxa"/>
          </w:tcPr>
          <w:p w14:paraId="3A42E3E4" w14:textId="77777777" w:rsidR="004A450E" w:rsidRPr="004D47A6" w:rsidRDefault="004A450E">
            <w:pPr>
              <w:pStyle w:val="p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D47A6">
              <w:rPr>
                <w:sz w:val="16"/>
                <w:szCs w:val="16"/>
              </w:rPr>
              <w:t>Your Emission Sources</w:t>
            </w:r>
          </w:p>
          <w:p w14:paraId="332D81F6" w14:textId="77777777" w:rsidR="004A450E" w:rsidRPr="004D47A6" w:rsidRDefault="004A450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logica" w:eastAsia="Times New Roman" w:hAnsi="Geologica" w:cs="Times New Roman"/>
                <w:color w:val="0A2E47" w:themeColor="text1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1974" w:type="dxa"/>
          </w:tcPr>
          <w:p w14:paraId="73DF95ED" w14:textId="77777777" w:rsidR="004A450E" w:rsidRPr="004D47A6" w:rsidRDefault="004A450E">
            <w:pPr>
              <w:pStyle w:val="p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D47A6">
              <w:rPr>
                <w:sz w:val="16"/>
                <w:szCs w:val="16"/>
              </w:rPr>
              <w:t>What Data is Needed?</w:t>
            </w:r>
          </w:p>
          <w:p w14:paraId="6387A3F3" w14:textId="77777777" w:rsidR="004A450E" w:rsidRPr="004D47A6" w:rsidRDefault="004A450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logica" w:eastAsia="Times New Roman" w:hAnsi="Geologica" w:cs="Times New Roman"/>
                <w:color w:val="0A2E47" w:themeColor="text1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4A450E" w14:paraId="56E62FCE" w14:textId="77777777" w:rsidTr="005028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78527CE3" w14:textId="01195F38" w:rsidR="004A450E" w:rsidRPr="004A450E" w:rsidRDefault="004A450E" w:rsidP="004A450E">
            <w:pPr>
              <w:pStyle w:val="worksheettablefont"/>
            </w:pPr>
            <w:r>
              <w:rPr>
                <w:noProof/>
                <w14:ligatures w14:val="standardContextual"/>
              </w:rPr>
              <w:drawing>
                <wp:inline distT="0" distB="0" distL="0" distR="0" wp14:anchorId="679AEAF9" wp14:editId="148C8A25">
                  <wp:extent cx="119712" cy="119712"/>
                  <wp:effectExtent l="0" t="0" r="0" b="0"/>
                  <wp:docPr id="872735622" name="Graphic 9" descr="Star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2735622" name="Graphic 872735622" descr="Star with solid fill"/>
                          <pic:cNvPicPr/>
                        </pic:nvPicPr>
                        <pic:blipFill>
                          <a:blip r:embed="rId15">
                            <a:extLst>
                              <a:ext uri="{96DAC541-7B7A-43D3-8B79-37D633B846F1}">
                                <asvg:svgBlip xmlns:asvg="http://schemas.microsoft.com/office/drawing/2016/SVG/main" r:embed="rId1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32129" cy="1321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>Business travel</w:t>
            </w:r>
          </w:p>
        </w:tc>
        <w:tc>
          <w:tcPr>
            <w:tcW w:w="3827" w:type="dxa"/>
          </w:tcPr>
          <w:p w14:paraId="0A7AE927" w14:textId="77777777" w:rsidR="0050287B" w:rsidRPr="0050287B" w:rsidRDefault="0050287B" w:rsidP="0050287B">
            <w:pPr>
              <w:pStyle w:val="worksheettablefon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0287B">
              <w:t>Focus on the most carbon intensive modes</w:t>
            </w:r>
          </w:p>
          <w:p w14:paraId="284F46C0" w14:textId="77777777" w:rsidR="0050287B" w:rsidRPr="0050287B" w:rsidRDefault="0050287B" w:rsidP="0050287B">
            <w:pPr>
              <w:pStyle w:val="worksheettablefon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0287B">
              <w:t>of transport.</w:t>
            </w:r>
          </w:p>
          <w:p w14:paraId="023357A2" w14:textId="77777777" w:rsidR="0050287B" w:rsidRPr="0050287B" w:rsidRDefault="0050287B" w:rsidP="0050287B">
            <w:pPr>
              <w:pStyle w:val="worksheettablefon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A2A952D" w14:textId="7EDE0CCF" w:rsidR="0050287B" w:rsidRPr="0050287B" w:rsidRDefault="0050287B" w:rsidP="0050287B">
            <w:pPr>
              <w:pStyle w:val="worksheettablefon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0287B">
              <w:rPr>
                <w:b/>
                <w:bCs/>
              </w:rPr>
              <w:t>E.g.</w:t>
            </w:r>
            <w:r w:rsidRPr="0050287B">
              <w:t xml:space="preserve"> Private vehicles (e.g. taxis), air travel (domestic and international). If staff are</w:t>
            </w:r>
          </w:p>
          <w:p w14:paraId="4FC9CEE7" w14:textId="77777777" w:rsidR="004A450E" w:rsidRPr="0050287B" w:rsidRDefault="0050287B" w:rsidP="0050287B">
            <w:pPr>
              <w:pStyle w:val="worksheettablefon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0287B">
              <w:t>taking steps to use public transport, we are not too concerned.</w:t>
            </w:r>
          </w:p>
          <w:p w14:paraId="651C6CD8" w14:textId="77777777" w:rsidR="0050287B" w:rsidRPr="0050287B" w:rsidRDefault="0050287B" w:rsidP="0050287B">
            <w:pPr>
              <w:pStyle w:val="worksheettablefon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D66EC47" w14:textId="77777777" w:rsidR="0050287B" w:rsidRPr="0050287B" w:rsidRDefault="0050287B" w:rsidP="0050287B">
            <w:pPr>
              <w:pStyle w:val="worksheettablefon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0287B">
              <w:t>Access our business travel</w:t>
            </w:r>
          </w:p>
          <w:p w14:paraId="5F4C9299" w14:textId="27BF1E81" w:rsidR="0050287B" w:rsidRPr="0050287B" w:rsidRDefault="0050287B" w:rsidP="0050287B">
            <w:pPr>
              <w:pStyle w:val="worksheettablefon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0287B">
              <w:t xml:space="preserve">data collection guide </w:t>
            </w:r>
            <w:hyperlink r:id="rId17" w:history="1">
              <w:r w:rsidRPr="0050287B">
                <w:rPr>
                  <w:rStyle w:val="Hyperlink"/>
                </w:rPr>
                <w:t>here</w:t>
              </w:r>
            </w:hyperlink>
            <w:r w:rsidRPr="0050287B">
              <w:t>.</w:t>
            </w:r>
          </w:p>
          <w:p w14:paraId="229CE972" w14:textId="7FB81CD8" w:rsidR="0050287B" w:rsidRPr="0050287B" w:rsidRDefault="0050287B" w:rsidP="0050287B">
            <w:pPr>
              <w:pStyle w:val="worksheettablefon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26" w:type="dxa"/>
          </w:tcPr>
          <w:p w14:paraId="78B481D1" w14:textId="77777777" w:rsidR="004A450E" w:rsidRDefault="004A4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logica" w:eastAsia="Times New Roman" w:hAnsi="Geologica" w:cs="Times New Roman"/>
                <w:color w:val="0A2E47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974" w:type="dxa"/>
          </w:tcPr>
          <w:p w14:paraId="3FE5331A" w14:textId="77777777" w:rsidR="004A450E" w:rsidRDefault="004A4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logica" w:eastAsia="Times New Roman" w:hAnsi="Geologica" w:cs="Times New Roman"/>
                <w:color w:val="0A2E47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4A450E" w14:paraId="6882B943" w14:textId="77777777" w:rsidTr="00F43EAC">
        <w:trPr>
          <w:trHeight w:val="25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39BEAC99" w14:textId="462A0FF3" w:rsidR="004A450E" w:rsidRPr="0050287B" w:rsidRDefault="004A450E" w:rsidP="004A450E">
            <w:pPr>
              <w:pStyle w:val="worksheettablefont"/>
            </w:pPr>
            <w:r>
              <w:rPr>
                <w:noProof/>
                <w14:ligatures w14:val="standardContextual"/>
              </w:rPr>
              <w:drawing>
                <wp:inline distT="0" distB="0" distL="0" distR="0" wp14:anchorId="645927DE" wp14:editId="7280A6FA">
                  <wp:extent cx="114300" cy="114300"/>
                  <wp:effectExtent l="0" t="0" r="0" b="0"/>
                  <wp:docPr id="1231337260" name="Graphic 8" descr="Star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1337260" name="Graphic 1231337260" descr="Star with solid fill"/>
                          <pic:cNvPicPr/>
                        </pic:nvPicPr>
                        <pic:blipFill>
                          <a:blip r:embed="rId15">
                            <a:extLst>
                              <a:ext uri="{96DAC541-7B7A-43D3-8B79-37D633B846F1}">
                                <asvg:svgBlip xmlns:asvg="http://schemas.microsoft.com/office/drawing/2016/SVG/main" r:embed="rId1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35" cy="137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A450E">
              <w:t>Waste</w:t>
            </w:r>
            <w:r>
              <w:t xml:space="preserve"> </w:t>
            </w:r>
            <w:r w:rsidRPr="004A450E">
              <w:t>generated in</w:t>
            </w:r>
            <w:r w:rsidR="0050287B">
              <w:t xml:space="preserve"> </w:t>
            </w:r>
            <w:r w:rsidRPr="004A450E">
              <w:t>operations</w:t>
            </w:r>
          </w:p>
        </w:tc>
        <w:tc>
          <w:tcPr>
            <w:tcW w:w="3827" w:type="dxa"/>
          </w:tcPr>
          <w:p w14:paraId="1FA1F4FB" w14:textId="77777777" w:rsidR="0050287B" w:rsidRPr="0050287B" w:rsidRDefault="0050287B" w:rsidP="0050287B">
            <w:pPr>
              <w:pStyle w:val="worksheettablefon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287B">
              <w:t>Disposal and treatment of waste generated</w:t>
            </w:r>
          </w:p>
          <w:p w14:paraId="23400F1C" w14:textId="77777777" w:rsidR="0050287B" w:rsidRPr="0050287B" w:rsidRDefault="0050287B" w:rsidP="0050287B">
            <w:pPr>
              <w:pStyle w:val="worksheettablefon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287B">
              <w:t>by the organisation’s operations. Cost-saving</w:t>
            </w:r>
          </w:p>
          <w:p w14:paraId="1CFA9531" w14:textId="4C0D18A7" w:rsidR="004A450E" w:rsidRPr="0050287B" w:rsidRDefault="0050287B" w:rsidP="0050287B">
            <w:pPr>
              <w:pStyle w:val="worksheettablefon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287B">
              <w:t>opportunities can be enhanced when combined with monitoring purchased goods.</w:t>
            </w:r>
          </w:p>
          <w:p w14:paraId="60592271" w14:textId="77777777" w:rsidR="0050287B" w:rsidRPr="0050287B" w:rsidRDefault="0050287B" w:rsidP="0050287B">
            <w:pPr>
              <w:pStyle w:val="worksheettablefon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C841AD7" w14:textId="77777777" w:rsidR="0050287B" w:rsidRPr="0050287B" w:rsidRDefault="0050287B" w:rsidP="0050287B">
            <w:pPr>
              <w:pStyle w:val="worksheettablefon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287B">
              <w:rPr>
                <w:b/>
                <w:bCs/>
              </w:rPr>
              <w:t>E.g.</w:t>
            </w:r>
            <w:r w:rsidRPr="0050287B">
              <w:t xml:space="preserve"> Commercial and industrial waste,</w:t>
            </w:r>
          </w:p>
          <w:p w14:paraId="5DC64BE0" w14:textId="53069494" w:rsidR="004A450E" w:rsidRDefault="0050287B" w:rsidP="0050287B">
            <w:pPr>
              <w:pStyle w:val="worksheettablefon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A2E47" w:themeColor="text1"/>
                <w:sz w:val="22"/>
                <w:szCs w:val="22"/>
              </w:rPr>
            </w:pPr>
            <w:r w:rsidRPr="0050287B">
              <w:t>separated and mixed recycling.</w:t>
            </w:r>
          </w:p>
        </w:tc>
        <w:tc>
          <w:tcPr>
            <w:tcW w:w="2126" w:type="dxa"/>
          </w:tcPr>
          <w:p w14:paraId="1B59AE30" w14:textId="77777777" w:rsidR="004A450E" w:rsidRDefault="004A4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logica" w:eastAsia="Times New Roman" w:hAnsi="Geologica" w:cs="Times New Roman"/>
                <w:color w:val="0A2E47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974" w:type="dxa"/>
          </w:tcPr>
          <w:p w14:paraId="5A7C2ACC" w14:textId="77777777" w:rsidR="004A450E" w:rsidRDefault="004A4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logica" w:eastAsia="Times New Roman" w:hAnsi="Geologica" w:cs="Times New Roman"/>
                <w:color w:val="0A2E47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4A450E" w14:paraId="0FEEF8C8" w14:textId="77777777" w:rsidTr="00F43E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6FC01FE0" w14:textId="7C2714BD" w:rsidR="004A450E" w:rsidRPr="0050287B" w:rsidRDefault="004A450E" w:rsidP="0050287B">
            <w:pPr>
              <w:pStyle w:val="worksheettablefont"/>
            </w:pPr>
            <w:r w:rsidRPr="0050287B">
              <w:rPr>
                <w:noProof/>
              </w:rPr>
              <w:drawing>
                <wp:inline distT="0" distB="0" distL="0" distR="0" wp14:anchorId="182CC448" wp14:editId="3BBF4688">
                  <wp:extent cx="129524" cy="129524"/>
                  <wp:effectExtent l="0" t="0" r="0" b="0"/>
                  <wp:docPr id="221557411" name="Graphic 10" descr="Star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1557411" name="Graphic 221557411" descr="Star with solid fill"/>
                          <pic:cNvPicPr/>
                        </pic:nvPicPr>
                        <pic:blipFill>
                          <a:blip r:embed="rId15">
                            <a:extLst>
                              <a:ext uri="{96DAC541-7B7A-43D3-8B79-37D633B846F1}">
                                <asvg:svgBlip xmlns:asvg="http://schemas.microsoft.com/office/drawing/2016/SVG/main" r:embed="rId1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744" cy="1637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0287B">
              <w:t xml:space="preserve"> Purchased goods and services</w:t>
            </w:r>
          </w:p>
        </w:tc>
        <w:tc>
          <w:tcPr>
            <w:tcW w:w="3827" w:type="dxa"/>
          </w:tcPr>
          <w:p w14:paraId="5BF27388" w14:textId="77777777" w:rsidR="0050287B" w:rsidRPr="0050287B" w:rsidRDefault="0050287B" w:rsidP="0050287B">
            <w:pPr>
              <w:pStyle w:val="worksheettablefon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0287B">
              <w:t>Extraction, production, and transportation of</w:t>
            </w:r>
          </w:p>
          <w:p w14:paraId="7F4719C5" w14:textId="77777777" w:rsidR="0050287B" w:rsidRPr="0050287B" w:rsidRDefault="0050287B" w:rsidP="0050287B">
            <w:pPr>
              <w:pStyle w:val="worksheettablefon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0287B">
              <w:t>goods and services purchased or acquired by</w:t>
            </w:r>
          </w:p>
          <w:p w14:paraId="36E69517" w14:textId="65B493F3" w:rsidR="004A450E" w:rsidRPr="0050287B" w:rsidRDefault="0050287B" w:rsidP="0050287B">
            <w:pPr>
              <w:pStyle w:val="worksheettablefon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0287B">
              <w:t>the reporting company in the reporting year.</w:t>
            </w:r>
          </w:p>
          <w:p w14:paraId="128F2A58" w14:textId="77777777" w:rsidR="0050287B" w:rsidRPr="0050287B" w:rsidRDefault="0050287B" w:rsidP="0050287B">
            <w:pPr>
              <w:pStyle w:val="worksheettablefon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414D3D9D" w14:textId="77777777" w:rsidR="0050287B" w:rsidRPr="0050287B" w:rsidRDefault="0050287B" w:rsidP="0050287B">
            <w:pPr>
              <w:pStyle w:val="worksheettablefon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0287B">
              <w:rPr>
                <w:b/>
                <w:bCs/>
              </w:rPr>
              <w:t>E.g.</w:t>
            </w:r>
            <w:r w:rsidRPr="0050287B">
              <w:t xml:space="preserve"> Raw materials, packaging, food, cleaning</w:t>
            </w:r>
          </w:p>
          <w:p w14:paraId="4C4510CA" w14:textId="77777777" w:rsidR="004A450E" w:rsidRPr="0050287B" w:rsidRDefault="0050287B" w:rsidP="0050287B">
            <w:pPr>
              <w:pStyle w:val="worksheettablefon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0287B">
              <w:t>supplies, furniture etc.</w:t>
            </w:r>
          </w:p>
          <w:p w14:paraId="2E9438B1" w14:textId="77777777" w:rsidR="0050287B" w:rsidRPr="0050287B" w:rsidRDefault="0050287B" w:rsidP="0050287B">
            <w:pPr>
              <w:pStyle w:val="worksheettablefon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5A2BF8AA" w14:textId="77777777" w:rsidR="0050287B" w:rsidRPr="0050287B" w:rsidRDefault="0050287B" w:rsidP="0050287B">
            <w:pPr>
              <w:pStyle w:val="worksheettablefon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0287B">
              <w:t>Insurance, HR, internet, consultancy, internet</w:t>
            </w:r>
          </w:p>
          <w:p w14:paraId="4FB8CEA4" w14:textId="77777777" w:rsidR="0050287B" w:rsidRPr="0050287B" w:rsidRDefault="0050287B" w:rsidP="0050287B">
            <w:pPr>
              <w:pStyle w:val="worksheettablefon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0287B">
              <w:t>etc.</w:t>
            </w:r>
          </w:p>
          <w:p w14:paraId="40E2283B" w14:textId="77777777" w:rsidR="0050287B" w:rsidRPr="0050287B" w:rsidRDefault="0050287B" w:rsidP="0050287B">
            <w:pPr>
              <w:pStyle w:val="worksheettablefon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5845C467" w14:textId="77777777" w:rsidR="0050287B" w:rsidRPr="0050287B" w:rsidRDefault="0050287B" w:rsidP="0050287B">
            <w:pPr>
              <w:pStyle w:val="worksheettablefon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0287B">
              <w:t>Focus on 3 to 5 categories first.</w:t>
            </w:r>
          </w:p>
          <w:p w14:paraId="078C78B1" w14:textId="77777777" w:rsidR="0050287B" w:rsidRPr="0050287B" w:rsidRDefault="0050287B" w:rsidP="0050287B">
            <w:pPr>
              <w:pStyle w:val="worksheettablefon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0287B">
              <w:rPr>
                <w:b/>
                <w:bCs/>
              </w:rPr>
              <w:t>E.g.</w:t>
            </w:r>
            <w:r w:rsidRPr="0050287B">
              <w:t xml:space="preserve"> what do you spend the most</w:t>
            </w:r>
          </w:p>
          <w:p w14:paraId="2EED4DCE" w14:textId="15E1AD21" w:rsidR="0050287B" w:rsidRPr="0050287B" w:rsidRDefault="0050287B" w:rsidP="0050287B">
            <w:pPr>
              <w:pStyle w:val="worksheettablefon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0287B">
              <w:t>on per year</w:t>
            </w:r>
            <w:r>
              <w:t>.</w:t>
            </w:r>
          </w:p>
        </w:tc>
        <w:tc>
          <w:tcPr>
            <w:tcW w:w="2126" w:type="dxa"/>
          </w:tcPr>
          <w:p w14:paraId="60CEA6A9" w14:textId="77777777" w:rsidR="004A450E" w:rsidRDefault="004A4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logica" w:eastAsia="Times New Roman" w:hAnsi="Geologica" w:cs="Times New Roman"/>
                <w:color w:val="0A2E47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974" w:type="dxa"/>
          </w:tcPr>
          <w:p w14:paraId="72DC7E87" w14:textId="77777777" w:rsidR="004A450E" w:rsidRDefault="004A4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logica" w:eastAsia="Times New Roman" w:hAnsi="Geologica" w:cs="Times New Roman"/>
                <w:color w:val="0A2E47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4A450E" w14:paraId="757D4F7F" w14:textId="77777777" w:rsidTr="0050287B">
        <w:trPr>
          <w:trHeight w:val="38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36770DDE" w14:textId="77777777" w:rsidR="004A450E" w:rsidRPr="0050287B" w:rsidRDefault="004A450E" w:rsidP="0050287B">
            <w:pPr>
              <w:pStyle w:val="worksheettablefont"/>
            </w:pPr>
            <w:r w:rsidRPr="0050287B">
              <w:t>Employee</w:t>
            </w:r>
          </w:p>
          <w:p w14:paraId="48544CB2" w14:textId="105BDADD" w:rsidR="004A450E" w:rsidRPr="0050287B" w:rsidRDefault="004A450E" w:rsidP="0050287B">
            <w:pPr>
              <w:pStyle w:val="worksheettablefont"/>
            </w:pPr>
            <w:r w:rsidRPr="0050287B">
              <w:t>commuting</w:t>
            </w:r>
          </w:p>
        </w:tc>
        <w:tc>
          <w:tcPr>
            <w:tcW w:w="3827" w:type="dxa"/>
          </w:tcPr>
          <w:p w14:paraId="2909D5AE" w14:textId="77777777" w:rsidR="0050287B" w:rsidRPr="0050287B" w:rsidRDefault="0050287B" w:rsidP="0050287B">
            <w:pPr>
              <w:pStyle w:val="worksheettablefon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287B">
              <w:t>Transportation of employees between home</w:t>
            </w:r>
          </w:p>
          <w:p w14:paraId="3B03407A" w14:textId="77777777" w:rsidR="004A450E" w:rsidRPr="0050287B" w:rsidRDefault="0050287B" w:rsidP="0050287B">
            <w:pPr>
              <w:pStyle w:val="worksheettablefon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287B">
              <w:t>and workplace.</w:t>
            </w:r>
          </w:p>
          <w:p w14:paraId="0D19ABA8" w14:textId="77777777" w:rsidR="0050287B" w:rsidRPr="0050287B" w:rsidRDefault="0050287B" w:rsidP="0050287B">
            <w:pPr>
              <w:pStyle w:val="worksheettablefon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D0E55FE" w14:textId="77777777" w:rsidR="0050287B" w:rsidRPr="0050287B" w:rsidRDefault="0050287B" w:rsidP="0050287B">
            <w:pPr>
              <w:pStyle w:val="worksheettablefon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43EAC">
              <w:rPr>
                <w:b/>
                <w:bCs/>
              </w:rPr>
              <w:t>E.g.</w:t>
            </w:r>
            <w:r w:rsidRPr="0050287B">
              <w:t xml:space="preserve"> Many businesses are interested in how</w:t>
            </w:r>
          </w:p>
          <w:p w14:paraId="7A05ADE3" w14:textId="77777777" w:rsidR="0050287B" w:rsidRPr="0050287B" w:rsidRDefault="0050287B" w:rsidP="0050287B">
            <w:pPr>
              <w:pStyle w:val="worksheettablefon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287B">
              <w:t>their employees get to work. In terms of</w:t>
            </w:r>
          </w:p>
          <w:p w14:paraId="46ECDBA5" w14:textId="77777777" w:rsidR="0050287B" w:rsidRPr="0050287B" w:rsidRDefault="0050287B" w:rsidP="0050287B">
            <w:pPr>
              <w:pStyle w:val="worksheettablefon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287B">
              <w:t>carbon emissions we are more concerned</w:t>
            </w:r>
          </w:p>
          <w:p w14:paraId="07B31E4A" w14:textId="77777777" w:rsidR="0050287B" w:rsidRPr="0050287B" w:rsidRDefault="0050287B" w:rsidP="0050287B">
            <w:pPr>
              <w:pStyle w:val="worksheettablefon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287B">
              <w:t>about privately owned vehicles. If staff are</w:t>
            </w:r>
          </w:p>
          <w:p w14:paraId="7D9DAC16" w14:textId="77777777" w:rsidR="0050287B" w:rsidRPr="0050287B" w:rsidRDefault="0050287B" w:rsidP="0050287B">
            <w:pPr>
              <w:pStyle w:val="worksheettablefon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287B">
              <w:t>commuting on public transport or using</w:t>
            </w:r>
          </w:p>
          <w:p w14:paraId="24DFB278" w14:textId="77777777" w:rsidR="0050287B" w:rsidRPr="0050287B" w:rsidRDefault="0050287B" w:rsidP="0050287B">
            <w:pPr>
              <w:pStyle w:val="worksheettablefon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287B">
              <w:t>active travel modes we can be reassured as</w:t>
            </w:r>
          </w:p>
          <w:p w14:paraId="1E4EF192" w14:textId="77777777" w:rsidR="0050287B" w:rsidRPr="0050287B" w:rsidRDefault="0050287B" w:rsidP="0050287B">
            <w:pPr>
              <w:pStyle w:val="worksheettablefon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287B">
              <w:t>they are relatively low carbon.</w:t>
            </w:r>
          </w:p>
          <w:p w14:paraId="7F05EECA" w14:textId="77777777" w:rsidR="0050287B" w:rsidRPr="0050287B" w:rsidRDefault="0050287B" w:rsidP="0050287B">
            <w:pPr>
              <w:pStyle w:val="worksheettablefon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03E18CB" w14:textId="77777777" w:rsidR="0050287B" w:rsidRPr="0050287B" w:rsidRDefault="0050287B" w:rsidP="0050287B">
            <w:pPr>
              <w:pStyle w:val="worksheettablefon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43EAC">
              <w:rPr>
                <w:b/>
                <w:bCs/>
              </w:rPr>
              <w:t>Key point:</w:t>
            </w:r>
            <w:r w:rsidRPr="0050287B">
              <w:t xml:space="preserve"> The control you have over how</w:t>
            </w:r>
          </w:p>
          <w:p w14:paraId="5949F2F2" w14:textId="77777777" w:rsidR="0050287B" w:rsidRPr="0050287B" w:rsidRDefault="0050287B" w:rsidP="0050287B">
            <w:pPr>
              <w:pStyle w:val="worksheettablefon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287B">
              <w:t>your employees get to work is relatively</w:t>
            </w:r>
          </w:p>
          <w:p w14:paraId="04FA0788" w14:textId="77777777" w:rsidR="0050287B" w:rsidRPr="0050287B" w:rsidRDefault="0050287B" w:rsidP="0050287B">
            <w:pPr>
              <w:pStyle w:val="worksheettablefon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287B">
              <w:t>minimal and can be very personal to the</w:t>
            </w:r>
          </w:p>
          <w:p w14:paraId="06FFA92D" w14:textId="77777777" w:rsidR="0050287B" w:rsidRPr="0050287B" w:rsidRDefault="0050287B" w:rsidP="0050287B">
            <w:pPr>
              <w:pStyle w:val="worksheettablefon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287B">
              <w:t>individual. You may wish to take steps to</w:t>
            </w:r>
          </w:p>
          <w:p w14:paraId="1909E2BD" w14:textId="77777777" w:rsidR="0050287B" w:rsidRPr="0050287B" w:rsidRDefault="0050287B" w:rsidP="0050287B">
            <w:pPr>
              <w:pStyle w:val="worksheettablefon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287B">
              <w:t>encourage better practice (e.g. cycle to work</w:t>
            </w:r>
          </w:p>
          <w:p w14:paraId="2B4C39C3" w14:textId="77777777" w:rsidR="0050287B" w:rsidRPr="0050287B" w:rsidRDefault="0050287B" w:rsidP="0050287B">
            <w:pPr>
              <w:pStyle w:val="worksheettablefon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287B">
              <w:t>schemes), but not report on this within your</w:t>
            </w:r>
          </w:p>
          <w:p w14:paraId="2650C429" w14:textId="77777777" w:rsidR="0050287B" w:rsidRPr="0050287B" w:rsidRDefault="0050287B" w:rsidP="0050287B">
            <w:pPr>
              <w:pStyle w:val="worksheettablefon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287B">
              <w:t>footprint but discuss and share your success</w:t>
            </w:r>
          </w:p>
          <w:p w14:paraId="5586237A" w14:textId="038215F7" w:rsidR="0050287B" w:rsidRPr="0050287B" w:rsidRDefault="0050287B" w:rsidP="0050287B">
            <w:pPr>
              <w:pStyle w:val="worksheettablefon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287B">
              <w:t>stories elsewhere in your strategy.</w:t>
            </w:r>
          </w:p>
        </w:tc>
        <w:tc>
          <w:tcPr>
            <w:tcW w:w="2126" w:type="dxa"/>
          </w:tcPr>
          <w:p w14:paraId="160BF02A" w14:textId="77777777" w:rsidR="004A450E" w:rsidRDefault="004A4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logica" w:eastAsia="Times New Roman" w:hAnsi="Geologica" w:cs="Times New Roman"/>
                <w:color w:val="0A2E47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974" w:type="dxa"/>
          </w:tcPr>
          <w:p w14:paraId="630943DD" w14:textId="77777777" w:rsidR="004A450E" w:rsidRDefault="004A4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logica" w:eastAsia="Times New Roman" w:hAnsi="Geologica" w:cs="Times New Roman"/>
                <w:color w:val="0A2E47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</w:tbl>
    <w:p w14:paraId="241DF076" w14:textId="77777777" w:rsidR="004A450E" w:rsidRDefault="004A450E" w:rsidP="00381607">
      <w:pPr>
        <w:pStyle w:val="regularfontworksheet"/>
      </w:pPr>
    </w:p>
    <w:p w14:paraId="771E8821" w14:textId="10E317C4" w:rsidR="0050287B" w:rsidRDefault="0050287B" w:rsidP="0050287B">
      <w:pPr>
        <w:pStyle w:val="regularfontworksheet"/>
        <w:numPr>
          <w:ilvl w:val="0"/>
          <w:numId w:val="5"/>
        </w:numPr>
        <w:ind w:left="284" w:hanging="284"/>
      </w:pPr>
      <w:r w:rsidRPr="0050287B">
        <w:t>The starred emission sources are useful places to start for many SMEs. Data collection can be relatively straightforward</w:t>
      </w:r>
      <w:r>
        <w:t xml:space="preserve"> </w:t>
      </w:r>
      <w:r w:rsidRPr="0050287B">
        <w:t>and by reducing these emission sources there are several cost saving and carbon saving opportunities available.</w:t>
      </w:r>
    </w:p>
    <w:p w14:paraId="2C032375" w14:textId="77777777" w:rsidR="0050287B" w:rsidRDefault="0050287B">
      <w:pPr>
        <w:rPr>
          <w:rFonts w:ascii="Geologica" w:eastAsia="Times New Roman" w:hAnsi="Geologica" w:cs="Times New Roman"/>
          <w:color w:val="0A2E47" w:themeColor="text1"/>
          <w:kern w:val="0"/>
          <w:sz w:val="22"/>
          <w:szCs w:val="22"/>
          <w:lang w:eastAsia="en-GB"/>
          <w14:ligatures w14:val="none"/>
        </w:rPr>
      </w:pPr>
      <w:r>
        <w:br w:type="page"/>
      </w:r>
    </w:p>
    <w:p w14:paraId="0B8627B9" w14:textId="66484919" w:rsidR="0050287B" w:rsidRDefault="0050287B" w:rsidP="00F43EAC">
      <w:pPr>
        <w:pStyle w:val="regularfontworksheet"/>
        <w:rPr>
          <w:b/>
          <w:bCs/>
        </w:rPr>
      </w:pPr>
      <w:r w:rsidRPr="0050287B">
        <w:rPr>
          <w:b/>
          <w:bCs/>
        </w:rPr>
        <w:t>Scope 3</w:t>
      </w:r>
    </w:p>
    <w:p w14:paraId="50E2406E" w14:textId="77777777" w:rsidR="00F43EAC" w:rsidRDefault="00F43EAC" w:rsidP="0050287B">
      <w:pPr>
        <w:pStyle w:val="regularfontworksheet"/>
        <w:ind w:left="284"/>
        <w:rPr>
          <w:b/>
          <w:bCs/>
        </w:rPr>
      </w:pPr>
    </w:p>
    <w:tbl>
      <w:tblPr>
        <w:tblStyle w:val="GridTable2-Accent2"/>
        <w:tblW w:w="0" w:type="auto"/>
        <w:tblLook w:val="04A0" w:firstRow="1" w:lastRow="0" w:firstColumn="1" w:lastColumn="0" w:noHBand="0" w:noVBand="1"/>
      </w:tblPr>
      <w:tblGrid>
        <w:gridCol w:w="1985"/>
        <w:gridCol w:w="3415"/>
        <w:gridCol w:w="2340"/>
        <w:gridCol w:w="2172"/>
      </w:tblGrid>
      <w:tr w:rsidR="0050287B" w14:paraId="69D7706E" w14:textId="77777777" w:rsidTr="002948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5B1D0005" w14:textId="77777777" w:rsidR="0050287B" w:rsidRPr="004D47A6" w:rsidRDefault="0050287B">
            <w:pPr>
              <w:pStyle w:val="p1"/>
              <w:rPr>
                <w:sz w:val="16"/>
                <w:szCs w:val="16"/>
              </w:rPr>
            </w:pPr>
            <w:r w:rsidRPr="004D47A6">
              <w:rPr>
                <w:sz w:val="16"/>
                <w:szCs w:val="16"/>
              </w:rPr>
              <w:t>Emission Source</w:t>
            </w:r>
          </w:p>
        </w:tc>
        <w:tc>
          <w:tcPr>
            <w:tcW w:w="3415" w:type="dxa"/>
          </w:tcPr>
          <w:p w14:paraId="6AADA45E" w14:textId="79138C90" w:rsidR="0050287B" w:rsidRPr="004D47A6" w:rsidRDefault="0050287B">
            <w:pPr>
              <w:pStyle w:val="p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D47A6">
              <w:rPr>
                <w:sz w:val="16"/>
                <w:szCs w:val="16"/>
              </w:rPr>
              <w:t>Definition, Insights</w:t>
            </w:r>
            <w:r w:rsidR="00F43EAC">
              <w:rPr>
                <w:sz w:val="16"/>
                <w:szCs w:val="16"/>
              </w:rPr>
              <w:t xml:space="preserve"> </w:t>
            </w:r>
            <w:r w:rsidRPr="004D47A6">
              <w:rPr>
                <w:sz w:val="16"/>
                <w:szCs w:val="16"/>
              </w:rPr>
              <w:t>&amp; Examples</w:t>
            </w:r>
          </w:p>
        </w:tc>
        <w:tc>
          <w:tcPr>
            <w:tcW w:w="2340" w:type="dxa"/>
          </w:tcPr>
          <w:p w14:paraId="22879DC4" w14:textId="77777777" w:rsidR="0050287B" w:rsidRPr="004D47A6" w:rsidRDefault="0050287B">
            <w:pPr>
              <w:pStyle w:val="p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D47A6">
              <w:rPr>
                <w:sz w:val="16"/>
                <w:szCs w:val="16"/>
              </w:rPr>
              <w:t>Your Emission Sources</w:t>
            </w:r>
          </w:p>
          <w:p w14:paraId="47BC3D19" w14:textId="77777777" w:rsidR="0050287B" w:rsidRPr="004D47A6" w:rsidRDefault="0050287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logica" w:eastAsia="Times New Roman" w:hAnsi="Geologica" w:cs="Times New Roman"/>
                <w:color w:val="0A2E47" w:themeColor="text1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2172" w:type="dxa"/>
          </w:tcPr>
          <w:p w14:paraId="1B80BA35" w14:textId="77777777" w:rsidR="0050287B" w:rsidRPr="004D47A6" w:rsidRDefault="0050287B">
            <w:pPr>
              <w:pStyle w:val="p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D47A6">
              <w:rPr>
                <w:sz w:val="16"/>
                <w:szCs w:val="16"/>
              </w:rPr>
              <w:t>What Data is Needed?</w:t>
            </w:r>
          </w:p>
          <w:p w14:paraId="347439BA" w14:textId="77777777" w:rsidR="0050287B" w:rsidRPr="004D47A6" w:rsidRDefault="0050287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logica" w:eastAsia="Times New Roman" w:hAnsi="Geologica" w:cs="Times New Roman"/>
                <w:color w:val="0A2E47" w:themeColor="text1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50287B" w14:paraId="10E0E46F" w14:textId="77777777" w:rsidTr="00294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09012054" w14:textId="00FED1DB" w:rsidR="0050287B" w:rsidRPr="004A450E" w:rsidRDefault="0050287B">
            <w:pPr>
              <w:pStyle w:val="worksheettablefont"/>
            </w:pPr>
            <w:r>
              <w:t>Capital goods</w:t>
            </w:r>
          </w:p>
        </w:tc>
        <w:tc>
          <w:tcPr>
            <w:tcW w:w="3415" w:type="dxa"/>
          </w:tcPr>
          <w:p w14:paraId="5E769137" w14:textId="77777777" w:rsidR="00F43EAC" w:rsidRPr="00F43EAC" w:rsidRDefault="00F43EAC" w:rsidP="00F43EAC">
            <w:pPr>
              <w:pStyle w:val="worksheettablefon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43EAC">
              <w:t>A key point to consider when making</w:t>
            </w:r>
          </w:p>
          <w:p w14:paraId="05ADE15F" w14:textId="77777777" w:rsidR="00F43EAC" w:rsidRPr="00F43EAC" w:rsidRDefault="00F43EAC" w:rsidP="00F43EAC">
            <w:pPr>
              <w:pStyle w:val="worksheettablefon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43EAC">
              <w:t>decisions can be: 'will this purchase</w:t>
            </w:r>
          </w:p>
          <w:p w14:paraId="7AABACAF" w14:textId="77777777" w:rsidR="00F43EAC" w:rsidRPr="00F43EAC" w:rsidRDefault="00F43EAC" w:rsidP="00F43EAC">
            <w:pPr>
              <w:pStyle w:val="worksheettablefon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43EAC">
              <w:t>feed into my Scope 1 and 2 emissions</w:t>
            </w:r>
          </w:p>
          <w:p w14:paraId="270CB81A" w14:textId="77777777" w:rsidR="00F43EAC" w:rsidRPr="00F43EAC" w:rsidRDefault="00F43EAC" w:rsidP="00F43EAC">
            <w:pPr>
              <w:pStyle w:val="worksheettablefon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43EAC">
              <w:t>in years to come?' E.g. the fuel/energy</w:t>
            </w:r>
          </w:p>
          <w:p w14:paraId="2DFF80F5" w14:textId="77777777" w:rsidR="00F43EAC" w:rsidRPr="00F43EAC" w:rsidRDefault="00F43EAC" w:rsidP="00F43EAC">
            <w:pPr>
              <w:pStyle w:val="worksheettablefon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43EAC">
              <w:t>efficiency of a car or industrial oven</w:t>
            </w:r>
          </w:p>
          <w:p w14:paraId="3E0303BB" w14:textId="77777777" w:rsidR="00F43EAC" w:rsidRDefault="00F43EAC" w:rsidP="00F43EAC">
            <w:pPr>
              <w:pStyle w:val="worksheettablefon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43EAC">
              <w:t>you purchase.</w:t>
            </w:r>
          </w:p>
          <w:p w14:paraId="1DF34181" w14:textId="77777777" w:rsidR="00F43EAC" w:rsidRPr="00F43EAC" w:rsidRDefault="00F43EAC" w:rsidP="00F43EAC">
            <w:pPr>
              <w:pStyle w:val="worksheettablefon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14B2F6C7" w14:textId="77777777" w:rsidR="00F43EAC" w:rsidRPr="00F43EAC" w:rsidRDefault="00F43EAC" w:rsidP="00F43EAC">
            <w:pPr>
              <w:pStyle w:val="worksheettablefon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43EAC">
              <w:rPr>
                <w:b/>
                <w:bCs/>
              </w:rPr>
              <w:t>E.g.</w:t>
            </w:r>
            <w:r w:rsidRPr="00F43EAC">
              <w:t xml:space="preserve"> Durable goods used in production</w:t>
            </w:r>
          </w:p>
          <w:p w14:paraId="30B1DB9A" w14:textId="77777777" w:rsidR="00F43EAC" w:rsidRPr="00F43EAC" w:rsidRDefault="00F43EAC" w:rsidP="00F43EAC">
            <w:pPr>
              <w:pStyle w:val="worksheettablefon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43EAC">
              <w:t>of goods or services: fleet vehicles,</w:t>
            </w:r>
          </w:p>
          <w:p w14:paraId="32427C56" w14:textId="77777777" w:rsidR="00F43EAC" w:rsidRPr="00F43EAC" w:rsidRDefault="00F43EAC" w:rsidP="00F43EAC">
            <w:pPr>
              <w:pStyle w:val="worksheettablefon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43EAC">
              <w:t>renewable energy equipment,</w:t>
            </w:r>
          </w:p>
          <w:p w14:paraId="3BA8BD78" w14:textId="77777777" w:rsidR="00F43EAC" w:rsidRPr="00F43EAC" w:rsidRDefault="00F43EAC" w:rsidP="00F43EAC">
            <w:pPr>
              <w:pStyle w:val="worksheettablefon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43EAC">
              <w:t>buildings etc</w:t>
            </w:r>
          </w:p>
          <w:p w14:paraId="038FA226" w14:textId="77777777" w:rsidR="0050287B" w:rsidRPr="0050287B" w:rsidRDefault="0050287B" w:rsidP="00F43EAC">
            <w:pPr>
              <w:pStyle w:val="worksheettablefon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40" w:type="dxa"/>
          </w:tcPr>
          <w:p w14:paraId="384C370A" w14:textId="77777777" w:rsidR="0050287B" w:rsidRDefault="005028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logica" w:eastAsia="Times New Roman" w:hAnsi="Geologica" w:cs="Times New Roman"/>
                <w:color w:val="0A2E47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2172" w:type="dxa"/>
          </w:tcPr>
          <w:p w14:paraId="5EE84D0D" w14:textId="77777777" w:rsidR="0050287B" w:rsidRDefault="005028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logica" w:eastAsia="Times New Roman" w:hAnsi="Geologica" w:cs="Times New Roman"/>
                <w:color w:val="0A2E47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50287B" w14:paraId="6A11FB85" w14:textId="77777777" w:rsidTr="0029480C">
        <w:trPr>
          <w:trHeight w:val="19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2100D929" w14:textId="77777777" w:rsidR="00F43EAC" w:rsidRDefault="00F43EAC" w:rsidP="00F43EAC">
            <w:pPr>
              <w:pStyle w:val="worksheettablefont"/>
            </w:pPr>
            <w:r>
              <w:t>Upstream</w:t>
            </w:r>
          </w:p>
          <w:p w14:paraId="3897BC95" w14:textId="77777777" w:rsidR="00F43EAC" w:rsidRDefault="00F43EAC" w:rsidP="00F43EAC">
            <w:pPr>
              <w:pStyle w:val="worksheettablefont"/>
            </w:pPr>
            <w:r>
              <w:t>transportation</w:t>
            </w:r>
          </w:p>
          <w:p w14:paraId="302A6CEF" w14:textId="77777777" w:rsidR="00F43EAC" w:rsidRDefault="00F43EAC" w:rsidP="00F43EAC">
            <w:pPr>
              <w:pStyle w:val="worksheettablefont"/>
            </w:pPr>
            <w:r>
              <w:t>and distribution</w:t>
            </w:r>
          </w:p>
          <w:p w14:paraId="1EA841B4" w14:textId="5A3AE8C6" w:rsidR="0050287B" w:rsidRPr="0050287B" w:rsidRDefault="0050287B">
            <w:pPr>
              <w:pStyle w:val="worksheettablefont"/>
            </w:pPr>
          </w:p>
        </w:tc>
        <w:tc>
          <w:tcPr>
            <w:tcW w:w="3415" w:type="dxa"/>
          </w:tcPr>
          <w:p w14:paraId="1FF0C490" w14:textId="77777777" w:rsidR="00F43EAC" w:rsidRDefault="00F43EAC" w:rsidP="00F43EAC">
            <w:pPr>
              <w:pStyle w:val="worksheettablefon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Transportation and distribution</w:t>
            </w:r>
          </w:p>
          <w:p w14:paraId="72B190C4" w14:textId="77777777" w:rsidR="00F43EAC" w:rsidRDefault="00F43EAC" w:rsidP="00F43EAC">
            <w:pPr>
              <w:pStyle w:val="worksheettablefon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services purchased from a third</w:t>
            </w:r>
          </w:p>
          <w:p w14:paraId="210BA1D8" w14:textId="77777777" w:rsidR="00F43EAC" w:rsidRDefault="00F43EAC" w:rsidP="00F43EAC">
            <w:pPr>
              <w:pStyle w:val="worksheettablefon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party to bring goods and services</w:t>
            </w:r>
          </w:p>
          <w:p w14:paraId="564CB1DC" w14:textId="77777777" w:rsidR="00F43EAC" w:rsidRDefault="00F43EAC" w:rsidP="00F43EAC">
            <w:pPr>
              <w:pStyle w:val="worksheettablefon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to your site.</w:t>
            </w:r>
          </w:p>
          <w:p w14:paraId="533231E5" w14:textId="77777777" w:rsidR="00F43EAC" w:rsidRDefault="00F43EAC" w:rsidP="00F43EAC">
            <w:pPr>
              <w:pStyle w:val="worksheettablefon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7502F52" w14:textId="77777777" w:rsidR="00F43EAC" w:rsidRDefault="00F43EAC" w:rsidP="00F43EAC">
            <w:pPr>
              <w:pStyle w:val="worksheettablefon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43EAC">
              <w:rPr>
                <w:b/>
                <w:bCs/>
              </w:rPr>
              <w:t>E.g.</w:t>
            </w:r>
            <w:r>
              <w:t xml:space="preserve"> Transport of purchased goods</w:t>
            </w:r>
          </w:p>
          <w:p w14:paraId="3A3433EE" w14:textId="77777777" w:rsidR="00F43EAC" w:rsidRDefault="00F43EAC" w:rsidP="00F43EAC">
            <w:pPr>
              <w:pStyle w:val="worksheettablefon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to your business. E.g. apples to</w:t>
            </w:r>
          </w:p>
          <w:p w14:paraId="7FB914D0" w14:textId="77777777" w:rsidR="00F43EAC" w:rsidRDefault="00F43EAC" w:rsidP="00F43EAC">
            <w:pPr>
              <w:pStyle w:val="worksheettablefon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your warehouse.</w:t>
            </w:r>
          </w:p>
          <w:p w14:paraId="6B9557A9" w14:textId="77777777" w:rsidR="00F43EAC" w:rsidRDefault="00F43EAC" w:rsidP="00F43EAC">
            <w:pPr>
              <w:pStyle w:val="worksheettablefon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A606A38" w14:textId="77777777" w:rsidR="00F43EAC" w:rsidRDefault="00F43EAC" w:rsidP="00F43EAC">
            <w:pPr>
              <w:pStyle w:val="worksheettablefon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43EAC">
              <w:rPr>
                <w:b/>
                <w:bCs/>
              </w:rPr>
              <w:t>Tip:</w:t>
            </w:r>
            <w:r>
              <w:t xml:space="preserve"> This is where you can identify</w:t>
            </w:r>
          </w:p>
          <w:p w14:paraId="5FD7CD85" w14:textId="77777777" w:rsidR="00F43EAC" w:rsidRDefault="00F43EAC" w:rsidP="00F43EAC">
            <w:pPr>
              <w:pStyle w:val="worksheettablefon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the potential for more efficient</w:t>
            </w:r>
          </w:p>
          <w:p w14:paraId="74F445CC" w14:textId="77777777" w:rsidR="00F43EAC" w:rsidRDefault="00F43EAC" w:rsidP="00F43EAC">
            <w:pPr>
              <w:pStyle w:val="worksheettablefon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couriers or routes E.g. less frequent</w:t>
            </w:r>
          </w:p>
          <w:p w14:paraId="5A26A52F" w14:textId="77777777" w:rsidR="00F43EAC" w:rsidRDefault="00F43EAC" w:rsidP="00F43EAC">
            <w:pPr>
              <w:pStyle w:val="worksheettablefon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deliveries required.</w:t>
            </w:r>
          </w:p>
          <w:p w14:paraId="3E921E9D" w14:textId="3920D6B7" w:rsidR="0050287B" w:rsidRDefault="0050287B">
            <w:pPr>
              <w:pStyle w:val="worksheettablefon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A2E47" w:themeColor="text1"/>
                <w:sz w:val="22"/>
                <w:szCs w:val="22"/>
              </w:rPr>
            </w:pPr>
          </w:p>
        </w:tc>
        <w:tc>
          <w:tcPr>
            <w:tcW w:w="2340" w:type="dxa"/>
          </w:tcPr>
          <w:p w14:paraId="06AD38A4" w14:textId="77777777" w:rsidR="0050287B" w:rsidRDefault="005028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logica" w:eastAsia="Times New Roman" w:hAnsi="Geologica" w:cs="Times New Roman"/>
                <w:color w:val="0A2E47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2172" w:type="dxa"/>
          </w:tcPr>
          <w:p w14:paraId="3E62A99F" w14:textId="77777777" w:rsidR="0050287B" w:rsidRDefault="005028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logica" w:eastAsia="Times New Roman" w:hAnsi="Geologica" w:cs="Times New Roman"/>
                <w:color w:val="0A2E47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50287B" w14:paraId="46EEBC54" w14:textId="77777777" w:rsidTr="00294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009F70C6" w14:textId="77777777" w:rsidR="00F43EAC" w:rsidRDefault="00F43EAC" w:rsidP="00F43EAC">
            <w:pPr>
              <w:pStyle w:val="worksheettablefont"/>
            </w:pPr>
            <w:r>
              <w:t>Downstream</w:t>
            </w:r>
          </w:p>
          <w:p w14:paraId="7FB6031D" w14:textId="77777777" w:rsidR="00F43EAC" w:rsidRDefault="00F43EAC" w:rsidP="00F43EAC">
            <w:pPr>
              <w:pStyle w:val="worksheettablefont"/>
            </w:pPr>
            <w:r>
              <w:t>transportation</w:t>
            </w:r>
          </w:p>
          <w:p w14:paraId="04A26FAB" w14:textId="77777777" w:rsidR="00F43EAC" w:rsidRDefault="00F43EAC" w:rsidP="00F43EAC">
            <w:pPr>
              <w:pStyle w:val="worksheettablefont"/>
            </w:pPr>
            <w:r>
              <w:t>and distribution</w:t>
            </w:r>
          </w:p>
          <w:p w14:paraId="4EEB1773" w14:textId="4AACE913" w:rsidR="0050287B" w:rsidRPr="0050287B" w:rsidRDefault="0050287B">
            <w:pPr>
              <w:pStyle w:val="worksheettablefont"/>
            </w:pPr>
          </w:p>
        </w:tc>
        <w:tc>
          <w:tcPr>
            <w:tcW w:w="3415" w:type="dxa"/>
          </w:tcPr>
          <w:p w14:paraId="7A4450BA" w14:textId="77777777" w:rsidR="00F43EAC" w:rsidRPr="0029480C" w:rsidRDefault="00F43EAC" w:rsidP="0029480C">
            <w:pPr>
              <w:pStyle w:val="worksheettablefon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9480C">
              <w:t>Transportation and distribution services</w:t>
            </w:r>
          </w:p>
          <w:p w14:paraId="29D9E3A3" w14:textId="77777777" w:rsidR="00F43EAC" w:rsidRPr="0029480C" w:rsidRDefault="00F43EAC" w:rsidP="0029480C">
            <w:pPr>
              <w:pStyle w:val="worksheettablefon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9480C">
              <w:t>purchased from a third party to take</w:t>
            </w:r>
          </w:p>
          <w:p w14:paraId="26FEA5A1" w14:textId="77777777" w:rsidR="00F43EAC" w:rsidRPr="0029480C" w:rsidRDefault="00F43EAC" w:rsidP="0029480C">
            <w:pPr>
              <w:pStyle w:val="worksheettablefon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9480C">
              <w:t>goods and service from your site to</w:t>
            </w:r>
          </w:p>
          <w:p w14:paraId="1224DAEC" w14:textId="77777777" w:rsidR="00F43EAC" w:rsidRPr="0029480C" w:rsidRDefault="00F43EAC" w:rsidP="0029480C">
            <w:pPr>
              <w:pStyle w:val="worksheettablefon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9480C">
              <w:t>an organisation in the supply chain.</w:t>
            </w:r>
          </w:p>
          <w:p w14:paraId="4A543B89" w14:textId="77777777" w:rsidR="00F43EAC" w:rsidRPr="0029480C" w:rsidRDefault="00F43EAC" w:rsidP="0029480C">
            <w:pPr>
              <w:pStyle w:val="worksheettablefon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2AEF4383" w14:textId="77777777" w:rsidR="00F43EAC" w:rsidRPr="0029480C" w:rsidRDefault="00F43EAC" w:rsidP="0029480C">
            <w:pPr>
              <w:pStyle w:val="worksheettablefon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9480C">
              <w:t>E.g. Transport and distribution</w:t>
            </w:r>
          </w:p>
          <w:p w14:paraId="1CB2D7D6" w14:textId="3807899B" w:rsidR="00F43EAC" w:rsidRPr="0029480C" w:rsidRDefault="00F43EAC" w:rsidP="0029480C">
            <w:pPr>
              <w:pStyle w:val="worksheettablefon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9480C">
              <w:t>of goods and services from the</w:t>
            </w:r>
            <w:r w:rsidR="0029480C">
              <w:t xml:space="preserve"> </w:t>
            </w:r>
            <w:r w:rsidRPr="0029480C">
              <w:t>organisation to end consumers.</w:t>
            </w:r>
          </w:p>
          <w:p w14:paraId="140EFC78" w14:textId="77777777" w:rsidR="00F43EAC" w:rsidRPr="0029480C" w:rsidRDefault="00F43EAC" w:rsidP="0029480C">
            <w:pPr>
              <w:pStyle w:val="worksheettablefon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9480C">
              <w:t>E.g. apple pies to the retailer.</w:t>
            </w:r>
          </w:p>
          <w:p w14:paraId="7D3BCCBE" w14:textId="77777777" w:rsidR="00F43EAC" w:rsidRPr="0029480C" w:rsidRDefault="00F43EAC" w:rsidP="0029480C">
            <w:pPr>
              <w:pStyle w:val="worksheettablefon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1DF84543" w14:textId="77777777" w:rsidR="00F43EAC" w:rsidRPr="0029480C" w:rsidRDefault="00F43EAC" w:rsidP="0029480C">
            <w:pPr>
              <w:pStyle w:val="worksheettablefon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9480C">
              <w:t>Tip: Depending on the size of your</w:t>
            </w:r>
          </w:p>
          <w:p w14:paraId="5885E19F" w14:textId="77777777" w:rsidR="00F43EAC" w:rsidRPr="0029480C" w:rsidRDefault="00F43EAC" w:rsidP="0029480C">
            <w:pPr>
              <w:pStyle w:val="worksheettablefon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9480C">
              <w:t>product, this is where alternative</w:t>
            </w:r>
          </w:p>
          <w:p w14:paraId="232D7924" w14:textId="77777777" w:rsidR="00F43EAC" w:rsidRPr="0029480C" w:rsidRDefault="00F43EAC" w:rsidP="0029480C">
            <w:pPr>
              <w:pStyle w:val="worksheettablefon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9480C">
              <w:t>modes of transport (cargo bikes,</w:t>
            </w:r>
          </w:p>
          <w:p w14:paraId="228D0E88" w14:textId="77777777" w:rsidR="00F43EAC" w:rsidRPr="0029480C" w:rsidRDefault="00F43EAC" w:rsidP="0029480C">
            <w:pPr>
              <w:pStyle w:val="worksheettablefon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9480C">
              <w:t>smaller electric vans) may work.</w:t>
            </w:r>
          </w:p>
          <w:p w14:paraId="7E1EC193" w14:textId="68ABEED6" w:rsidR="0050287B" w:rsidRPr="0029480C" w:rsidRDefault="0050287B" w:rsidP="0029480C">
            <w:pPr>
              <w:pStyle w:val="worksheettablefon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40" w:type="dxa"/>
          </w:tcPr>
          <w:p w14:paraId="7CF524DD" w14:textId="77777777" w:rsidR="0050287B" w:rsidRDefault="005028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logica" w:eastAsia="Times New Roman" w:hAnsi="Geologica" w:cs="Times New Roman"/>
                <w:color w:val="0A2E47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2172" w:type="dxa"/>
          </w:tcPr>
          <w:p w14:paraId="63942F7D" w14:textId="77777777" w:rsidR="0050287B" w:rsidRDefault="005028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logica" w:eastAsia="Times New Roman" w:hAnsi="Geologica" w:cs="Times New Roman"/>
                <w:color w:val="0A2E47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50287B" w14:paraId="748FF936" w14:textId="77777777" w:rsidTr="0029480C">
        <w:trPr>
          <w:trHeight w:val="38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1945951E" w14:textId="77777777" w:rsidR="00F43EAC" w:rsidRPr="00F43EAC" w:rsidRDefault="00F43EAC" w:rsidP="00F43EAC">
            <w:pPr>
              <w:pStyle w:val="worksheettablefont"/>
            </w:pPr>
            <w:r w:rsidRPr="00F43EAC">
              <w:t>Downstream</w:t>
            </w:r>
          </w:p>
          <w:p w14:paraId="1D76650F" w14:textId="77777777" w:rsidR="00F43EAC" w:rsidRPr="00F43EAC" w:rsidRDefault="00F43EAC" w:rsidP="00F43EAC">
            <w:pPr>
              <w:pStyle w:val="worksheettablefont"/>
            </w:pPr>
            <w:r w:rsidRPr="00F43EAC">
              <w:t>leased assets</w:t>
            </w:r>
          </w:p>
          <w:p w14:paraId="72E4C1D2" w14:textId="6717CFD3" w:rsidR="0050287B" w:rsidRPr="0050287B" w:rsidRDefault="0050287B">
            <w:pPr>
              <w:pStyle w:val="worksheettablefont"/>
            </w:pPr>
          </w:p>
        </w:tc>
        <w:tc>
          <w:tcPr>
            <w:tcW w:w="3415" w:type="dxa"/>
          </w:tcPr>
          <w:p w14:paraId="30EF7B62" w14:textId="77777777" w:rsidR="00F43EAC" w:rsidRDefault="00F43EAC" w:rsidP="00F43EAC">
            <w:pPr>
              <w:pStyle w:val="worksheettablefon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The operation of assets that are</w:t>
            </w:r>
          </w:p>
          <w:p w14:paraId="6E5D30DF" w14:textId="77777777" w:rsidR="00F43EAC" w:rsidRDefault="00F43EAC" w:rsidP="00F43EAC">
            <w:pPr>
              <w:pStyle w:val="worksheettablefon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owned by the organisation (acting as</w:t>
            </w:r>
          </w:p>
          <w:p w14:paraId="0828C5CA" w14:textId="77777777" w:rsidR="00F43EAC" w:rsidRDefault="00F43EAC" w:rsidP="00F43EAC">
            <w:pPr>
              <w:pStyle w:val="worksheettablefon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lessor) and leased to other entities.</w:t>
            </w:r>
          </w:p>
          <w:p w14:paraId="4EF38082" w14:textId="77777777" w:rsidR="00F43EAC" w:rsidRDefault="00F43EAC" w:rsidP="00F43EAC">
            <w:pPr>
              <w:pStyle w:val="worksheettablefon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F3883B7" w14:textId="77777777" w:rsidR="00F43EAC" w:rsidRDefault="00F43EAC" w:rsidP="00F43EAC">
            <w:pPr>
              <w:pStyle w:val="worksheettablefon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Think about your influence as a</w:t>
            </w:r>
          </w:p>
          <w:p w14:paraId="5621D933" w14:textId="77777777" w:rsidR="00F43EAC" w:rsidRDefault="00F43EAC" w:rsidP="00F43EAC">
            <w:pPr>
              <w:pStyle w:val="worksheettablefon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landlord. How is your tenant's energy</w:t>
            </w:r>
          </w:p>
          <w:p w14:paraId="6B964B92" w14:textId="77777777" w:rsidR="00F43EAC" w:rsidRDefault="00F43EAC" w:rsidP="00F43EAC">
            <w:pPr>
              <w:pStyle w:val="worksheettablefon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reported? Can you help them improve</w:t>
            </w:r>
          </w:p>
          <w:p w14:paraId="7FDE1C44" w14:textId="77777777" w:rsidR="00F43EAC" w:rsidRDefault="00F43EAC" w:rsidP="00F43EAC">
            <w:pPr>
              <w:pStyle w:val="worksheettablefon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the energy efficiency of the property?</w:t>
            </w:r>
          </w:p>
          <w:p w14:paraId="06DC2AAD" w14:textId="77777777" w:rsidR="00F43EAC" w:rsidRDefault="00F43EAC" w:rsidP="00F43EAC">
            <w:pPr>
              <w:pStyle w:val="worksheettablefon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6EF630E" w14:textId="77777777" w:rsidR="00F43EAC" w:rsidRDefault="00F43EAC" w:rsidP="00F43EAC">
            <w:pPr>
              <w:pStyle w:val="worksheettablefon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43EAC">
              <w:rPr>
                <w:b/>
                <w:bCs/>
              </w:rPr>
              <w:t>E.g.</w:t>
            </w:r>
            <w:r>
              <w:t xml:space="preserve"> Includes energy and other</w:t>
            </w:r>
          </w:p>
          <w:p w14:paraId="28B7B76D" w14:textId="77777777" w:rsidR="00F43EAC" w:rsidRDefault="00F43EAC" w:rsidP="00F43EAC">
            <w:pPr>
              <w:pStyle w:val="worksheettablefon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emission sources from properties</w:t>
            </w:r>
          </w:p>
          <w:p w14:paraId="2B0491F0" w14:textId="77777777" w:rsidR="00F43EAC" w:rsidRDefault="00F43EAC" w:rsidP="00F43EAC">
            <w:pPr>
              <w:pStyle w:val="worksheettablefon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leased out.</w:t>
            </w:r>
          </w:p>
          <w:p w14:paraId="36A989AD" w14:textId="2DF452D0" w:rsidR="0050287B" w:rsidRPr="0050287B" w:rsidRDefault="0050287B">
            <w:pPr>
              <w:pStyle w:val="worksheettablefon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40" w:type="dxa"/>
          </w:tcPr>
          <w:p w14:paraId="2113840C" w14:textId="77777777" w:rsidR="0050287B" w:rsidRDefault="005028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logica" w:eastAsia="Times New Roman" w:hAnsi="Geologica" w:cs="Times New Roman"/>
                <w:color w:val="0A2E47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2172" w:type="dxa"/>
          </w:tcPr>
          <w:p w14:paraId="04BD7DCE" w14:textId="77777777" w:rsidR="0050287B" w:rsidRDefault="005028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logica" w:eastAsia="Times New Roman" w:hAnsi="Geologica" w:cs="Times New Roman"/>
                <w:color w:val="0A2E47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</w:tbl>
    <w:p w14:paraId="020CE7D8" w14:textId="77777777" w:rsidR="0050287B" w:rsidRDefault="0050287B" w:rsidP="0029480C">
      <w:pPr>
        <w:pStyle w:val="regularfontworksheet"/>
      </w:pPr>
    </w:p>
    <w:p w14:paraId="1CAF54EA" w14:textId="6117B278" w:rsidR="0029480C" w:rsidRDefault="0029480C" w:rsidP="0029480C">
      <w:pPr>
        <w:pStyle w:val="worksheetheader"/>
      </w:pPr>
      <w:r>
        <w:t>Scope 3</w:t>
      </w:r>
    </w:p>
    <w:p w14:paraId="1254D070" w14:textId="77777777" w:rsidR="0029480C" w:rsidRPr="0050287B" w:rsidRDefault="0029480C" w:rsidP="0029480C">
      <w:pPr>
        <w:pStyle w:val="worksheetheader"/>
      </w:pPr>
    </w:p>
    <w:tbl>
      <w:tblPr>
        <w:tblStyle w:val="GridTable2-Accent2"/>
        <w:tblW w:w="0" w:type="auto"/>
        <w:tblLook w:val="04A0" w:firstRow="1" w:lastRow="0" w:firstColumn="1" w:lastColumn="0" w:noHBand="0" w:noVBand="1"/>
      </w:tblPr>
      <w:tblGrid>
        <w:gridCol w:w="1985"/>
        <w:gridCol w:w="3235"/>
        <w:gridCol w:w="2340"/>
        <w:gridCol w:w="2352"/>
      </w:tblGrid>
      <w:tr w:rsidR="0029480C" w14:paraId="4EC35C10" w14:textId="77777777" w:rsidTr="002948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478DE9BE" w14:textId="77777777" w:rsidR="0029480C" w:rsidRPr="004D47A6" w:rsidRDefault="0029480C">
            <w:pPr>
              <w:pStyle w:val="p1"/>
              <w:rPr>
                <w:sz w:val="16"/>
                <w:szCs w:val="16"/>
              </w:rPr>
            </w:pPr>
            <w:r w:rsidRPr="004D47A6">
              <w:rPr>
                <w:sz w:val="16"/>
                <w:szCs w:val="16"/>
              </w:rPr>
              <w:t>Emission Source</w:t>
            </w:r>
          </w:p>
        </w:tc>
        <w:tc>
          <w:tcPr>
            <w:tcW w:w="3235" w:type="dxa"/>
          </w:tcPr>
          <w:p w14:paraId="2A4CE847" w14:textId="77777777" w:rsidR="0029480C" w:rsidRPr="004D47A6" w:rsidRDefault="0029480C">
            <w:pPr>
              <w:pStyle w:val="p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D47A6">
              <w:rPr>
                <w:sz w:val="16"/>
                <w:szCs w:val="16"/>
              </w:rPr>
              <w:t>Definition, Insights</w:t>
            </w:r>
            <w:r>
              <w:rPr>
                <w:sz w:val="16"/>
                <w:szCs w:val="16"/>
              </w:rPr>
              <w:t xml:space="preserve"> </w:t>
            </w:r>
            <w:r w:rsidRPr="004D47A6">
              <w:rPr>
                <w:sz w:val="16"/>
                <w:szCs w:val="16"/>
              </w:rPr>
              <w:t>&amp; Examples</w:t>
            </w:r>
          </w:p>
        </w:tc>
        <w:tc>
          <w:tcPr>
            <w:tcW w:w="2340" w:type="dxa"/>
          </w:tcPr>
          <w:p w14:paraId="6377C5DB" w14:textId="77777777" w:rsidR="0029480C" w:rsidRPr="004D47A6" w:rsidRDefault="0029480C">
            <w:pPr>
              <w:pStyle w:val="p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D47A6">
              <w:rPr>
                <w:sz w:val="16"/>
                <w:szCs w:val="16"/>
              </w:rPr>
              <w:t>Your Emission Sources</w:t>
            </w:r>
          </w:p>
          <w:p w14:paraId="04EE4924" w14:textId="77777777" w:rsidR="0029480C" w:rsidRPr="004D47A6" w:rsidRDefault="0029480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logica" w:eastAsia="Times New Roman" w:hAnsi="Geologica" w:cs="Times New Roman"/>
                <w:color w:val="0A2E47" w:themeColor="text1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2352" w:type="dxa"/>
          </w:tcPr>
          <w:p w14:paraId="447890BE" w14:textId="77777777" w:rsidR="0029480C" w:rsidRPr="004D47A6" w:rsidRDefault="0029480C">
            <w:pPr>
              <w:pStyle w:val="p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D47A6">
              <w:rPr>
                <w:sz w:val="16"/>
                <w:szCs w:val="16"/>
              </w:rPr>
              <w:t>What Data is Needed?</w:t>
            </w:r>
          </w:p>
          <w:p w14:paraId="6055985F" w14:textId="77777777" w:rsidR="0029480C" w:rsidRPr="004D47A6" w:rsidRDefault="0029480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logica" w:eastAsia="Times New Roman" w:hAnsi="Geologica" w:cs="Times New Roman"/>
                <w:color w:val="0A2E47" w:themeColor="text1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29480C" w14:paraId="3BADC9B5" w14:textId="77777777" w:rsidTr="00294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07C6FF60" w14:textId="77777777" w:rsidR="0029480C" w:rsidRDefault="0029480C" w:rsidP="0029480C">
            <w:pPr>
              <w:pStyle w:val="worksheettablefont"/>
            </w:pPr>
            <w:r>
              <w:t>Use of sold</w:t>
            </w:r>
          </w:p>
          <w:p w14:paraId="783FC9C2" w14:textId="77777777" w:rsidR="0029480C" w:rsidRDefault="0029480C" w:rsidP="0029480C">
            <w:pPr>
              <w:pStyle w:val="worksheettablefont"/>
            </w:pPr>
            <w:r>
              <w:t>products</w:t>
            </w:r>
          </w:p>
          <w:p w14:paraId="37AFACB4" w14:textId="62D10558" w:rsidR="0029480C" w:rsidRPr="004A450E" w:rsidRDefault="0029480C" w:rsidP="0029480C">
            <w:pPr>
              <w:pStyle w:val="worksheettablefont"/>
            </w:pPr>
          </w:p>
        </w:tc>
        <w:tc>
          <w:tcPr>
            <w:tcW w:w="3235" w:type="dxa"/>
          </w:tcPr>
          <w:p w14:paraId="27238534" w14:textId="77777777" w:rsidR="0029480C" w:rsidRDefault="0029480C" w:rsidP="0029480C">
            <w:pPr>
              <w:pStyle w:val="worksheettablefon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End-use of goods and services</w:t>
            </w:r>
          </w:p>
          <w:p w14:paraId="18B9D849" w14:textId="77777777" w:rsidR="0029480C" w:rsidRDefault="0029480C" w:rsidP="0029480C">
            <w:pPr>
              <w:pStyle w:val="worksheettablefon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sold by the reporting company in</w:t>
            </w:r>
          </w:p>
          <w:p w14:paraId="2CAB2B6F" w14:textId="77777777" w:rsidR="0029480C" w:rsidRDefault="0029480C" w:rsidP="0029480C">
            <w:pPr>
              <w:pStyle w:val="worksheettablefon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the reporting year.</w:t>
            </w:r>
          </w:p>
          <w:p w14:paraId="592964D2" w14:textId="77777777" w:rsidR="0029480C" w:rsidRDefault="0029480C" w:rsidP="0029480C">
            <w:pPr>
              <w:pStyle w:val="worksheettablefon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DADFCAB" w14:textId="77777777" w:rsidR="0029480C" w:rsidRDefault="0029480C" w:rsidP="0029480C">
            <w:pPr>
              <w:pStyle w:val="worksheettablefon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9480C">
              <w:rPr>
                <w:b/>
                <w:bCs/>
              </w:rPr>
              <w:t>E.g.</w:t>
            </w:r>
            <w:r>
              <w:t xml:space="preserve"> Refers mainly to products</w:t>
            </w:r>
          </w:p>
          <w:p w14:paraId="56C30090" w14:textId="77777777" w:rsidR="0029480C" w:rsidRDefault="0029480C" w:rsidP="0029480C">
            <w:pPr>
              <w:pStyle w:val="worksheettablefon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that use energy during use</w:t>
            </w:r>
          </w:p>
          <w:p w14:paraId="11F9895B" w14:textId="3E96F7E4" w:rsidR="0029480C" w:rsidRDefault="0029480C" w:rsidP="0029480C">
            <w:pPr>
              <w:pStyle w:val="worksheettablefon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phase.</w:t>
            </w:r>
          </w:p>
          <w:p w14:paraId="37A786F6" w14:textId="77777777" w:rsidR="0029480C" w:rsidRPr="0050287B" w:rsidRDefault="0029480C" w:rsidP="0029480C">
            <w:pPr>
              <w:pStyle w:val="worksheettablefon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40" w:type="dxa"/>
          </w:tcPr>
          <w:p w14:paraId="30F169DA" w14:textId="77777777" w:rsidR="0029480C" w:rsidRDefault="002948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logica" w:eastAsia="Times New Roman" w:hAnsi="Geologica" w:cs="Times New Roman"/>
                <w:color w:val="0A2E47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2352" w:type="dxa"/>
          </w:tcPr>
          <w:p w14:paraId="3876ABE9" w14:textId="77777777" w:rsidR="0029480C" w:rsidRDefault="002948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logica" w:eastAsia="Times New Roman" w:hAnsi="Geologica" w:cs="Times New Roman"/>
                <w:color w:val="0A2E47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29480C" w14:paraId="2A79DB24" w14:textId="77777777" w:rsidTr="0029480C">
        <w:trPr>
          <w:trHeight w:val="2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7FB4B1CF" w14:textId="77777777" w:rsidR="0029480C" w:rsidRDefault="0029480C" w:rsidP="0029480C">
            <w:pPr>
              <w:pStyle w:val="worksheettablefont"/>
            </w:pPr>
            <w:r>
              <w:t>Processing of</w:t>
            </w:r>
          </w:p>
          <w:p w14:paraId="52164BCF" w14:textId="77777777" w:rsidR="0029480C" w:rsidRDefault="0029480C" w:rsidP="0029480C">
            <w:pPr>
              <w:pStyle w:val="worksheettablefont"/>
            </w:pPr>
            <w:r>
              <w:t>sold products</w:t>
            </w:r>
          </w:p>
          <w:p w14:paraId="35308400" w14:textId="77777777" w:rsidR="0029480C" w:rsidRPr="0050287B" w:rsidRDefault="0029480C" w:rsidP="0029480C">
            <w:pPr>
              <w:pStyle w:val="worksheettablefont"/>
            </w:pPr>
          </w:p>
        </w:tc>
        <w:tc>
          <w:tcPr>
            <w:tcW w:w="3235" w:type="dxa"/>
          </w:tcPr>
          <w:p w14:paraId="5F8D6649" w14:textId="77777777" w:rsidR="0029480C" w:rsidRPr="0029480C" w:rsidRDefault="0029480C" w:rsidP="0029480C">
            <w:pPr>
              <w:pStyle w:val="worksheettablefon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9480C">
              <w:t>Processing of intermediate</w:t>
            </w:r>
          </w:p>
          <w:p w14:paraId="4E99F428" w14:textId="77777777" w:rsidR="0029480C" w:rsidRDefault="0029480C" w:rsidP="0029480C">
            <w:pPr>
              <w:pStyle w:val="worksheettablefon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9480C">
              <w:t>products sold on to third parties.</w:t>
            </w:r>
          </w:p>
          <w:p w14:paraId="058611C5" w14:textId="77777777" w:rsidR="0029480C" w:rsidRPr="0029480C" w:rsidRDefault="0029480C" w:rsidP="0029480C">
            <w:pPr>
              <w:pStyle w:val="worksheettablefon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338831E" w14:textId="77777777" w:rsidR="0029480C" w:rsidRPr="0029480C" w:rsidRDefault="0029480C" w:rsidP="0029480C">
            <w:pPr>
              <w:pStyle w:val="worksheettablefon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9480C">
              <w:rPr>
                <w:b/>
                <w:bCs/>
              </w:rPr>
              <w:t>E.g</w:t>
            </w:r>
            <w:r w:rsidRPr="0029480C">
              <w:t>. Sold timber that will be</w:t>
            </w:r>
          </w:p>
          <w:p w14:paraId="2A0ACE8C" w14:textId="77777777" w:rsidR="0029480C" w:rsidRPr="0029480C" w:rsidRDefault="0029480C" w:rsidP="0029480C">
            <w:pPr>
              <w:pStyle w:val="worksheettablefon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9480C">
              <w:t>processed further into wood</w:t>
            </w:r>
          </w:p>
          <w:p w14:paraId="7BA2909F" w14:textId="77777777" w:rsidR="0029480C" w:rsidRPr="0029480C" w:rsidRDefault="0029480C" w:rsidP="0029480C">
            <w:pPr>
              <w:pStyle w:val="worksheettablefon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9480C">
              <w:t>products.</w:t>
            </w:r>
          </w:p>
          <w:p w14:paraId="611144AE" w14:textId="77777777" w:rsidR="0029480C" w:rsidRDefault="0029480C">
            <w:pPr>
              <w:pStyle w:val="worksheettablefon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52C5532" w14:textId="77777777" w:rsidR="0029480C" w:rsidRDefault="0029480C" w:rsidP="0029480C">
            <w:pPr>
              <w:pStyle w:val="worksheettablefon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A2E47" w:themeColor="text1"/>
                <w:sz w:val="22"/>
                <w:szCs w:val="22"/>
              </w:rPr>
            </w:pPr>
          </w:p>
        </w:tc>
        <w:tc>
          <w:tcPr>
            <w:tcW w:w="2340" w:type="dxa"/>
          </w:tcPr>
          <w:p w14:paraId="40CD576D" w14:textId="77777777" w:rsidR="0029480C" w:rsidRDefault="002948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logica" w:eastAsia="Times New Roman" w:hAnsi="Geologica" w:cs="Times New Roman"/>
                <w:color w:val="0A2E47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2352" w:type="dxa"/>
          </w:tcPr>
          <w:p w14:paraId="209FB89B" w14:textId="77777777" w:rsidR="0029480C" w:rsidRDefault="002948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logica" w:eastAsia="Times New Roman" w:hAnsi="Geologica" w:cs="Times New Roman"/>
                <w:color w:val="0A2E47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29480C" w14:paraId="04A0577F" w14:textId="77777777" w:rsidTr="00294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6E0573B1" w14:textId="77777777" w:rsidR="0029480C" w:rsidRDefault="0029480C" w:rsidP="0029480C">
            <w:pPr>
              <w:pStyle w:val="worksheettablefont"/>
            </w:pPr>
            <w:r>
              <w:t>End-of-life</w:t>
            </w:r>
          </w:p>
          <w:p w14:paraId="62343812" w14:textId="77777777" w:rsidR="0029480C" w:rsidRDefault="0029480C" w:rsidP="0029480C">
            <w:pPr>
              <w:pStyle w:val="worksheettablefont"/>
            </w:pPr>
            <w:r>
              <w:t>treatment of</w:t>
            </w:r>
          </w:p>
          <w:p w14:paraId="0858049A" w14:textId="77777777" w:rsidR="0029480C" w:rsidRDefault="0029480C" w:rsidP="0029480C">
            <w:pPr>
              <w:pStyle w:val="worksheettablefont"/>
            </w:pPr>
            <w:r>
              <w:t>sold products</w:t>
            </w:r>
          </w:p>
          <w:p w14:paraId="23026AF6" w14:textId="77777777" w:rsidR="0029480C" w:rsidRPr="0050287B" w:rsidRDefault="0029480C" w:rsidP="0029480C">
            <w:pPr>
              <w:pStyle w:val="worksheettablefont"/>
            </w:pPr>
          </w:p>
        </w:tc>
        <w:tc>
          <w:tcPr>
            <w:tcW w:w="3235" w:type="dxa"/>
          </w:tcPr>
          <w:p w14:paraId="4D7C44A2" w14:textId="77777777" w:rsidR="0029480C" w:rsidRDefault="0029480C" w:rsidP="0029480C">
            <w:pPr>
              <w:pStyle w:val="worksheettablefon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Emissions from the waste</w:t>
            </w:r>
          </w:p>
          <w:p w14:paraId="145DAD8D" w14:textId="0E4E49ED" w:rsidR="0029480C" w:rsidRDefault="0029480C" w:rsidP="0029480C">
            <w:pPr>
              <w:pStyle w:val="worksheettablefon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Disposal and treatment of products sold by the organisation.</w:t>
            </w:r>
          </w:p>
          <w:p w14:paraId="204A51CE" w14:textId="77777777" w:rsidR="0029480C" w:rsidRDefault="0029480C" w:rsidP="0029480C">
            <w:pPr>
              <w:pStyle w:val="worksheettablefon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8D7A514" w14:textId="77777777" w:rsidR="0029480C" w:rsidRDefault="0029480C" w:rsidP="0029480C">
            <w:pPr>
              <w:pStyle w:val="worksheettablefon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9480C">
              <w:rPr>
                <w:b/>
                <w:bCs/>
              </w:rPr>
              <w:t>E.g.</w:t>
            </w:r>
            <w:r>
              <w:t xml:space="preserve"> Disposal of sold products.</w:t>
            </w:r>
          </w:p>
          <w:p w14:paraId="0E3C8E96" w14:textId="77777777" w:rsidR="0029480C" w:rsidRPr="0050287B" w:rsidRDefault="0029480C" w:rsidP="0029480C">
            <w:pPr>
              <w:pStyle w:val="worksheettablefon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40" w:type="dxa"/>
          </w:tcPr>
          <w:p w14:paraId="4436D26E" w14:textId="77777777" w:rsidR="0029480C" w:rsidRDefault="002948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logica" w:eastAsia="Times New Roman" w:hAnsi="Geologica" w:cs="Times New Roman"/>
                <w:color w:val="0A2E47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2352" w:type="dxa"/>
          </w:tcPr>
          <w:p w14:paraId="063399CF" w14:textId="77777777" w:rsidR="0029480C" w:rsidRDefault="002948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logica" w:eastAsia="Times New Roman" w:hAnsi="Geologica" w:cs="Times New Roman"/>
                <w:color w:val="0A2E47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29480C" w14:paraId="3FB3ECFA" w14:textId="77777777" w:rsidTr="0029480C">
        <w:trPr>
          <w:trHeight w:val="21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0CD1B69D" w14:textId="77777777" w:rsidR="0029480C" w:rsidRDefault="0029480C" w:rsidP="0029480C">
            <w:pPr>
              <w:pStyle w:val="worksheettablefont"/>
            </w:pPr>
            <w:r>
              <w:t>Investments</w:t>
            </w:r>
          </w:p>
          <w:p w14:paraId="7BA1F28A" w14:textId="77777777" w:rsidR="0029480C" w:rsidRPr="0050287B" w:rsidRDefault="0029480C" w:rsidP="0029480C">
            <w:pPr>
              <w:pStyle w:val="worksheettablefont"/>
            </w:pPr>
          </w:p>
        </w:tc>
        <w:tc>
          <w:tcPr>
            <w:tcW w:w="3235" w:type="dxa"/>
          </w:tcPr>
          <w:p w14:paraId="1E0A2418" w14:textId="77777777" w:rsidR="0029480C" w:rsidRPr="0029480C" w:rsidRDefault="0029480C" w:rsidP="0029480C">
            <w:pPr>
              <w:pStyle w:val="worksheettablefon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9480C">
              <w:t>Emissions resulting from</w:t>
            </w:r>
          </w:p>
          <w:p w14:paraId="06177B9F" w14:textId="77777777" w:rsidR="0029480C" w:rsidRDefault="0029480C" w:rsidP="0029480C">
            <w:pPr>
              <w:pStyle w:val="worksheettablefon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9480C">
              <w:t>investments.</w:t>
            </w:r>
          </w:p>
          <w:p w14:paraId="4D75A697" w14:textId="77777777" w:rsidR="0029480C" w:rsidRPr="0029480C" w:rsidRDefault="0029480C" w:rsidP="0029480C">
            <w:pPr>
              <w:pStyle w:val="worksheettablefon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DEE4081" w14:textId="77777777" w:rsidR="0029480C" w:rsidRPr="0029480C" w:rsidRDefault="0029480C" w:rsidP="0029480C">
            <w:pPr>
              <w:pStyle w:val="worksheettablefon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9480C">
              <w:rPr>
                <w:b/>
                <w:bCs/>
              </w:rPr>
              <w:t>E.g.</w:t>
            </w:r>
            <w:r w:rsidRPr="0029480C">
              <w:t xml:space="preserve"> Designed for if you are</w:t>
            </w:r>
          </w:p>
          <w:p w14:paraId="482D621D" w14:textId="77777777" w:rsidR="0029480C" w:rsidRPr="0029480C" w:rsidRDefault="0029480C" w:rsidP="0029480C">
            <w:pPr>
              <w:pStyle w:val="worksheettablefon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9480C">
              <w:t>investing in other entities as an</w:t>
            </w:r>
          </w:p>
          <w:p w14:paraId="1019D6CB" w14:textId="77777777" w:rsidR="0029480C" w:rsidRPr="0029480C" w:rsidRDefault="0029480C" w:rsidP="0029480C">
            <w:pPr>
              <w:pStyle w:val="worksheettablefon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9480C">
              <w:t>organisation (e.g. acquisitions,</w:t>
            </w:r>
          </w:p>
          <w:p w14:paraId="4A51DE92" w14:textId="77777777" w:rsidR="0029480C" w:rsidRPr="0029480C" w:rsidRDefault="0029480C" w:rsidP="0029480C">
            <w:pPr>
              <w:pStyle w:val="worksheettablefon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9480C">
              <w:t>institutional investors).</w:t>
            </w:r>
          </w:p>
          <w:p w14:paraId="65869CA5" w14:textId="77777777" w:rsidR="0029480C" w:rsidRPr="0050287B" w:rsidRDefault="0029480C" w:rsidP="0029480C">
            <w:pPr>
              <w:pStyle w:val="worksheettablefon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40" w:type="dxa"/>
          </w:tcPr>
          <w:p w14:paraId="78345714" w14:textId="77777777" w:rsidR="0029480C" w:rsidRDefault="002948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logica" w:eastAsia="Times New Roman" w:hAnsi="Geologica" w:cs="Times New Roman"/>
                <w:color w:val="0A2E47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2352" w:type="dxa"/>
          </w:tcPr>
          <w:p w14:paraId="0AFDA51C" w14:textId="77777777" w:rsidR="0029480C" w:rsidRDefault="002948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logica" w:eastAsia="Times New Roman" w:hAnsi="Geologica" w:cs="Times New Roman"/>
                <w:color w:val="0A2E47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29480C" w14:paraId="148F2A2F" w14:textId="77777777" w:rsidTr="00294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10BEC60E" w14:textId="77777777" w:rsidR="0029480C" w:rsidRDefault="0029480C" w:rsidP="0029480C">
            <w:pPr>
              <w:pStyle w:val="worksheettablefont"/>
            </w:pPr>
            <w:r>
              <w:t>Franchises</w:t>
            </w:r>
            <w:r>
              <w:rPr>
                <w:rStyle w:val="apple-converted-space"/>
              </w:rPr>
              <w:t> </w:t>
            </w:r>
          </w:p>
          <w:p w14:paraId="39BDDBCC" w14:textId="77777777" w:rsidR="0029480C" w:rsidRDefault="0029480C" w:rsidP="0029480C">
            <w:pPr>
              <w:pStyle w:val="worksheettablefont"/>
            </w:pPr>
          </w:p>
        </w:tc>
        <w:tc>
          <w:tcPr>
            <w:tcW w:w="3235" w:type="dxa"/>
          </w:tcPr>
          <w:p w14:paraId="2272CE51" w14:textId="77777777" w:rsidR="0029480C" w:rsidRPr="0029480C" w:rsidRDefault="0029480C" w:rsidP="0029480C">
            <w:pPr>
              <w:pStyle w:val="worksheettablefon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9480C">
              <w:t>Operation of franchises in the</w:t>
            </w:r>
          </w:p>
          <w:p w14:paraId="2961D045" w14:textId="77777777" w:rsidR="0029480C" w:rsidRPr="0029480C" w:rsidRDefault="0029480C" w:rsidP="0029480C">
            <w:pPr>
              <w:pStyle w:val="worksheettablefon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9480C">
              <w:t>reporting year, not included in</w:t>
            </w:r>
          </w:p>
          <w:p w14:paraId="287FBCF0" w14:textId="77777777" w:rsidR="0029480C" w:rsidRDefault="0029480C" w:rsidP="0029480C">
            <w:pPr>
              <w:pStyle w:val="worksheettablefon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9480C">
              <w:t>Scope 1 and Scope 2.</w:t>
            </w:r>
          </w:p>
          <w:p w14:paraId="2AAE03C3" w14:textId="77777777" w:rsidR="0029480C" w:rsidRPr="0029480C" w:rsidRDefault="0029480C" w:rsidP="0029480C">
            <w:pPr>
              <w:pStyle w:val="worksheettablefon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477FFCCF" w14:textId="77777777" w:rsidR="0029480C" w:rsidRPr="0029480C" w:rsidRDefault="0029480C" w:rsidP="0029480C">
            <w:pPr>
              <w:pStyle w:val="worksheettablefon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9480C">
              <w:rPr>
                <w:b/>
                <w:bCs/>
              </w:rPr>
              <w:t>E.g</w:t>
            </w:r>
            <w:r w:rsidRPr="0029480C">
              <w:t>. Emissions from operation of</w:t>
            </w:r>
          </w:p>
          <w:p w14:paraId="14125ED4" w14:textId="77777777" w:rsidR="0029480C" w:rsidRPr="0029480C" w:rsidRDefault="0029480C" w:rsidP="0029480C">
            <w:pPr>
              <w:pStyle w:val="worksheettablefon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9480C">
              <w:t>franchises.</w:t>
            </w:r>
          </w:p>
          <w:p w14:paraId="43A606B6" w14:textId="77777777" w:rsidR="0029480C" w:rsidRPr="0029480C" w:rsidRDefault="0029480C" w:rsidP="0029480C">
            <w:pPr>
              <w:pStyle w:val="worksheettablefon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40" w:type="dxa"/>
          </w:tcPr>
          <w:p w14:paraId="535C59A5" w14:textId="77777777" w:rsidR="0029480C" w:rsidRDefault="002948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logica" w:eastAsia="Times New Roman" w:hAnsi="Geologica" w:cs="Times New Roman"/>
                <w:color w:val="0A2E47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2352" w:type="dxa"/>
          </w:tcPr>
          <w:p w14:paraId="18E7ED81" w14:textId="77777777" w:rsidR="0029480C" w:rsidRDefault="002948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logica" w:eastAsia="Times New Roman" w:hAnsi="Geologica" w:cs="Times New Roman"/>
                <w:color w:val="0A2E47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29480C" w14:paraId="0A1A8442" w14:textId="77777777" w:rsidTr="0029480C">
        <w:trPr>
          <w:trHeight w:val="18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729B2D37" w14:textId="77777777" w:rsidR="0029480C" w:rsidRDefault="0029480C" w:rsidP="0029480C">
            <w:pPr>
              <w:pStyle w:val="worksheettablefont"/>
            </w:pPr>
            <w:r>
              <w:t>Fuel and</w:t>
            </w:r>
          </w:p>
          <w:p w14:paraId="46228D4B" w14:textId="77777777" w:rsidR="0029480C" w:rsidRDefault="0029480C" w:rsidP="0029480C">
            <w:pPr>
              <w:pStyle w:val="worksheettablefont"/>
            </w:pPr>
            <w:r>
              <w:t>energy-related</w:t>
            </w:r>
          </w:p>
          <w:p w14:paraId="369348E5" w14:textId="77777777" w:rsidR="0029480C" w:rsidRDefault="0029480C" w:rsidP="0029480C">
            <w:pPr>
              <w:pStyle w:val="worksheettablefont"/>
            </w:pPr>
            <w:r>
              <w:t>activitie</w:t>
            </w:r>
          </w:p>
          <w:p w14:paraId="219E8D83" w14:textId="77777777" w:rsidR="0029480C" w:rsidRDefault="0029480C" w:rsidP="0029480C">
            <w:pPr>
              <w:pStyle w:val="worksheettablefont"/>
            </w:pPr>
          </w:p>
        </w:tc>
        <w:tc>
          <w:tcPr>
            <w:tcW w:w="3235" w:type="dxa"/>
          </w:tcPr>
          <w:p w14:paraId="1389AD5C" w14:textId="77777777" w:rsidR="0029480C" w:rsidRDefault="0029480C" w:rsidP="0029480C">
            <w:pPr>
              <w:pStyle w:val="worksheettablefon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Extraction, production, and</w:t>
            </w:r>
          </w:p>
          <w:p w14:paraId="23CC6A21" w14:textId="77777777" w:rsidR="0029480C" w:rsidRDefault="0029480C" w:rsidP="0029480C">
            <w:pPr>
              <w:pStyle w:val="worksheettablefon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transportation of fuels and</w:t>
            </w:r>
          </w:p>
          <w:p w14:paraId="7410474E" w14:textId="77777777" w:rsidR="0029480C" w:rsidRDefault="0029480C" w:rsidP="0029480C">
            <w:pPr>
              <w:pStyle w:val="worksheettablefon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energy purchased.</w:t>
            </w:r>
          </w:p>
          <w:p w14:paraId="2DD73D8A" w14:textId="77777777" w:rsidR="0029480C" w:rsidRDefault="0029480C" w:rsidP="0029480C">
            <w:pPr>
              <w:pStyle w:val="worksheettablefon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F8C7AF1" w14:textId="77777777" w:rsidR="0029480C" w:rsidRDefault="0029480C" w:rsidP="0029480C">
            <w:pPr>
              <w:pStyle w:val="worksheettablefon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9480C">
              <w:rPr>
                <w:b/>
                <w:bCs/>
              </w:rPr>
              <w:t>E.g.</w:t>
            </w:r>
            <w:r>
              <w:t xml:space="preserve"> Transmission and</w:t>
            </w:r>
          </w:p>
          <w:p w14:paraId="3B552FEA" w14:textId="77777777" w:rsidR="0029480C" w:rsidRDefault="0029480C" w:rsidP="0029480C">
            <w:pPr>
              <w:pStyle w:val="worksheettablefon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distribution losses from</w:t>
            </w:r>
          </w:p>
          <w:p w14:paraId="4E1BFEF8" w14:textId="77777777" w:rsidR="0029480C" w:rsidRDefault="0029480C" w:rsidP="0029480C">
            <w:pPr>
              <w:pStyle w:val="worksheettablefon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electricity, Well To Tank</w:t>
            </w:r>
          </w:p>
          <w:p w14:paraId="23115D91" w14:textId="77777777" w:rsidR="0029480C" w:rsidRDefault="0029480C" w:rsidP="0029480C">
            <w:pPr>
              <w:pStyle w:val="worksheettablefon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factors for purchased fuels and</w:t>
            </w:r>
          </w:p>
          <w:p w14:paraId="6C3F459C" w14:textId="77777777" w:rsidR="0029480C" w:rsidRDefault="0029480C" w:rsidP="0029480C">
            <w:pPr>
              <w:pStyle w:val="worksheettablefon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electricity.</w:t>
            </w:r>
          </w:p>
          <w:p w14:paraId="5AA78BF7" w14:textId="77777777" w:rsidR="0029480C" w:rsidRPr="0029480C" w:rsidRDefault="0029480C" w:rsidP="0029480C">
            <w:pPr>
              <w:pStyle w:val="worksheettablefon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40" w:type="dxa"/>
          </w:tcPr>
          <w:p w14:paraId="68B17777" w14:textId="77777777" w:rsidR="0029480C" w:rsidRDefault="002948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logica" w:eastAsia="Times New Roman" w:hAnsi="Geologica" w:cs="Times New Roman"/>
                <w:color w:val="0A2E47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2352" w:type="dxa"/>
          </w:tcPr>
          <w:p w14:paraId="7B411048" w14:textId="77777777" w:rsidR="0029480C" w:rsidRDefault="002948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logica" w:eastAsia="Times New Roman" w:hAnsi="Geologica" w:cs="Times New Roman"/>
                <w:color w:val="0A2E47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</w:tbl>
    <w:p w14:paraId="0CA0FFFE" w14:textId="684338F5" w:rsidR="0029480C" w:rsidRDefault="0029480C" w:rsidP="00381607">
      <w:pPr>
        <w:pStyle w:val="regularfontworksheet"/>
      </w:pPr>
    </w:p>
    <w:p w14:paraId="31F7E14B" w14:textId="5EC9F35F" w:rsidR="00D44375" w:rsidRPr="00D44375" w:rsidRDefault="00D44375" w:rsidP="00D44375">
      <w:pPr>
        <w:pStyle w:val="worksheetheader"/>
        <w:spacing w:line="360" w:lineRule="auto"/>
      </w:pPr>
      <w:r w:rsidRPr="00D44375">
        <w:rPr>
          <w:b w:val="0"/>
          <w:bCs w:val="0"/>
          <w:noProof/>
        </w:rPr>
        <mc:AlternateContent>
          <mc:Choice Requires="wps">
            <w:drawing>
              <wp:anchor distT="0" distB="0" distL="114300" distR="114300" simplePos="0" relativeHeight="251658251" behindDoc="0" locked="0" layoutInCell="1" allowOverlap="1" wp14:anchorId="1AF97050" wp14:editId="097C19E7">
                <wp:simplePos x="0" y="0"/>
                <wp:positionH relativeFrom="column">
                  <wp:posOffset>5258435</wp:posOffset>
                </wp:positionH>
                <wp:positionV relativeFrom="paragraph">
                  <wp:posOffset>-227889</wp:posOffset>
                </wp:positionV>
                <wp:extent cx="1028700" cy="457200"/>
                <wp:effectExtent l="0" t="0" r="12700" b="12700"/>
                <wp:wrapNone/>
                <wp:docPr id="492120998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8700" cy="45720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F0D304" w14:textId="441EA30F" w:rsidR="0029480C" w:rsidRPr="00184313" w:rsidRDefault="0029480C" w:rsidP="0029480C">
                            <w:pPr>
                              <w:rPr>
                                <w:rFonts w:ascii="Geologica SemiBold" w:hAnsi="Geologica SemiBold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184313">
                              <w:rPr>
                                <w:rFonts w:ascii="Geologica SemiBold" w:hAnsi="Geologica SemiBold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WORKSHOP </w:t>
                            </w:r>
                            <w:r>
                              <w:rPr>
                                <w:rFonts w:ascii="Geologica SemiBold" w:hAnsi="Geologica SemiBold"/>
                                <w:b/>
                                <w:bCs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  <w:p w14:paraId="6DDC37A9" w14:textId="116074D6" w:rsidR="0029480C" w:rsidRPr="00184313" w:rsidRDefault="0029480C" w:rsidP="0029480C">
                            <w:pPr>
                              <w:pStyle w:val="bodyinstructions"/>
                              <w:rPr>
                                <w:i w:val="0"/>
                                <w:iCs w:val="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i w:val="0"/>
                                <w:iCs w:val="0"/>
                                <w:sz w:val="18"/>
                                <w:szCs w:val="18"/>
                              </w:rPr>
                              <w:t>Activity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1AF97050" id="_x0000_s1036" style="position:absolute;margin-left:414.05pt;margin-top:-17.95pt;width:81pt;height:36pt;z-index:25165825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" fillcolor="white [3201]" strokecolor="#16516d [3215]" strokeweight="1pt">
                <v:stroke joinstyle="miter"/>
                <v:textbox>
                  <w:txbxContent>
                    <w:p w14:paraId="6CF0D304" w14:textId="441EA30F" w:rsidR="0029480C" w:rsidRPr="00184313" w:rsidRDefault="0029480C" w:rsidP="0029480C">
                      <w:pPr>
                        <w:rPr>
                          <w:rFonts w:ascii="Geologica SemiBold" w:hAnsi="Geologica SemiBold"/>
                          <w:b/>
                          <w:bCs/>
                          <w:sz w:val="16"/>
                          <w:szCs w:val="16"/>
                        </w:rPr>
                      </w:pPr>
                      <w:r w:rsidRPr="00184313">
                        <w:rPr>
                          <w:rFonts w:ascii="Geologica SemiBold" w:hAnsi="Geologica SemiBold"/>
                          <w:b/>
                          <w:bCs/>
                          <w:sz w:val="16"/>
                          <w:szCs w:val="16"/>
                        </w:rPr>
                        <w:t xml:space="preserve">WORKSHOP </w:t>
                      </w:r>
                      <w:r>
                        <w:rPr>
                          <w:rFonts w:ascii="Geologica SemiBold" w:hAnsi="Geologica SemiBold"/>
                          <w:b/>
                          <w:bCs/>
                          <w:sz w:val="16"/>
                          <w:szCs w:val="16"/>
                        </w:rPr>
                        <w:t>2</w:t>
                      </w:r>
                    </w:p>
                    <w:p w14:paraId="6DDC37A9" w14:textId="116074D6" w:rsidR="0029480C" w:rsidRPr="00184313" w:rsidRDefault="0029480C" w:rsidP="0029480C">
                      <w:pPr>
                        <w:pStyle w:val="bodyinstructions"/>
                        <w:rPr>
                          <w:i w:val="0"/>
                          <w:iCs w:val="0"/>
                          <w:sz w:val="18"/>
                          <w:szCs w:val="18"/>
                        </w:rPr>
                      </w:pPr>
                      <w:r>
                        <w:rPr>
                          <w:i w:val="0"/>
                          <w:iCs w:val="0"/>
                          <w:sz w:val="18"/>
                          <w:szCs w:val="18"/>
                        </w:rPr>
                        <w:t>Activity 1</w:t>
                      </w:r>
                    </w:p>
                  </w:txbxContent>
                </v:textbox>
              </v:roundrect>
            </w:pict>
          </mc:Fallback>
        </mc:AlternateContent>
      </w:r>
      <w:r w:rsidRPr="00D44375">
        <w:t>Emissions Boundary</w:t>
      </w:r>
    </w:p>
    <w:p w14:paraId="0D8AD9B5" w14:textId="73D7DF0D" w:rsidR="00D44375" w:rsidRPr="00D44375" w:rsidRDefault="00D44375" w:rsidP="00D44375">
      <w:pPr>
        <w:pStyle w:val="regularfontworksheet"/>
      </w:pPr>
      <w:r w:rsidRPr="00D44375">
        <w:t>Fill out the boundary diagram for your baseline carbon footprint. If you can, add a</w:t>
      </w:r>
    </w:p>
    <w:p w14:paraId="22CEB7F7" w14:textId="66588C07" w:rsidR="00D44375" w:rsidRDefault="00D44375" w:rsidP="00D44375">
      <w:pPr>
        <w:pStyle w:val="regularfontworkshee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53" behindDoc="1" locked="0" layoutInCell="1" allowOverlap="1" wp14:anchorId="497A8D28" wp14:editId="1D4937E6">
                <wp:simplePos x="0" y="0"/>
                <wp:positionH relativeFrom="column">
                  <wp:posOffset>3197225</wp:posOffset>
                </wp:positionH>
                <wp:positionV relativeFrom="paragraph">
                  <wp:posOffset>338455</wp:posOffset>
                </wp:positionV>
                <wp:extent cx="3088640" cy="3886835"/>
                <wp:effectExtent l="12700" t="12700" r="10160" b="12065"/>
                <wp:wrapTight wrapText="bothSides">
                  <wp:wrapPolygon edited="0">
                    <wp:start x="266" y="-71"/>
                    <wp:lineTo x="-89" y="-71"/>
                    <wp:lineTo x="-89" y="21314"/>
                    <wp:lineTo x="266" y="21596"/>
                    <wp:lineTo x="21227" y="21596"/>
                    <wp:lineTo x="21582" y="21385"/>
                    <wp:lineTo x="21582" y="353"/>
                    <wp:lineTo x="21493" y="141"/>
                    <wp:lineTo x="21227" y="-71"/>
                    <wp:lineTo x="266" y="-71"/>
                  </wp:wrapPolygon>
                </wp:wrapTight>
                <wp:docPr id="204533992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88640" cy="3886835"/>
                        </a:xfrm>
                        <a:prstGeom prst="roundRect">
                          <a:avLst>
                            <a:gd name="adj" fmla="val 3726"/>
                          </a:avLst>
                        </a:prstGeom>
                        <a:ln w="19050">
                          <a:solidFill>
                            <a:schemeClr val="bg2"/>
                          </a:solidFill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6AED0B" w14:textId="36218E90" w:rsidR="00D44375" w:rsidRPr="00D44375" w:rsidRDefault="00D44375" w:rsidP="00D44375">
                            <w:pPr>
                              <w:pStyle w:val="regularfontworksheet"/>
                              <w:spacing w:line="276" w:lineRule="auto"/>
                            </w:pPr>
                            <w:r>
                              <w:t>Not</w:t>
                            </w:r>
                            <w:r w:rsidRPr="00D44375">
                              <w:t xml:space="preserve"> included</w:t>
                            </w:r>
                          </w:p>
                          <w:p w14:paraId="1E9338D3" w14:textId="74E43F56" w:rsidR="00D44375" w:rsidRPr="00D44375" w:rsidRDefault="00D44375" w:rsidP="00D44375">
                            <w:pPr>
                              <w:pStyle w:val="regularfontworksheet"/>
                              <w:rPr>
                                <w:rFonts w:ascii="Geologica Thin" w:hAnsi="Geologica Thin"/>
                                <w:color w:val="16516D" w:themeColor="text2"/>
                                <w:sz w:val="20"/>
                                <w:szCs w:val="20"/>
                              </w:rPr>
                            </w:pPr>
                            <w:r w:rsidRPr="00D44375">
                              <w:rPr>
                                <w:rFonts w:ascii="Geologica Thin" w:hAnsi="Geologica Thin"/>
                                <w:color w:val="16516D" w:themeColor="text2"/>
                                <w:sz w:val="20"/>
                                <w:szCs w:val="20"/>
                              </w:rPr>
                              <w:t>E.g. Purchased goods and services. Due to</w:t>
                            </w:r>
                          </w:p>
                          <w:p w14:paraId="7CA73E05" w14:textId="17DB5E81" w:rsidR="00D44375" w:rsidRPr="00D44375" w:rsidRDefault="00D44375" w:rsidP="00D44375">
                            <w:pPr>
                              <w:pStyle w:val="regularfontworksheet"/>
                              <w:rPr>
                                <w:rFonts w:ascii="Geologica Thin" w:hAnsi="Geologica Thin"/>
                                <w:color w:val="16516D" w:themeColor="text2"/>
                                <w:sz w:val="20"/>
                                <w:szCs w:val="20"/>
                              </w:rPr>
                            </w:pPr>
                            <w:r w:rsidRPr="00D44375">
                              <w:rPr>
                                <w:rFonts w:ascii="Geologica Thin" w:hAnsi="Geologica Thin"/>
                                <w:color w:val="16516D" w:themeColor="text2"/>
                                <w:sz w:val="20"/>
                                <w:szCs w:val="20"/>
                              </w:rPr>
                              <w:t>unavailability of data we are excluding purchased</w:t>
                            </w:r>
                            <w:r>
                              <w:rPr>
                                <w:rFonts w:ascii="Geologica Thin" w:hAnsi="Geologica Thin"/>
                                <w:color w:val="16516D" w:themeColor="text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D44375">
                              <w:rPr>
                                <w:rFonts w:ascii="Geologica Thin" w:hAnsi="Geologica Thin"/>
                                <w:color w:val="16516D" w:themeColor="text2"/>
                                <w:sz w:val="20"/>
                                <w:szCs w:val="20"/>
                              </w:rPr>
                              <w:t>goods and services from our baseline. We are</w:t>
                            </w:r>
                            <w:r>
                              <w:rPr>
                                <w:rFonts w:ascii="Geologica Thin" w:hAnsi="Geologica Thin"/>
                                <w:color w:val="16516D" w:themeColor="text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D44375">
                              <w:rPr>
                                <w:rFonts w:ascii="Geologica Thin" w:hAnsi="Geologica Thin"/>
                                <w:color w:val="16516D" w:themeColor="text2"/>
                                <w:sz w:val="20"/>
                                <w:szCs w:val="20"/>
                              </w:rPr>
                              <w:t>taking action to start recording this data and will</w:t>
                            </w:r>
                            <w:r>
                              <w:rPr>
                                <w:rFonts w:ascii="Geologica Thin" w:hAnsi="Geologica Thin"/>
                                <w:color w:val="16516D" w:themeColor="text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D44375">
                              <w:rPr>
                                <w:rFonts w:ascii="Geologica Thin" w:hAnsi="Geologica Thin"/>
                                <w:color w:val="16516D" w:themeColor="text2"/>
                                <w:sz w:val="20"/>
                                <w:szCs w:val="20"/>
                              </w:rPr>
                              <w:t>look to include our top 3 purchases in year 3.</w:t>
                            </w:r>
                          </w:p>
                          <w:p w14:paraId="2F14B2E9" w14:textId="37034B44" w:rsidR="00D44375" w:rsidRPr="00D44375" w:rsidRDefault="00D44375" w:rsidP="00D44375">
                            <w:pPr>
                              <w:pStyle w:val="regularfontworksheet"/>
                              <w:rPr>
                                <w:rFonts w:ascii="Geologica ExtraLight" w:hAnsi="Geologica ExtraLight"/>
                                <w:color w:val="16516D" w:themeColor="text2"/>
                                <w:sz w:val="20"/>
                                <w:szCs w:val="20"/>
                              </w:rPr>
                            </w:pPr>
                          </w:p>
                          <w:p w14:paraId="3F5DD409" w14:textId="77777777" w:rsidR="00D44375" w:rsidRPr="00480752" w:rsidRDefault="00D44375" w:rsidP="00D44375">
                            <w:pPr>
                              <w:rPr>
                                <w:rFonts w:ascii="Geologica" w:eastAsia="Times New Roman" w:hAnsi="Geologica" w:cs="Times New Roman"/>
                                <w:color w:val="0A2E47" w:themeColor="text1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</w:pPr>
                          </w:p>
                          <w:p w14:paraId="0D9C4234" w14:textId="77777777" w:rsidR="00D44375" w:rsidRPr="00480752" w:rsidRDefault="00D44375" w:rsidP="00D44375">
                            <w:pPr>
                              <w:rPr>
                                <w:rFonts w:ascii="Geologica Light" w:hAnsi="Geologica Light"/>
                                <w:i/>
                                <w:iCs/>
                                <w:color w:val="0A2E47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97A8D28" id="_x0000_s1037" style="position:absolute;margin-left:251.75pt;margin-top:26.65pt;width:243.2pt;height:306.05pt;z-index:-25165822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244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" fillcolor="white [3201]" strokecolor="#eae4da [3214]" strokeweight="1.5pt">
                <v:stroke joinstyle="miter"/>
                <v:textbox>
                  <w:txbxContent>
                    <w:p w14:paraId="666AED0B" w14:textId="36218E90" w:rsidR="00D44375" w:rsidRPr="00D44375" w:rsidRDefault="00D44375" w:rsidP="00D44375">
                      <w:pPr>
                        <w:pStyle w:val="regularfontworksheet"/>
                        <w:spacing w:line="276" w:lineRule="auto"/>
                      </w:pPr>
                      <w:r>
                        <w:t>Not</w:t>
                      </w:r>
                      <w:r w:rsidRPr="00D44375">
                        <w:t xml:space="preserve"> included</w:t>
                      </w:r>
                    </w:p>
                    <w:p w14:paraId="1E9338D3" w14:textId="74E43F56" w:rsidR="00D44375" w:rsidRPr="00D44375" w:rsidRDefault="00D44375" w:rsidP="00D44375">
                      <w:pPr>
                        <w:pStyle w:val="regularfontworksheet"/>
                        <w:rPr>
                          <w:rFonts w:ascii="Geologica Thin" w:hAnsi="Geologica Thin"/>
                          <w:color w:val="16516D" w:themeColor="text2"/>
                          <w:sz w:val="20"/>
                          <w:szCs w:val="20"/>
                        </w:rPr>
                      </w:pPr>
                      <w:r w:rsidRPr="00D44375">
                        <w:rPr>
                          <w:rFonts w:ascii="Geologica Thin" w:hAnsi="Geologica Thin"/>
                          <w:color w:val="16516D" w:themeColor="text2"/>
                          <w:sz w:val="20"/>
                          <w:szCs w:val="20"/>
                        </w:rPr>
                        <w:t>E.g. Purchased goods and services. Due to</w:t>
                      </w:r>
                    </w:p>
                    <w:p w14:paraId="7CA73E05" w14:textId="17DB5E81" w:rsidR="00D44375" w:rsidRPr="00D44375" w:rsidRDefault="00D44375" w:rsidP="00D44375">
                      <w:pPr>
                        <w:pStyle w:val="regularfontworksheet"/>
                        <w:rPr>
                          <w:rFonts w:ascii="Geologica Thin" w:hAnsi="Geologica Thin"/>
                          <w:color w:val="16516D" w:themeColor="text2"/>
                          <w:sz w:val="20"/>
                          <w:szCs w:val="20"/>
                        </w:rPr>
                      </w:pPr>
                      <w:r w:rsidRPr="00D44375">
                        <w:rPr>
                          <w:rFonts w:ascii="Geologica Thin" w:hAnsi="Geologica Thin"/>
                          <w:color w:val="16516D" w:themeColor="text2"/>
                          <w:sz w:val="20"/>
                          <w:szCs w:val="20"/>
                        </w:rPr>
                        <w:t>unavailability of data we are excluding purchased</w:t>
                      </w:r>
                      <w:r>
                        <w:rPr>
                          <w:rFonts w:ascii="Geologica Thin" w:hAnsi="Geologica Thin"/>
                          <w:color w:val="16516D" w:themeColor="text2"/>
                          <w:sz w:val="20"/>
                          <w:szCs w:val="20"/>
                        </w:rPr>
                        <w:t xml:space="preserve"> </w:t>
                      </w:r>
                      <w:r w:rsidRPr="00D44375">
                        <w:rPr>
                          <w:rFonts w:ascii="Geologica Thin" w:hAnsi="Geologica Thin"/>
                          <w:color w:val="16516D" w:themeColor="text2"/>
                          <w:sz w:val="20"/>
                          <w:szCs w:val="20"/>
                        </w:rPr>
                        <w:t>goods and services from our baseline. We are</w:t>
                      </w:r>
                      <w:r>
                        <w:rPr>
                          <w:rFonts w:ascii="Geologica Thin" w:hAnsi="Geologica Thin"/>
                          <w:color w:val="16516D" w:themeColor="text2"/>
                          <w:sz w:val="20"/>
                          <w:szCs w:val="20"/>
                        </w:rPr>
                        <w:t xml:space="preserve"> </w:t>
                      </w:r>
                      <w:r w:rsidRPr="00D44375">
                        <w:rPr>
                          <w:rFonts w:ascii="Geologica Thin" w:hAnsi="Geologica Thin"/>
                          <w:color w:val="16516D" w:themeColor="text2"/>
                          <w:sz w:val="20"/>
                          <w:szCs w:val="20"/>
                        </w:rPr>
                        <w:t>taking action to start recording this data and will</w:t>
                      </w:r>
                      <w:r>
                        <w:rPr>
                          <w:rFonts w:ascii="Geologica Thin" w:hAnsi="Geologica Thin"/>
                          <w:color w:val="16516D" w:themeColor="text2"/>
                          <w:sz w:val="20"/>
                          <w:szCs w:val="20"/>
                        </w:rPr>
                        <w:t xml:space="preserve"> </w:t>
                      </w:r>
                      <w:r w:rsidRPr="00D44375">
                        <w:rPr>
                          <w:rFonts w:ascii="Geologica Thin" w:hAnsi="Geologica Thin"/>
                          <w:color w:val="16516D" w:themeColor="text2"/>
                          <w:sz w:val="20"/>
                          <w:szCs w:val="20"/>
                        </w:rPr>
                        <w:t>look to include our top 3 purchases in year 3.</w:t>
                      </w:r>
                    </w:p>
                    <w:p w14:paraId="2F14B2E9" w14:textId="37034B44" w:rsidR="00D44375" w:rsidRPr="00D44375" w:rsidRDefault="00D44375" w:rsidP="00D44375">
                      <w:pPr>
                        <w:pStyle w:val="regularfontworksheet"/>
                        <w:rPr>
                          <w:rFonts w:ascii="Geologica ExtraLight" w:hAnsi="Geologica ExtraLight"/>
                          <w:color w:val="16516D" w:themeColor="text2"/>
                          <w:sz w:val="20"/>
                          <w:szCs w:val="20"/>
                        </w:rPr>
                      </w:pPr>
                    </w:p>
                    <w:p w14:paraId="3F5DD409" w14:textId="77777777" w:rsidR="00D44375" w:rsidRPr="00480752" w:rsidRDefault="00D44375" w:rsidP="00D44375">
                      <w:pPr>
                        <w:rPr>
                          <w:rFonts w:ascii="Geologica" w:eastAsia="Times New Roman" w:hAnsi="Geologica" w:cs="Times New Roman"/>
                          <w:color w:val="0A2E47" w:themeColor="text1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</w:pPr>
                    </w:p>
                    <w:p w14:paraId="0D9C4234" w14:textId="77777777" w:rsidR="00D44375" w:rsidRPr="00480752" w:rsidRDefault="00D44375" w:rsidP="00D44375">
                      <w:pPr>
                        <w:rPr>
                          <w:rFonts w:ascii="Geologica Light" w:hAnsi="Geologica Light"/>
                          <w:i/>
                          <w:iCs/>
                          <w:color w:val="0A2E47" w:themeColor="text1"/>
                        </w:rPr>
                      </w:pPr>
                    </w:p>
                  </w:txbxContent>
                </v:textbox>
                <w10:wrap type="tight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54" behindDoc="1" locked="0" layoutInCell="1" allowOverlap="1" wp14:anchorId="17C7F51A" wp14:editId="0759DB93">
                <wp:simplePos x="0" y="0"/>
                <wp:positionH relativeFrom="column">
                  <wp:posOffset>3197377</wp:posOffset>
                </wp:positionH>
                <wp:positionV relativeFrom="paragraph">
                  <wp:posOffset>4340225</wp:posOffset>
                </wp:positionV>
                <wp:extent cx="3088640" cy="4228465"/>
                <wp:effectExtent l="12700" t="12700" r="10160" b="13335"/>
                <wp:wrapTight wrapText="bothSides">
                  <wp:wrapPolygon edited="0">
                    <wp:start x="266" y="-65"/>
                    <wp:lineTo x="-89" y="-65"/>
                    <wp:lineTo x="-89" y="21344"/>
                    <wp:lineTo x="266" y="21603"/>
                    <wp:lineTo x="21227" y="21603"/>
                    <wp:lineTo x="21405" y="21603"/>
                    <wp:lineTo x="21582" y="21084"/>
                    <wp:lineTo x="21582" y="324"/>
                    <wp:lineTo x="21493" y="130"/>
                    <wp:lineTo x="21227" y="-65"/>
                    <wp:lineTo x="266" y="-65"/>
                  </wp:wrapPolygon>
                </wp:wrapTight>
                <wp:docPr id="176718929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88640" cy="4228465"/>
                        </a:xfrm>
                        <a:prstGeom prst="roundRect">
                          <a:avLst>
                            <a:gd name="adj" fmla="val 3726"/>
                          </a:avLst>
                        </a:prstGeom>
                        <a:ln w="19050">
                          <a:solidFill>
                            <a:schemeClr val="bg2"/>
                          </a:solidFill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723263" w14:textId="77777777" w:rsidR="00D44375" w:rsidRPr="00D44375" w:rsidRDefault="00D44375" w:rsidP="00D44375">
                            <w:pPr>
                              <w:pStyle w:val="regularfontworksheet"/>
                            </w:pPr>
                            <w:r w:rsidRPr="00D44375">
                              <w:t>Not relevant/not currently applicable</w:t>
                            </w:r>
                          </w:p>
                          <w:p w14:paraId="6203C9B1" w14:textId="77777777" w:rsidR="00D44375" w:rsidRPr="00D44375" w:rsidRDefault="00D44375" w:rsidP="00D44375">
                            <w:pPr>
                              <w:pStyle w:val="bodyinstructions"/>
                              <w:rPr>
                                <w:i w:val="0"/>
                                <w:iCs w:val="0"/>
                                <w:sz w:val="20"/>
                                <w:szCs w:val="20"/>
                              </w:rPr>
                            </w:pPr>
                            <w:r w:rsidRPr="00D44375">
                              <w:rPr>
                                <w:i w:val="0"/>
                                <w:iCs w:val="0"/>
                                <w:sz w:val="20"/>
                                <w:szCs w:val="20"/>
                              </w:rPr>
                              <w:t>E.g. Fleet. The business has no owned fleet.</w:t>
                            </w:r>
                          </w:p>
                          <w:p w14:paraId="2FFA3FD4" w14:textId="77777777" w:rsidR="00D44375" w:rsidRPr="00480752" w:rsidRDefault="00D44375" w:rsidP="00D44375">
                            <w:pPr>
                              <w:rPr>
                                <w:rFonts w:ascii="Geologica" w:eastAsia="Times New Roman" w:hAnsi="Geologica" w:cs="Times New Roman"/>
                                <w:color w:val="0A2E47" w:themeColor="text1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</w:pPr>
                          </w:p>
                          <w:p w14:paraId="2E6F6755" w14:textId="77777777" w:rsidR="00D44375" w:rsidRPr="00480752" w:rsidRDefault="00D44375" w:rsidP="00D44375">
                            <w:pPr>
                              <w:rPr>
                                <w:rFonts w:ascii="Geologica Light" w:hAnsi="Geologica Light"/>
                                <w:i/>
                                <w:iCs/>
                                <w:color w:val="0A2E47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C7F51A" id="_x0000_s1038" style="position:absolute;margin-left:251.75pt;margin-top:341.75pt;width:243.2pt;height:332.95pt;z-index:-25165822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244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" fillcolor="white [3201]" strokecolor="#eae4da [3214]" strokeweight="1.5pt">
                <v:stroke joinstyle="miter"/>
                <v:textbox>
                  <w:txbxContent>
                    <w:p w14:paraId="32723263" w14:textId="77777777" w:rsidR="00D44375" w:rsidRPr="00D44375" w:rsidRDefault="00D44375" w:rsidP="00D44375">
                      <w:pPr>
                        <w:pStyle w:val="regularfontworksheet"/>
                      </w:pPr>
                      <w:r w:rsidRPr="00D44375">
                        <w:t>Not relevant/not currently applicable</w:t>
                      </w:r>
                    </w:p>
                    <w:p w14:paraId="6203C9B1" w14:textId="77777777" w:rsidR="00D44375" w:rsidRPr="00D44375" w:rsidRDefault="00D44375" w:rsidP="00D44375">
                      <w:pPr>
                        <w:pStyle w:val="bodyinstructions"/>
                        <w:rPr>
                          <w:i w:val="0"/>
                          <w:iCs w:val="0"/>
                          <w:sz w:val="20"/>
                          <w:szCs w:val="20"/>
                        </w:rPr>
                      </w:pPr>
                      <w:r w:rsidRPr="00D44375">
                        <w:rPr>
                          <w:i w:val="0"/>
                          <w:iCs w:val="0"/>
                          <w:sz w:val="20"/>
                          <w:szCs w:val="20"/>
                        </w:rPr>
                        <w:t>E.g. Fleet. The business has no owned fleet.</w:t>
                      </w:r>
                    </w:p>
                    <w:p w14:paraId="2FFA3FD4" w14:textId="77777777" w:rsidR="00D44375" w:rsidRPr="00480752" w:rsidRDefault="00D44375" w:rsidP="00D44375">
                      <w:pPr>
                        <w:rPr>
                          <w:rFonts w:ascii="Geologica" w:eastAsia="Times New Roman" w:hAnsi="Geologica" w:cs="Times New Roman"/>
                          <w:color w:val="0A2E47" w:themeColor="text1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</w:pPr>
                    </w:p>
                    <w:p w14:paraId="2E6F6755" w14:textId="77777777" w:rsidR="00D44375" w:rsidRPr="00480752" w:rsidRDefault="00D44375" w:rsidP="00D44375">
                      <w:pPr>
                        <w:rPr>
                          <w:rFonts w:ascii="Geologica Light" w:hAnsi="Geologica Light"/>
                          <w:i/>
                          <w:iCs/>
                          <w:color w:val="0A2E47" w:themeColor="text1"/>
                        </w:rPr>
                      </w:pPr>
                    </w:p>
                  </w:txbxContent>
                </v:textbox>
                <w10:wrap type="tight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52" behindDoc="1" locked="0" layoutInCell="1" allowOverlap="1" wp14:anchorId="4E1E9A24" wp14:editId="34CF4B9B">
                <wp:simplePos x="0" y="0"/>
                <wp:positionH relativeFrom="column">
                  <wp:posOffset>-3175</wp:posOffset>
                </wp:positionH>
                <wp:positionV relativeFrom="paragraph">
                  <wp:posOffset>338455</wp:posOffset>
                </wp:positionV>
                <wp:extent cx="3088640" cy="8230235"/>
                <wp:effectExtent l="12700" t="12700" r="10160" b="12065"/>
                <wp:wrapTight wrapText="bothSides">
                  <wp:wrapPolygon edited="0">
                    <wp:start x="266" y="-33"/>
                    <wp:lineTo x="-89" y="-33"/>
                    <wp:lineTo x="-89" y="21465"/>
                    <wp:lineTo x="266" y="21598"/>
                    <wp:lineTo x="21227" y="21598"/>
                    <wp:lineTo x="21582" y="21332"/>
                    <wp:lineTo x="21582" y="167"/>
                    <wp:lineTo x="21493" y="67"/>
                    <wp:lineTo x="21227" y="-33"/>
                    <wp:lineTo x="266" y="-33"/>
                  </wp:wrapPolygon>
                </wp:wrapTight>
                <wp:docPr id="92086805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88640" cy="8230235"/>
                        </a:xfrm>
                        <a:prstGeom prst="roundRect">
                          <a:avLst>
                            <a:gd name="adj" fmla="val 3726"/>
                          </a:avLst>
                        </a:prstGeom>
                        <a:ln w="19050">
                          <a:solidFill>
                            <a:schemeClr val="bg2"/>
                          </a:solidFill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5AB19F" w14:textId="77777777" w:rsidR="00D44375" w:rsidRPr="00D44375" w:rsidRDefault="00D44375" w:rsidP="00D44375">
                            <w:pPr>
                              <w:pStyle w:val="regularfontworksheet"/>
                              <w:spacing w:line="276" w:lineRule="auto"/>
                            </w:pPr>
                            <w:r w:rsidRPr="00D44375">
                              <w:t>Applicable and included</w:t>
                            </w:r>
                          </w:p>
                          <w:p w14:paraId="33068436" w14:textId="54A81EA3" w:rsidR="00D44375" w:rsidRPr="00D44375" w:rsidRDefault="00D44375" w:rsidP="00D44375">
                            <w:pPr>
                              <w:pStyle w:val="regularfontworksheet"/>
                              <w:rPr>
                                <w:rFonts w:ascii="Geologica ExtraLight" w:hAnsi="Geologica ExtraLight"/>
                                <w:color w:val="16516D" w:themeColor="text2"/>
                                <w:sz w:val="20"/>
                                <w:szCs w:val="20"/>
                              </w:rPr>
                            </w:pPr>
                            <w:r w:rsidRPr="00D44375">
                              <w:rPr>
                                <w:rFonts w:ascii="Geologica ExtraLight" w:hAnsi="Geologica ExtraLight"/>
                                <w:color w:val="16516D" w:themeColor="text2"/>
                                <w:sz w:val="20"/>
                                <w:szCs w:val="20"/>
                              </w:rPr>
                              <w:t>E.g. Business Travel. Our organisation conducts a significant amount of business travel and we have the data to hand.</w:t>
                            </w:r>
                          </w:p>
                          <w:p w14:paraId="5527DA29" w14:textId="77777777" w:rsidR="00D44375" w:rsidRPr="00480752" w:rsidRDefault="00D44375" w:rsidP="00D44375">
                            <w:pPr>
                              <w:rPr>
                                <w:rFonts w:ascii="Geologica Light" w:hAnsi="Geologica Light"/>
                                <w:i/>
                                <w:iCs/>
                                <w:color w:val="0A2E47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E1E9A24" id="_x0000_s1039" style="position:absolute;margin-left:-.25pt;margin-top:26.65pt;width:243.2pt;height:648.05pt;z-index:-2516582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244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" fillcolor="white [3201]" strokecolor="#eae4da [3214]" strokeweight="1.5pt">
                <v:stroke joinstyle="miter"/>
                <v:textbox>
                  <w:txbxContent>
                    <w:p w14:paraId="115AB19F" w14:textId="77777777" w:rsidR="00D44375" w:rsidRPr="00D44375" w:rsidRDefault="00D44375" w:rsidP="00D44375">
                      <w:pPr>
                        <w:pStyle w:val="regularfontworksheet"/>
                        <w:spacing w:line="276" w:lineRule="auto"/>
                      </w:pPr>
                      <w:r w:rsidRPr="00D44375">
                        <w:t>Applicable and included</w:t>
                      </w:r>
                    </w:p>
                    <w:p w14:paraId="33068436" w14:textId="54A81EA3" w:rsidR="00D44375" w:rsidRPr="00D44375" w:rsidRDefault="00D44375" w:rsidP="00D44375">
                      <w:pPr>
                        <w:pStyle w:val="regularfontworksheet"/>
                        <w:rPr>
                          <w:rFonts w:ascii="Geologica ExtraLight" w:hAnsi="Geologica ExtraLight"/>
                          <w:color w:val="16516D" w:themeColor="text2"/>
                          <w:sz w:val="20"/>
                          <w:szCs w:val="20"/>
                        </w:rPr>
                      </w:pPr>
                      <w:r w:rsidRPr="00D44375">
                        <w:rPr>
                          <w:rFonts w:ascii="Geologica ExtraLight" w:hAnsi="Geologica ExtraLight"/>
                          <w:color w:val="16516D" w:themeColor="text2"/>
                          <w:sz w:val="20"/>
                          <w:szCs w:val="20"/>
                        </w:rPr>
                        <w:t>E.g. Business Travel. Our organisation conducts a significant amount of business travel and we have the data to hand.</w:t>
                      </w:r>
                    </w:p>
                    <w:p w14:paraId="5527DA29" w14:textId="77777777" w:rsidR="00D44375" w:rsidRPr="00480752" w:rsidRDefault="00D44375" w:rsidP="00D44375">
                      <w:pPr>
                        <w:rPr>
                          <w:rFonts w:ascii="Geologica Light" w:hAnsi="Geologica Light"/>
                          <w:i/>
                          <w:iCs/>
                          <w:color w:val="0A2E47" w:themeColor="text1"/>
                        </w:rPr>
                      </w:pPr>
                    </w:p>
                  </w:txbxContent>
                </v:textbox>
                <w10:wrap type="tight"/>
              </v:roundrect>
            </w:pict>
          </mc:Fallback>
        </mc:AlternateContent>
      </w:r>
      <w:r w:rsidRPr="00D44375">
        <w:t>justification as to why you have made the decision.</w:t>
      </w:r>
    </w:p>
    <w:p w14:paraId="7C67FA9C" w14:textId="7DFA7F54" w:rsidR="00D44375" w:rsidRPr="00D44375" w:rsidRDefault="00D44375" w:rsidP="00D44375">
      <w:pPr>
        <w:pStyle w:val="regularfontworksheet"/>
      </w:pPr>
      <w:r w:rsidRPr="00D44375">
        <w:rPr>
          <w:noProof/>
        </w:rPr>
        <mc:AlternateContent>
          <mc:Choice Requires="wps">
            <w:drawing>
              <wp:anchor distT="0" distB="0" distL="114300" distR="114300" simplePos="0" relativeHeight="251658255" behindDoc="0" locked="0" layoutInCell="1" allowOverlap="1" wp14:anchorId="505A4BBB" wp14:editId="6AD1641C">
                <wp:simplePos x="0" y="0"/>
                <wp:positionH relativeFrom="column">
                  <wp:posOffset>5255260</wp:posOffset>
                </wp:positionH>
                <wp:positionV relativeFrom="paragraph">
                  <wp:posOffset>-170815</wp:posOffset>
                </wp:positionV>
                <wp:extent cx="1028700" cy="457200"/>
                <wp:effectExtent l="0" t="0" r="12700" b="12700"/>
                <wp:wrapNone/>
                <wp:docPr id="212256294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8700" cy="45720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BBFA7C" w14:textId="77777777" w:rsidR="00D44375" w:rsidRPr="00184313" w:rsidRDefault="00D44375" w:rsidP="00D44375">
                            <w:pPr>
                              <w:rPr>
                                <w:rFonts w:ascii="Geologica SemiBold" w:hAnsi="Geologica SemiBold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184313">
                              <w:rPr>
                                <w:rFonts w:ascii="Geologica SemiBold" w:hAnsi="Geologica SemiBold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WORKSHOP </w:t>
                            </w:r>
                            <w:r>
                              <w:rPr>
                                <w:rFonts w:ascii="Geologica SemiBold" w:hAnsi="Geologica SemiBold"/>
                                <w:b/>
                                <w:bCs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  <w:p w14:paraId="53855C29" w14:textId="2F3B2A80" w:rsidR="00D44375" w:rsidRPr="00184313" w:rsidRDefault="00D44375" w:rsidP="00D44375">
                            <w:pPr>
                              <w:pStyle w:val="bodyinstructions"/>
                              <w:rPr>
                                <w:i w:val="0"/>
                                <w:iCs w:val="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i w:val="0"/>
                                <w:iCs w:val="0"/>
                                <w:sz w:val="18"/>
                                <w:szCs w:val="18"/>
                              </w:rPr>
                              <w:t>Homework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505A4BBB" id="_x0000_s1040" style="position:absolute;margin-left:413.8pt;margin-top:-13.45pt;width:81pt;height:36pt;z-index:25165825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" fillcolor="white [3201]" strokecolor="#16516d [3215]" strokeweight="1pt">
                <v:stroke joinstyle="miter"/>
                <v:textbox>
                  <w:txbxContent>
                    <w:p w14:paraId="71BBFA7C" w14:textId="77777777" w:rsidR="00D44375" w:rsidRPr="00184313" w:rsidRDefault="00D44375" w:rsidP="00D44375">
                      <w:pPr>
                        <w:rPr>
                          <w:rFonts w:ascii="Geologica SemiBold" w:hAnsi="Geologica SemiBold"/>
                          <w:b/>
                          <w:bCs/>
                          <w:sz w:val="16"/>
                          <w:szCs w:val="16"/>
                        </w:rPr>
                      </w:pPr>
                      <w:r w:rsidRPr="00184313">
                        <w:rPr>
                          <w:rFonts w:ascii="Geologica SemiBold" w:hAnsi="Geologica SemiBold"/>
                          <w:b/>
                          <w:bCs/>
                          <w:sz w:val="16"/>
                          <w:szCs w:val="16"/>
                        </w:rPr>
                        <w:t xml:space="preserve">WORKSHOP </w:t>
                      </w:r>
                      <w:r>
                        <w:rPr>
                          <w:rFonts w:ascii="Geologica SemiBold" w:hAnsi="Geologica SemiBold"/>
                          <w:b/>
                          <w:bCs/>
                          <w:sz w:val="16"/>
                          <w:szCs w:val="16"/>
                        </w:rPr>
                        <w:t>2</w:t>
                      </w:r>
                    </w:p>
                    <w:p w14:paraId="53855C29" w14:textId="2F3B2A80" w:rsidR="00D44375" w:rsidRPr="00184313" w:rsidRDefault="00D44375" w:rsidP="00D44375">
                      <w:pPr>
                        <w:pStyle w:val="bodyinstructions"/>
                        <w:rPr>
                          <w:i w:val="0"/>
                          <w:iCs w:val="0"/>
                          <w:sz w:val="18"/>
                          <w:szCs w:val="18"/>
                        </w:rPr>
                      </w:pPr>
                      <w:r>
                        <w:rPr>
                          <w:i w:val="0"/>
                          <w:iCs w:val="0"/>
                          <w:sz w:val="18"/>
                          <w:szCs w:val="18"/>
                        </w:rPr>
                        <w:t>Homework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893C7A6" w14:textId="77777777" w:rsidR="00D44375" w:rsidRDefault="00D44375" w:rsidP="00D44375">
      <w:pPr>
        <w:pStyle w:val="worksheetheader"/>
      </w:pPr>
      <w:r w:rsidRPr="00D44375">
        <w:t>Scope 3 Carbon Footprint:</w:t>
      </w:r>
    </w:p>
    <w:p w14:paraId="23535F42" w14:textId="77777777" w:rsidR="00D44375" w:rsidRDefault="00D44375" w:rsidP="00D44375">
      <w:pPr>
        <w:pStyle w:val="worksheetheader"/>
      </w:pPr>
    </w:p>
    <w:tbl>
      <w:tblPr>
        <w:tblStyle w:val="GridTable2-Accent2"/>
        <w:tblW w:w="0" w:type="auto"/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D44375" w14:paraId="64911B4B" w14:textId="77777777" w:rsidTr="00D443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04" w:type="dxa"/>
            <w:tcBorders>
              <w:bottom w:val="single" w:sz="18" w:space="0" w:color="5CC4BA" w:themeColor="accent2"/>
            </w:tcBorders>
          </w:tcPr>
          <w:p w14:paraId="185F0466" w14:textId="77777777" w:rsidR="00D44375" w:rsidRDefault="00D44375">
            <w:pPr>
              <w:pStyle w:val="worksheetheader"/>
            </w:pPr>
          </w:p>
        </w:tc>
        <w:tc>
          <w:tcPr>
            <w:tcW w:w="3304" w:type="dxa"/>
            <w:tcBorders>
              <w:bottom w:val="single" w:sz="18" w:space="0" w:color="5CC4BA" w:themeColor="accent2"/>
            </w:tcBorders>
          </w:tcPr>
          <w:p w14:paraId="10386F69" w14:textId="6BF8BA8D" w:rsidR="00D44375" w:rsidRPr="00381607" w:rsidRDefault="00D44375">
            <w:pPr>
              <w:pStyle w:val="regularfontworkshee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81607">
              <w:t>Data</w:t>
            </w:r>
          </w:p>
        </w:tc>
        <w:tc>
          <w:tcPr>
            <w:tcW w:w="3304" w:type="dxa"/>
            <w:tcBorders>
              <w:bottom w:val="single" w:sz="18" w:space="0" w:color="5CC4BA" w:themeColor="accent2"/>
            </w:tcBorders>
          </w:tcPr>
          <w:p w14:paraId="6016C504" w14:textId="77777777" w:rsidR="00D44375" w:rsidRDefault="00D44375">
            <w:pPr>
              <w:pStyle w:val="regularfontworkshee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Emissions (tCO</w:t>
            </w:r>
            <w:r>
              <w:rPr>
                <w:sz w:val="13"/>
                <w:szCs w:val="13"/>
              </w:rPr>
              <w:t>2</w:t>
            </w:r>
            <w:r>
              <w:t>e)</w:t>
            </w:r>
          </w:p>
        </w:tc>
      </w:tr>
      <w:tr w:rsidR="00D44375" w14:paraId="3D354336" w14:textId="77777777" w:rsidTr="00541C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04" w:type="dxa"/>
            <w:tcBorders>
              <w:top w:val="single" w:sz="18" w:space="0" w:color="5CC4BA" w:themeColor="accent2"/>
            </w:tcBorders>
          </w:tcPr>
          <w:p w14:paraId="2DD0FB37" w14:textId="68282412" w:rsidR="00D44375" w:rsidRPr="00381607" w:rsidRDefault="00D44375">
            <w:pPr>
              <w:pStyle w:val="regularfontworksheet"/>
              <w:rPr>
                <w:b w:val="0"/>
                <w:bCs w:val="0"/>
              </w:rPr>
            </w:pPr>
            <w:r w:rsidRPr="00381607">
              <w:rPr>
                <w:b w:val="0"/>
                <w:bCs w:val="0"/>
              </w:rPr>
              <w:t xml:space="preserve">Scope </w:t>
            </w:r>
            <w:r>
              <w:rPr>
                <w:b w:val="0"/>
                <w:bCs w:val="0"/>
              </w:rPr>
              <w:t>3:</w:t>
            </w:r>
          </w:p>
        </w:tc>
        <w:tc>
          <w:tcPr>
            <w:tcW w:w="3304" w:type="dxa"/>
            <w:tcBorders>
              <w:top w:val="single" w:sz="18" w:space="0" w:color="5CC4BA" w:themeColor="accent2"/>
            </w:tcBorders>
          </w:tcPr>
          <w:p w14:paraId="45424732" w14:textId="77777777" w:rsidR="00D44375" w:rsidRDefault="00D44375">
            <w:pPr>
              <w:pStyle w:val="worksheethead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04" w:type="dxa"/>
            <w:tcBorders>
              <w:top w:val="single" w:sz="18" w:space="0" w:color="5CC4BA" w:themeColor="accent2"/>
            </w:tcBorders>
          </w:tcPr>
          <w:p w14:paraId="1AB21751" w14:textId="77777777" w:rsidR="00D44375" w:rsidRDefault="00D44375">
            <w:pPr>
              <w:pStyle w:val="worksheethead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44375" w14:paraId="53585386" w14:textId="77777777" w:rsidTr="00541C37">
        <w:trPr>
          <w:trHeight w:val="1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04" w:type="dxa"/>
          </w:tcPr>
          <w:p w14:paraId="3F603EB7" w14:textId="25C022C1" w:rsidR="00D44375" w:rsidRPr="00381607" w:rsidRDefault="00D44375">
            <w:pPr>
              <w:pStyle w:val="regularfontworksheet"/>
              <w:rPr>
                <w:b w:val="0"/>
                <w:bCs w:val="0"/>
              </w:rPr>
            </w:pPr>
            <w:r w:rsidRPr="00381607">
              <w:rPr>
                <w:b w:val="0"/>
                <w:bCs w:val="0"/>
              </w:rPr>
              <w:t xml:space="preserve">Scope </w:t>
            </w:r>
            <w:r>
              <w:rPr>
                <w:b w:val="0"/>
                <w:bCs w:val="0"/>
              </w:rPr>
              <w:t>3:</w:t>
            </w:r>
          </w:p>
        </w:tc>
        <w:tc>
          <w:tcPr>
            <w:tcW w:w="3304" w:type="dxa"/>
          </w:tcPr>
          <w:p w14:paraId="6A52D2FC" w14:textId="77777777" w:rsidR="00D44375" w:rsidRDefault="00D44375">
            <w:pPr>
              <w:pStyle w:val="worksheethead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304" w:type="dxa"/>
          </w:tcPr>
          <w:p w14:paraId="06750BF4" w14:textId="77777777" w:rsidR="00D44375" w:rsidRDefault="00D44375">
            <w:pPr>
              <w:pStyle w:val="worksheethead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44375" w14:paraId="1CBC6A14" w14:textId="77777777" w:rsidTr="00541C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04" w:type="dxa"/>
            <w:tcBorders>
              <w:bottom w:val="single" w:sz="18" w:space="0" w:color="5CC4BA" w:themeColor="accent2"/>
            </w:tcBorders>
          </w:tcPr>
          <w:p w14:paraId="7E892B3F" w14:textId="4E28C9E7" w:rsidR="00D44375" w:rsidRPr="00381607" w:rsidRDefault="00D44375">
            <w:pPr>
              <w:pStyle w:val="regularfontworksheet"/>
              <w:rPr>
                <w:b w:val="0"/>
                <w:bCs w:val="0"/>
              </w:rPr>
            </w:pPr>
            <w:r w:rsidRPr="00381607">
              <w:rPr>
                <w:b w:val="0"/>
                <w:bCs w:val="0"/>
              </w:rPr>
              <w:t xml:space="preserve">Scope </w:t>
            </w:r>
            <w:r>
              <w:rPr>
                <w:b w:val="0"/>
                <w:bCs w:val="0"/>
              </w:rPr>
              <w:t>3:</w:t>
            </w:r>
          </w:p>
        </w:tc>
        <w:tc>
          <w:tcPr>
            <w:tcW w:w="3304" w:type="dxa"/>
            <w:tcBorders>
              <w:bottom w:val="single" w:sz="18" w:space="0" w:color="5CC4BA" w:themeColor="accent2"/>
            </w:tcBorders>
          </w:tcPr>
          <w:p w14:paraId="6F4CFB7B" w14:textId="77777777" w:rsidR="00D44375" w:rsidRDefault="00D44375">
            <w:pPr>
              <w:pStyle w:val="worksheethead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04" w:type="dxa"/>
            <w:tcBorders>
              <w:bottom w:val="single" w:sz="18" w:space="0" w:color="5CC4BA" w:themeColor="accent2"/>
            </w:tcBorders>
          </w:tcPr>
          <w:p w14:paraId="77589797" w14:textId="77777777" w:rsidR="00D44375" w:rsidRDefault="00D44375">
            <w:pPr>
              <w:pStyle w:val="worksheethead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44375" w14:paraId="2A021E96" w14:textId="77777777" w:rsidTr="00D44375">
        <w:trPr>
          <w:trHeight w:val="5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04" w:type="dxa"/>
            <w:tcBorders>
              <w:top w:val="single" w:sz="18" w:space="0" w:color="5CC4BA" w:themeColor="accent2"/>
              <w:bottom w:val="single" w:sz="18" w:space="0" w:color="5CC4BA" w:themeColor="accent2"/>
            </w:tcBorders>
          </w:tcPr>
          <w:p w14:paraId="033E3C3D" w14:textId="77777777" w:rsidR="00D44375" w:rsidRPr="00381607" w:rsidRDefault="00D44375">
            <w:pPr>
              <w:pStyle w:val="regularfontworksheet"/>
              <w:rPr>
                <w:b w:val="0"/>
                <w:bCs w:val="0"/>
              </w:rPr>
            </w:pPr>
            <w:r w:rsidRPr="00381607">
              <w:rPr>
                <w:b w:val="0"/>
                <w:bCs w:val="0"/>
              </w:rPr>
              <w:t>Total</w:t>
            </w:r>
          </w:p>
        </w:tc>
        <w:tc>
          <w:tcPr>
            <w:tcW w:w="3304" w:type="dxa"/>
            <w:tcBorders>
              <w:top w:val="single" w:sz="18" w:space="0" w:color="5CC4BA" w:themeColor="accent2"/>
              <w:bottom w:val="single" w:sz="18" w:space="0" w:color="5CC4BA" w:themeColor="accent2"/>
            </w:tcBorders>
          </w:tcPr>
          <w:p w14:paraId="0599A1C4" w14:textId="77777777" w:rsidR="00D44375" w:rsidRDefault="00D44375">
            <w:pPr>
              <w:pStyle w:val="worksheethead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304" w:type="dxa"/>
            <w:tcBorders>
              <w:top w:val="single" w:sz="18" w:space="0" w:color="5CC4BA" w:themeColor="accent2"/>
              <w:bottom w:val="single" w:sz="18" w:space="0" w:color="5CC4BA" w:themeColor="accent2"/>
            </w:tcBorders>
          </w:tcPr>
          <w:p w14:paraId="71DF991F" w14:textId="77777777" w:rsidR="00D44375" w:rsidRDefault="00D44375">
            <w:pPr>
              <w:pStyle w:val="worksheethead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7788B224" w14:textId="77777777" w:rsidR="00D44375" w:rsidRDefault="00D44375" w:rsidP="00D44375">
      <w:pPr>
        <w:pStyle w:val="worksheetheader"/>
      </w:pPr>
    </w:p>
    <w:p w14:paraId="57F0B50C" w14:textId="77777777" w:rsidR="00D44375" w:rsidRDefault="00D44375" w:rsidP="00D44375">
      <w:pPr>
        <w:pStyle w:val="worksheetheader"/>
      </w:pPr>
      <w:r>
        <w:t>Total Carbon Footprint:</w:t>
      </w:r>
    </w:p>
    <w:p w14:paraId="69FFF1CF" w14:textId="77777777" w:rsidR="00D44375" w:rsidRDefault="00D44375" w:rsidP="00D44375">
      <w:pPr>
        <w:pStyle w:val="worksheetheader"/>
      </w:pPr>
    </w:p>
    <w:tbl>
      <w:tblPr>
        <w:tblStyle w:val="GridTable2-Accent4"/>
        <w:tblW w:w="0" w:type="auto"/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D44375" w14:paraId="6FBE0D15" w14:textId="77777777" w:rsidTr="00541C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04" w:type="dxa"/>
            <w:tcBorders>
              <w:bottom w:val="single" w:sz="18" w:space="0" w:color="8DD7F8" w:themeColor="accent4"/>
            </w:tcBorders>
          </w:tcPr>
          <w:p w14:paraId="1AEC73E9" w14:textId="77777777" w:rsidR="00D44375" w:rsidRDefault="00D44375">
            <w:pPr>
              <w:pStyle w:val="worksheetheader"/>
            </w:pPr>
          </w:p>
        </w:tc>
        <w:tc>
          <w:tcPr>
            <w:tcW w:w="3304" w:type="dxa"/>
            <w:tcBorders>
              <w:bottom w:val="single" w:sz="18" w:space="0" w:color="8DD7F8" w:themeColor="accent4"/>
            </w:tcBorders>
          </w:tcPr>
          <w:p w14:paraId="7C275FB9" w14:textId="77777777" w:rsidR="00D44375" w:rsidRPr="00381607" w:rsidRDefault="00D44375">
            <w:pPr>
              <w:pStyle w:val="regularfontworkshee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81607">
              <w:t>Data</w:t>
            </w:r>
          </w:p>
        </w:tc>
        <w:tc>
          <w:tcPr>
            <w:tcW w:w="3304" w:type="dxa"/>
            <w:tcBorders>
              <w:bottom w:val="single" w:sz="18" w:space="0" w:color="8DD7F8" w:themeColor="accent4"/>
            </w:tcBorders>
          </w:tcPr>
          <w:p w14:paraId="0D903140" w14:textId="77777777" w:rsidR="00D44375" w:rsidRDefault="00D44375">
            <w:pPr>
              <w:pStyle w:val="regularfontworkshee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Emissions (tCO</w:t>
            </w:r>
            <w:r>
              <w:rPr>
                <w:sz w:val="13"/>
                <w:szCs w:val="13"/>
              </w:rPr>
              <w:t>2</w:t>
            </w:r>
            <w:r>
              <w:t>e)</w:t>
            </w:r>
          </w:p>
        </w:tc>
      </w:tr>
      <w:tr w:rsidR="00D44375" w14:paraId="6D1A0D26" w14:textId="77777777" w:rsidTr="00541C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04" w:type="dxa"/>
            <w:tcBorders>
              <w:top w:val="single" w:sz="18" w:space="0" w:color="8DD7F8" w:themeColor="accent4"/>
            </w:tcBorders>
          </w:tcPr>
          <w:p w14:paraId="6908DE9B" w14:textId="77777777" w:rsidR="00D44375" w:rsidRPr="00381607" w:rsidRDefault="00D44375">
            <w:pPr>
              <w:pStyle w:val="regularfontworksheet"/>
              <w:rPr>
                <w:b w:val="0"/>
                <w:bCs w:val="0"/>
              </w:rPr>
            </w:pPr>
            <w:r w:rsidRPr="00381607">
              <w:rPr>
                <w:b w:val="0"/>
                <w:bCs w:val="0"/>
              </w:rPr>
              <w:t xml:space="preserve">Scope </w:t>
            </w:r>
            <w:r>
              <w:rPr>
                <w:b w:val="0"/>
                <w:bCs w:val="0"/>
              </w:rPr>
              <w:t>3:</w:t>
            </w:r>
          </w:p>
        </w:tc>
        <w:tc>
          <w:tcPr>
            <w:tcW w:w="3304" w:type="dxa"/>
            <w:tcBorders>
              <w:top w:val="single" w:sz="18" w:space="0" w:color="8DD7F8" w:themeColor="accent4"/>
            </w:tcBorders>
          </w:tcPr>
          <w:p w14:paraId="1450C371" w14:textId="77777777" w:rsidR="00D44375" w:rsidRDefault="00D44375">
            <w:pPr>
              <w:pStyle w:val="worksheethead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04" w:type="dxa"/>
            <w:tcBorders>
              <w:top w:val="single" w:sz="18" w:space="0" w:color="8DD7F8" w:themeColor="accent4"/>
            </w:tcBorders>
          </w:tcPr>
          <w:p w14:paraId="79668570" w14:textId="77777777" w:rsidR="00D44375" w:rsidRDefault="00D44375">
            <w:pPr>
              <w:pStyle w:val="worksheethead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44375" w14:paraId="4C51E334" w14:textId="77777777" w:rsidTr="00541C37">
        <w:trPr>
          <w:trHeight w:val="1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04" w:type="dxa"/>
          </w:tcPr>
          <w:p w14:paraId="1B776790" w14:textId="77777777" w:rsidR="00D44375" w:rsidRPr="00381607" w:rsidRDefault="00D44375">
            <w:pPr>
              <w:pStyle w:val="regularfontworksheet"/>
              <w:rPr>
                <w:b w:val="0"/>
                <w:bCs w:val="0"/>
              </w:rPr>
            </w:pPr>
            <w:r w:rsidRPr="00381607">
              <w:rPr>
                <w:b w:val="0"/>
                <w:bCs w:val="0"/>
              </w:rPr>
              <w:t xml:space="preserve">Scope </w:t>
            </w:r>
            <w:r>
              <w:rPr>
                <w:b w:val="0"/>
                <w:bCs w:val="0"/>
              </w:rPr>
              <w:t>3:</w:t>
            </w:r>
          </w:p>
        </w:tc>
        <w:tc>
          <w:tcPr>
            <w:tcW w:w="3304" w:type="dxa"/>
          </w:tcPr>
          <w:p w14:paraId="4ECCC36C" w14:textId="77777777" w:rsidR="00D44375" w:rsidRDefault="00D44375">
            <w:pPr>
              <w:pStyle w:val="worksheethead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304" w:type="dxa"/>
          </w:tcPr>
          <w:p w14:paraId="2071E459" w14:textId="77777777" w:rsidR="00D44375" w:rsidRDefault="00D44375">
            <w:pPr>
              <w:pStyle w:val="worksheethead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44375" w14:paraId="46082022" w14:textId="77777777" w:rsidTr="00541C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04" w:type="dxa"/>
            <w:tcBorders>
              <w:bottom w:val="single" w:sz="18" w:space="0" w:color="8DD7F8" w:themeColor="accent4"/>
            </w:tcBorders>
          </w:tcPr>
          <w:p w14:paraId="7C86168E" w14:textId="77777777" w:rsidR="00D44375" w:rsidRPr="00381607" w:rsidRDefault="00D44375">
            <w:pPr>
              <w:pStyle w:val="regularfontworksheet"/>
              <w:rPr>
                <w:b w:val="0"/>
                <w:bCs w:val="0"/>
              </w:rPr>
            </w:pPr>
            <w:r w:rsidRPr="00381607">
              <w:rPr>
                <w:b w:val="0"/>
                <w:bCs w:val="0"/>
              </w:rPr>
              <w:t xml:space="preserve">Scope </w:t>
            </w:r>
            <w:r>
              <w:rPr>
                <w:b w:val="0"/>
                <w:bCs w:val="0"/>
              </w:rPr>
              <w:t>3:</w:t>
            </w:r>
          </w:p>
        </w:tc>
        <w:tc>
          <w:tcPr>
            <w:tcW w:w="3304" w:type="dxa"/>
            <w:tcBorders>
              <w:bottom w:val="single" w:sz="18" w:space="0" w:color="8DD7F8" w:themeColor="accent4"/>
            </w:tcBorders>
          </w:tcPr>
          <w:p w14:paraId="3F1C4F88" w14:textId="77777777" w:rsidR="00D44375" w:rsidRDefault="00D44375">
            <w:pPr>
              <w:pStyle w:val="worksheethead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04" w:type="dxa"/>
            <w:tcBorders>
              <w:bottom w:val="single" w:sz="18" w:space="0" w:color="8DD7F8" w:themeColor="accent4"/>
            </w:tcBorders>
          </w:tcPr>
          <w:p w14:paraId="3C23D751" w14:textId="77777777" w:rsidR="00D44375" w:rsidRDefault="00D44375">
            <w:pPr>
              <w:pStyle w:val="worksheethead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44375" w14:paraId="512BD008" w14:textId="77777777" w:rsidTr="00541C37">
        <w:trPr>
          <w:trHeight w:val="5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04" w:type="dxa"/>
            <w:tcBorders>
              <w:top w:val="single" w:sz="18" w:space="0" w:color="8DD7F8" w:themeColor="accent4"/>
              <w:bottom w:val="single" w:sz="18" w:space="0" w:color="8DD7F8" w:themeColor="accent4"/>
            </w:tcBorders>
          </w:tcPr>
          <w:p w14:paraId="40C58CCC" w14:textId="77777777" w:rsidR="00D44375" w:rsidRPr="00381607" w:rsidRDefault="00D44375">
            <w:pPr>
              <w:pStyle w:val="regularfontworksheet"/>
              <w:rPr>
                <w:b w:val="0"/>
                <w:bCs w:val="0"/>
              </w:rPr>
            </w:pPr>
            <w:r w:rsidRPr="00381607">
              <w:rPr>
                <w:b w:val="0"/>
                <w:bCs w:val="0"/>
              </w:rPr>
              <w:t>Total</w:t>
            </w:r>
          </w:p>
        </w:tc>
        <w:tc>
          <w:tcPr>
            <w:tcW w:w="3304" w:type="dxa"/>
            <w:tcBorders>
              <w:top w:val="single" w:sz="18" w:space="0" w:color="8DD7F8" w:themeColor="accent4"/>
              <w:bottom w:val="single" w:sz="18" w:space="0" w:color="8DD7F8" w:themeColor="accent4"/>
            </w:tcBorders>
          </w:tcPr>
          <w:p w14:paraId="75B73CC8" w14:textId="77777777" w:rsidR="00D44375" w:rsidRDefault="00D44375">
            <w:pPr>
              <w:pStyle w:val="worksheethead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304" w:type="dxa"/>
            <w:tcBorders>
              <w:top w:val="single" w:sz="18" w:space="0" w:color="8DD7F8" w:themeColor="accent4"/>
              <w:bottom w:val="single" w:sz="18" w:space="0" w:color="8DD7F8" w:themeColor="accent4"/>
            </w:tcBorders>
          </w:tcPr>
          <w:p w14:paraId="11A3BA39" w14:textId="77777777" w:rsidR="00D44375" w:rsidRDefault="00D44375">
            <w:pPr>
              <w:pStyle w:val="worksheethead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27052FB0" w14:textId="77777777" w:rsidR="00541C37" w:rsidRDefault="00541C37" w:rsidP="00D44375">
      <w:pPr>
        <w:pStyle w:val="worksheetheader"/>
      </w:pPr>
    </w:p>
    <w:p w14:paraId="10C45AC3" w14:textId="77777777" w:rsidR="00541C37" w:rsidRDefault="00541C37" w:rsidP="00541C37">
      <w:pPr>
        <w:pStyle w:val="regularfontworksheet"/>
      </w:pPr>
      <w:r w:rsidRPr="00541C37">
        <w:t>Write the highest component of carbon footprint here:</w:t>
      </w:r>
    </w:p>
    <w:p w14:paraId="4C06689B" w14:textId="77777777" w:rsidR="00541C37" w:rsidRPr="00541C37" w:rsidRDefault="00541C37" w:rsidP="00541C37">
      <w:pPr>
        <w:pStyle w:val="regularfontworksheet"/>
      </w:pPr>
    </w:p>
    <w:p w14:paraId="57DAB6F7" w14:textId="77777777" w:rsidR="00541C37" w:rsidRPr="00541C37" w:rsidRDefault="00541C37" w:rsidP="00541C37">
      <w:pPr>
        <w:pStyle w:val="regularfontworksheet"/>
      </w:pPr>
      <w:r w:rsidRPr="00541C37">
        <w:t>Consider a carbon footprint metric or intensity factor:</w:t>
      </w:r>
    </w:p>
    <w:p w14:paraId="7CAA108C" w14:textId="77777777" w:rsidR="00541C37" w:rsidRPr="00541C37" w:rsidRDefault="00541C37" w:rsidP="00541C37">
      <w:pPr>
        <w:pStyle w:val="regularfontworksheet"/>
      </w:pPr>
      <w:r w:rsidRPr="00541C37">
        <w:t>(i.e., CO2e per employee)</w:t>
      </w:r>
    </w:p>
    <w:p w14:paraId="696B3610" w14:textId="45C59A25" w:rsidR="00541C37" w:rsidRDefault="00541C37" w:rsidP="003D69DC">
      <w:pPr>
        <w:pStyle w:val="worksheetheader"/>
      </w:pPr>
      <w:r w:rsidRPr="00D44375">
        <w:rPr>
          <w:noProof/>
        </w:rPr>
        <mc:AlternateContent>
          <mc:Choice Requires="wps">
            <w:drawing>
              <wp:anchor distT="0" distB="0" distL="114300" distR="114300" simplePos="0" relativeHeight="251658257" behindDoc="0" locked="0" layoutInCell="1" allowOverlap="1" wp14:anchorId="7773E59E" wp14:editId="63DD1966">
                <wp:simplePos x="0" y="0"/>
                <wp:positionH relativeFrom="column">
                  <wp:posOffset>5255260</wp:posOffset>
                </wp:positionH>
                <wp:positionV relativeFrom="paragraph">
                  <wp:posOffset>-110490</wp:posOffset>
                </wp:positionV>
                <wp:extent cx="1028700" cy="457200"/>
                <wp:effectExtent l="0" t="0" r="12700" b="12700"/>
                <wp:wrapNone/>
                <wp:docPr id="800100542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8700" cy="45720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D30D83" w14:textId="77777777" w:rsidR="00541C37" w:rsidRPr="00184313" w:rsidRDefault="00541C37" w:rsidP="00541C37">
                            <w:pPr>
                              <w:rPr>
                                <w:rFonts w:ascii="Geologica SemiBold" w:hAnsi="Geologica SemiBold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184313">
                              <w:rPr>
                                <w:rFonts w:ascii="Geologica SemiBold" w:hAnsi="Geologica SemiBold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WORKSHOP </w:t>
                            </w:r>
                            <w:r>
                              <w:rPr>
                                <w:rFonts w:ascii="Geologica SemiBold" w:hAnsi="Geologica SemiBold"/>
                                <w:b/>
                                <w:bCs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  <w:p w14:paraId="51BA2418" w14:textId="12FB3A3E" w:rsidR="00541C37" w:rsidRPr="00184313" w:rsidRDefault="00541C37" w:rsidP="00541C37">
                            <w:pPr>
                              <w:pStyle w:val="bodyinstructions"/>
                              <w:rPr>
                                <w:i w:val="0"/>
                                <w:iCs w:val="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i w:val="0"/>
                                <w:iCs w:val="0"/>
                                <w:sz w:val="18"/>
                                <w:szCs w:val="18"/>
                              </w:rPr>
                              <w:t>Activity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7773E59E" id="_x0000_s1041" style="position:absolute;margin-left:413.8pt;margin-top:-8.7pt;width:81pt;height:36pt;z-index:25165825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" fillcolor="white [3201]" strokecolor="#16516d [3215]" strokeweight="1pt">
                <v:stroke joinstyle="miter"/>
                <v:textbox>
                  <w:txbxContent>
                    <w:p w14:paraId="0ED30D83" w14:textId="77777777" w:rsidR="00541C37" w:rsidRPr="00184313" w:rsidRDefault="00541C37" w:rsidP="00541C37">
                      <w:pPr>
                        <w:rPr>
                          <w:rFonts w:ascii="Geologica SemiBold" w:hAnsi="Geologica SemiBold"/>
                          <w:b/>
                          <w:bCs/>
                          <w:sz w:val="16"/>
                          <w:szCs w:val="16"/>
                        </w:rPr>
                      </w:pPr>
                      <w:r w:rsidRPr="00184313">
                        <w:rPr>
                          <w:rFonts w:ascii="Geologica SemiBold" w:hAnsi="Geologica SemiBold"/>
                          <w:b/>
                          <w:bCs/>
                          <w:sz w:val="16"/>
                          <w:szCs w:val="16"/>
                        </w:rPr>
                        <w:t xml:space="preserve">WORKSHOP </w:t>
                      </w:r>
                      <w:r>
                        <w:rPr>
                          <w:rFonts w:ascii="Geologica SemiBold" w:hAnsi="Geologica SemiBold"/>
                          <w:b/>
                          <w:bCs/>
                          <w:sz w:val="16"/>
                          <w:szCs w:val="16"/>
                        </w:rPr>
                        <w:t>2</w:t>
                      </w:r>
                    </w:p>
                    <w:p w14:paraId="51BA2418" w14:textId="12FB3A3E" w:rsidR="00541C37" w:rsidRPr="00184313" w:rsidRDefault="00541C37" w:rsidP="00541C37">
                      <w:pPr>
                        <w:pStyle w:val="bodyinstructions"/>
                        <w:rPr>
                          <w:i w:val="0"/>
                          <w:iCs w:val="0"/>
                          <w:sz w:val="18"/>
                          <w:szCs w:val="18"/>
                        </w:rPr>
                      </w:pPr>
                      <w:r>
                        <w:rPr>
                          <w:i w:val="0"/>
                          <w:iCs w:val="0"/>
                          <w:sz w:val="18"/>
                          <w:szCs w:val="18"/>
                        </w:rPr>
                        <w:t>Activity 2</w:t>
                      </w:r>
                    </w:p>
                  </w:txbxContent>
                </v:textbox>
              </v:roundrect>
            </w:pict>
          </mc:Fallback>
        </mc:AlternateContent>
      </w:r>
      <w:r>
        <w:t>Net Zero Targets</w:t>
      </w:r>
    </w:p>
    <w:p w14:paraId="5B23B7A9" w14:textId="48B768F7" w:rsidR="00541C37" w:rsidRDefault="003D69DC" w:rsidP="00541C37">
      <w:pPr>
        <w:pStyle w:val="regularfontworksheet"/>
      </w:pPr>
      <w:r>
        <w:rPr>
          <w:noProof/>
        </w:rPr>
        <mc:AlternateContent>
          <mc:Choice Requires="wpg">
            <w:drawing>
              <wp:anchor distT="0" distB="0" distL="0" distR="0" simplePos="0" relativeHeight="251658256" behindDoc="1" locked="0" layoutInCell="1" allowOverlap="1" wp14:anchorId="160BE211" wp14:editId="435CF82A">
                <wp:simplePos x="0" y="0"/>
                <wp:positionH relativeFrom="page">
                  <wp:posOffset>676903</wp:posOffset>
                </wp:positionH>
                <wp:positionV relativeFrom="paragraph">
                  <wp:posOffset>324495</wp:posOffset>
                </wp:positionV>
                <wp:extent cx="6122035" cy="283210"/>
                <wp:effectExtent l="0" t="0" r="0" b="0"/>
                <wp:wrapTopAndBottom/>
                <wp:docPr id="253" name="Group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2035" cy="283210"/>
                          <a:chOff x="0" y="0"/>
                          <a:chExt cx="6122035" cy="283210"/>
                        </a:xfrm>
                      </wpg:grpSpPr>
                      <wps:wsp>
                        <wps:cNvPr id="254" name="Graphic 254"/>
                        <wps:cNvSpPr/>
                        <wps:spPr>
                          <a:xfrm>
                            <a:off x="53406" y="139463"/>
                            <a:ext cx="60553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55360">
                                <a:moveTo>
                                  <a:pt x="0" y="0"/>
                                </a:moveTo>
                                <a:lnTo>
                                  <a:pt x="6054877" y="0"/>
                                </a:lnTo>
                              </a:path>
                            </a:pathLst>
                          </a:custGeom>
                          <a:ln w="27000">
                            <a:solidFill>
                              <a:srgbClr val="5CC4BA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5" name="Graphic 255"/>
                        <wps:cNvSpPr/>
                        <wps:spPr>
                          <a:xfrm>
                            <a:off x="6042033" y="77873"/>
                            <a:ext cx="66675" cy="1231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75" h="123189">
                                <a:moveTo>
                                  <a:pt x="0" y="0"/>
                                </a:moveTo>
                                <a:lnTo>
                                  <a:pt x="66243" y="61594"/>
                                </a:lnTo>
                                <a:lnTo>
                                  <a:pt x="0" y="123177"/>
                                </a:lnTo>
                              </a:path>
                            </a:pathLst>
                          </a:custGeom>
                          <a:ln w="27000">
                            <a:solidFill>
                              <a:srgbClr val="5CC4B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6" name="Graphic 256"/>
                        <wps:cNvSpPr/>
                        <wps:spPr>
                          <a:xfrm>
                            <a:off x="-7" y="10"/>
                            <a:ext cx="5841365" cy="2832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365" h="283210">
                                <a:moveTo>
                                  <a:pt x="638111" y="156705"/>
                                </a:moveTo>
                                <a:lnTo>
                                  <a:pt x="628218" y="107670"/>
                                </a:lnTo>
                                <a:lnTo>
                                  <a:pt x="601218" y="67640"/>
                                </a:lnTo>
                                <a:lnTo>
                                  <a:pt x="561174" y="40640"/>
                                </a:lnTo>
                                <a:lnTo>
                                  <a:pt x="512152" y="30746"/>
                                </a:lnTo>
                                <a:lnTo>
                                  <a:pt x="125958" y="30746"/>
                                </a:lnTo>
                                <a:lnTo>
                                  <a:pt x="76936" y="40640"/>
                                </a:lnTo>
                                <a:lnTo>
                                  <a:pt x="36893" y="67640"/>
                                </a:lnTo>
                                <a:lnTo>
                                  <a:pt x="9906" y="107670"/>
                                </a:lnTo>
                                <a:lnTo>
                                  <a:pt x="0" y="156705"/>
                                </a:lnTo>
                                <a:lnTo>
                                  <a:pt x="9906" y="205727"/>
                                </a:lnTo>
                                <a:lnTo>
                                  <a:pt x="36893" y="245757"/>
                                </a:lnTo>
                                <a:lnTo>
                                  <a:pt x="76936" y="272757"/>
                                </a:lnTo>
                                <a:lnTo>
                                  <a:pt x="125958" y="282651"/>
                                </a:lnTo>
                                <a:lnTo>
                                  <a:pt x="512152" y="282651"/>
                                </a:lnTo>
                                <a:lnTo>
                                  <a:pt x="561174" y="272757"/>
                                </a:lnTo>
                                <a:lnTo>
                                  <a:pt x="601218" y="245757"/>
                                </a:lnTo>
                                <a:lnTo>
                                  <a:pt x="628218" y="205727"/>
                                </a:lnTo>
                                <a:lnTo>
                                  <a:pt x="638111" y="156705"/>
                                </a:lnTo>
                                <a:close/>
                              </a:path>
                              <a:path w="5841365" h="283210">
                                <a:moveTo>
                                  <a:pt x="3441014" y="156705"/>
                                </a:moveTo>
                                <a:lnTo>
                                  <a:pt x="3431108" y="107670"/>
                                </a:lnTo>
                                <a:lnTo>
                                  <a:pt x="3404120" y="67640"/>
                                </a:lnTo>
                                <a:lnTo>
                                  <a:pt x="3364077" y="40640"/>
                                </a:lnTo>
                                <a:lnTo>
                                  <a:pt x="3315055" y="30746"/>
                                </a:lnTo>
                                <a:lnTo>
                                  <a:pt x="2634564" y="30746"/>
                                </a:lnTo>
                                <a:lnTo>
                                  <a:pt x="2585529" y="40640"/>
                                </a:lnTo>
                                <a:lnTo>
                                  <a:pt x="2545499" y="67640"/>
                                </a:lnTo>
                                <a:lnTo>
                                  <a:pt x="2518499" y="107670"/>
                                </a:lnTo>
                                <a:lnTo>
                                  <a:pt x="2508605" y="156705"/>
                                </a:lnTo>
                                <a:lnTo>
                                  <a:pt x="2518499" y="205727"/>
                                </a:lnTo>
                                <a:lnTo>
                                  <a:pt x="2545499" y="245757"/>
                                </a:lnTo>
                                <a:lnTo>
                                  <a:pt x="2585529" y="272757"/>
                                </a:lnTo>
                                <a:lnTo>
                                  <a:pt x="2634564" y="282651"/>
                                </a:lnTo>
                                <a:lnTo>
                                  <a:pt x="3315055" y="282651"/>
                                </a:lnTo>
                                <a:lnTo>
                                  <a:pt x="3364077" y="272757"/>
                                </a:lnTo>
                                <a:lnTo>
                                  <a:pt x="3404120" y="245757"/>
                                </a:lnTo>
                                <a:lnTo>
                                  <a:pt x="3431108" y="205727"/>
                                </a:lnTo>
                                <a:lnTo>
                                  <a:pt x="3441014" y="156705"/>
                                </a:lnTo>
                                <a:close/>
                              </a:path>
                              <a:path w="5841365" h="283210">
                                <a:moveTo>
                                  <a:pt x="5841009" y="125958"/>
                                </a:moveTo>
                                <a:lnTo>
                                  <a:pt x="5831103" y="76923"/>
                                </a:lnTo>
                                <a:lnTo>
                                  <a:pt x="5804116" y="36880"/>
                                </a:lnTo>
                                <a:lnTo>
                                  <a:pt x="5764085" y="9893"/>
                                </a:lnTo>
                                <a:lnTo>
                                  <a:pt x="5715051" y="0"/>
                                </a:lnTo>
                                <a:lnTo>
                                  <a:pt x="5439562" y="0"/>
                                </a:lnTo>
                                <a:lnTo>
                                  <a:pt x="5390540" y="9893"/>
                                </a:lnTo>
                                <a:lnTo>
                                  <a:pt x="5350497" y="36880"/>
                                </a:lnTo>
                                <a:lnTo>
                                  <a:pt x="5323497" y="76923"/>
                                </a:lnTo>
                                <a:lnTo>
                                  <a:pt x="5313604" y="125958"/>
                                </a:lnTo>
                                <a:lnTo>
                                  <a:pt x="5323497" y="174980"/>
                                </a:lnTo>
                                <a:lnTo>
                                  <a:pt x="5350497" y="215011"/>
                                </a:lnTo>
                                <a:lnTo>
                                  <a:pt x="5390540" y="241998"/>
                                </a:lnTo>
                                <a:lnTo>
                                  <a:pt x="5439562" y="251904"/>
                                </a:lnTo>
                                <a:lnTo>
                                  <a:pt x="5715051" y="251904"/>
                                </a:lnTo>
                                <a:lnTo>
                                  <a:pt x="5764085" y="241998"/>
                                </a:lnTo>
                                <a:lnTo>
                                  <a:pt x="5804116" y="215011"/>
                                </a:lnTo>
                                <a:lnTo>
                                  <a:pt x="5831103" y="174980"/>
                                </a:lnTo>
                                <a:lnTo>
                                  <a:pt x="5841009" y="1259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C4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7" name="Textbox 257"/>
                        <wps:cNvSpPr txBox="1"/>
                        <wps:spPr>
                          <a:xfrm>
                            <a:off x="85385" y="82092"/>
                            <a:ext cx="467359" cy="1587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13325B4" w14:textId="77777777" w:rsidR="00541C37" w:rsidRDefault="00541C37" w:rsidP="00541C37">
                              <w:pPr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0"/>
                                </w:rPr>
                                <w:t>TODAY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8" name="Textbox 258"/>
                        <wps:cNvSpPr txBox="1"/>
                        <wps:spPr>
                          <a:xfrm>
                            <a:off x="2637424" y="82092"/>
                            <a:ext cx="685165" cy="1587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BB252A6" w14:textId="77777777" w:rsidR="00541C37" w:rsidRDefault="00541C37" w:rsidP="00541C37">
                              <w:pPr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FFFFFF"/>
                                  <w:sz w:val="20"/>
                                </w:rPr>
                                <w:t>MID-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0"/>
                                </w:rPr>
                                <w:t>TERM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9" name="Textbox 259"/>
                        <wps:cNvSpPr txBox="1"/>
                        <wps:spPr>
                          <a:xfrm>
                            <a:off x="5417270" y="51341"/>
                            <a:ext cx="326390" cy="1587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D5F4CF" w14:textId="77777777" w:rsidR="00541C37" w:rsidRDefault="00541C37" w:rsidP="00541C37">
                              <w:pPr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FFFFFF"/>
                                  <w:spacing w:val="-4"/>
                                  <w:sz w:val="20"/>
                                </w:rPr>
                                <w:t>2045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60BE211" id="Group 253" o:spid="_x0000_s1042" style="position:absolute;margin-left:53.3pt;margin-top:25.55pt;width:482.05pt;height:22.3pt;z-index:-251658224;mso-wrap-distance-left:0;mso-wrap-distance-right:0;mso-position-horizontal-relative:page" coordsize="61220,28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">
                <v:shape id="Graphic 254" o:spid="_x0000_s1043" style="position:absolute;left:534;top:1394;width:60553;height:13;visibility:visible;mso-wrap-style:square;v-text-anchor:top" coordsize="60553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" path="m,l6054877,e" filled="f" strokecolor="#5cc4ba" strokeweight=".75mm">
                  <v:stroke dashstyle="3 1"/>
                  <v:path arrowok="t"/>
                </v:shape>
                <v:shape id="Graphic 255" o:spid="_x0000_s1044" style="position:absolute;left:60420;top:778;width:667;height:1232;visibility:visible;mso-wrap-style:square;v-text-anchor:top" coordsize="66675,1231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" path="m,l66243,61594,,123177e" filled="f" strokecolor="#5cc4ba" strokeweight=".75mm">
                  <v:path arrowok="t"/>
                </v:shape>
                <v:shape id="Graphic 256" o:spid="_x0000_s1045" style="position:absolute;width:58413;height:2832;visibility:visible;mso-wrap-style:square;v-text-anchor:top" coordsize="5841365,283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" path="m638111,156705r-9893,-49035l601218,67640,561174,40640,512152,30746r-386194,l76936,40640,36893,67640,9906,107670,,156705r9906,49022l36893,245757r40043,27000l125958,282651r386194,l561174,272757r40044,-27000l628218,205727r9893,-49022xem3441014,156705r-9906,-49035l3404120,67640,3364077,40640r-49022,-9894l2634564,30746r-49035,9894l2545499,67640r-27000,40030l2508605,156705r9894,49022l2545499,245757r40030,27000l2634564,282651r680491,l3364077,272757r40043,-27000l3431108,205727r9906,-49022xem5841009,125958r-9906,-49035l5804116,36880,5764085,9893,5715051,,5439562,r-49022,9893l5350497,36880r-27000,40043l5313604,125958r9893,49022l5350497,215011r40043,26987l5439562,251904r275489,l5764085,241998r40031,-26987l5831103,174980r9906,-49022xe" fillcolor="#5bc4bf" stroked="f">
                  <v:path arrowok="t"/>
                </v:shape>
                <v:shape id="Textbox 257" o:spid="_x0000_s1046" type="#_x0000_t202" style="position:absolute;left:853;top:820;width:4674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" filled="f" stroked="f">
                  <v:textbox inset="0,0,0,0">
                    <w:txbxContent>
                      <w:p w14:paraId="113325B4" w14:textId="77777777" w:rsidR="00541C37" w:rsidRDefault="00541C37" w:rsidP="00541C37">
                        <w:pPr>
                          <w:rPr>
                            <w:sz w:val="20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0"/>
                          </w:rPr>
                          <w:t>TODAY</w:t>
                        </w:r>
                      </w:p>
                    </w:txbxContent>
                  </v:textbox>
                </v:shape>
                <v:shape id="Textbox 258" o:spid="_x0000_s1047" type="#_x0000_t202" style="position:absolute;left:26374;top:820;width:6851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" filled="f" stroked="f">
                  <v:textbox inset="0,0,0,0">
                    <w:txbxContent>
                      <w:p w14:paraId="3BB252A6" w14:textId="77777777" w:rsidR="00541C37" w:rsidRDefault="00541C37" w:rsidP="00541C37">
                        <w:pPr>
                          <w:rPr>
                            <w:sz w:val="20"/>
                          </w:rPr>
                        </w:pPr>
                        <w:r>
                          <w:rPr>
                            <w:color w:val="FFFFFF"/>
                            <w:sz w:val="20"/>
                          </w:rPr>
                          <w:t>MID-</w:t>
                        </w:r>
                        <w:r>
                          <w:rPr>
                            <w:color w:val="FFFFFF"/>
                            <w:spacing w:val="-4"/>
                            <w:sz w:val="20"/>
                          </w:rPr>
                          <w:t>TERM</w:t>
                        </w:r>
                      </w:p>
                    </w:txbxContent>
                  </v:textbox>
                </v:shape>
                <v:shape id="Textbox 259" o:spid="_x0000_s1048" type="#_x0000_t202" style="position:absolute;left:54172;top:513;width:3264;height:15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" filled="f" stroked="f">
                  <v:textbox inset="0,0,0,0">
                    <w:txbxContent>
                      <w:p w14:paraId="41D5F4CF" w14:textId="77777777" w:rsidR="00541C37" w:rsidRDefault="00541C37" w:rsidP="00541C37">
                        <w:pPr>
                          <w:rPr>
                            <w:sz w:val="20"/>
                          </w:rPr>
                        </w:pPr>
                        <w:r>
                          <w:rPr>
                            <w:color w:val="FFFFFF"/>
                            <w:spacing w:val="-4"/>
                            <w:sz w:val="20"/>
                          </w:rPr>
                          <w:t>2045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tbl>
      <w:tblPr>
        <w:tblStyle w:val="PlainTable1"/>
        <w:tblpPr w:leftFromText="180" w:rightFromText="180" w:vertAnchor="page" w:horzAnchor="margin" w:tblpY="2744"/>
        <w:tblW w:w="0" w:type="auto"/>
        <w:shd w:val="clear" w:color="auto" w:fill="F6F1EB"/>
        <w:tblLook w:val="04A0" w:firstRow="1" w:lastRow="0" w:firstColumn="1" w:lastColumn="0" w:noHBand="0" w:noVBand="1"/>
      </w:tblPr>
      <w:tblGrid>
        <w:gridCol w:w="9895"/>
      </w:tblGrid>
      <w:tr w:rsidR="003D69DC" w14:paraId="743624B7" w14:textId="77777777" w:rsidTr="003D69D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95" w:type="dxa"/>
            <w:shd w:val="clear" w:color="auto" w:fill="F6F1EB"/>
          </w:tcPr>
          <w:p w14:paraId="069AB62C" w14:textId="77777777" w:rsidR="003D69DC" w:rsidRPr="00541C37" w:rsidRDefault="003D69DC" w:rsidP="003D69DC">
            <w:pPr>
              <w:pStyle w:val="regularfontworksheet"/>
            </w:pPr>
            <w:r w:rsidRPr="00541C37">
              <w:t>Long-term target:</w:t>
            </w:r>
          </w:p>
          <w:p w14:paraId="784B6915" w14:textId="77777777" w:rsidR="003D69DC" w:rsidRPr="00541C37" w:rsidRDefault="003D69DC" w:rsidP="003D69DC">
            <w:pPr>
              <w:pStyle w:val="worksheettablefont"/>
            </w:pPr>
            <w:r w:rsidRPr="00541C37">
              <w:t>I.e. 2045 Alignment with the Scottish</w:t>
            </w:r>
          </w:p>
          <w:p w14:paraId="000B4631" w14:textId="77777777" w:rsidR="003D69DC" w:rsidRPr="00541C37" w:rsidRDefault="003D69DC" w:rsidP="003D69DC">
            <w:pPr>
              <w:pStyle w:val="worksheettablefont"/>
            </w:pPr>
            <w:r w:rsidRPr="00541C37">
              <w:t>Government</w:t>
            </w:r>
          </w:p>
          <w:p w14:paraId="4B906725" w14:textId="77777777" w:rsidR="003D69DC" w:rsidRPr="00541C37" w:rsidRDefault="003D69DC" w:rsidP="003D69DC">
            <w:pPr>
              <w:pStyle w:val="regularfontworksheet"/>
            </w:pPr>
          </w:p>
        </w:tc>
      </w:tr>
      <w:tr w:rsidR="003D69DC" w14:paraId="32864A62" w14:textId="77777777" w:rsidTr="003D69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95" w:type="dxa"/>
            <w:shd w:val="clear" w:color="auto" w:fill="F6F1EB"/>
          </w:tcPr>
          <w:p w14:paraId="5C2B6974" w14:textId="77777777" w:rsidR="003D69DC" w:rsidRPr="00541C37" w:rsidRDefault="003D69DC" w:rsidP="003D69DC">
            <w:pPr>
              <w:pStyle w:val="regularfontworksheet"/>
            </w:pPr>
            <w:r w:rsidRPr="00541C37">
              <w:t>Mid-term target:</w:t>
            </w:r>
          </w:p>
          <w:p w14:paraId="0879736A" w14:textId="77777777" w:rsidR="003D69DC" w:rsidRPr="00541C37" w:rsidRDefault="003D69DC" w:rsidP="003D69DC">
            <w:pPr>
              <w:pStyle w:val="worksheettablefont"/>
            </w:pPr>
            <w:r w:rsidRPr="00541C37">
              <w:t>I.e. Next five years or 2030</w:t>
            </w:r>
          </w:p>
          <w:p w14:paraId="364D6F0B" w14:textId="77777777" w:rsidR="003D69DC" w:rsidRPr="00541C37" w:rsidRDefault="003D69DC" w:rsidP="003D69DC">
            <w:pPr>
              <w:pStyle w:val="regularfontworksheet"/>
            </w:pPr>
          </w:p>
        </w:tc>
      </w:tr>
      <w:tr w:rsidR="003D69DC" w14:paraId="5262C214" w14:textId="77777777" w:rsidTr="003D69DC">
        <w:trPr>
          <w:trHeight w:val="17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95" w:type="dxa"/>
            <w:shd w:val="clear" w:color="auto" w:fill="F6F1EB"/>
          </w:tcPr>
          <w:p w14:paraId="64E06D63" w14:textId="77777777" w:rsidR="003D69DC" w:rsidRPr="00541C37" w:rsidRDefault="003D69DC" w:rsidP="003D69DC">
            <w:pPr>
              <w:pStyle w:val="regularfontworksheet"/>
            </w:pPr>
            <w:r w:rsidRPr="00541C37">
              <w:t>Year 1 Reduction Target:</w:t>
            </w:r>
          </w:p>
          <w:p w14:paraId="10D15C5D" w14:textId="77777777" w:rsidR="003D69DC" w:rsidRPr="00541C37" w:rsidRDefault="003D69DC" w:rsidP="003D69DC">
            <w:pPr>
              <w:pStyle w:val="regularfontworksheet"/>
            </w:pPr>
          </w:p>
        </w:tc>
      </w:tr>
    </w:tbl>
    <w:p w14:paraId="6E3F65D9" w14:textId="78546A5A" w:rsidR="00541C37" w:rsidRDefault="00541C37" w:rsidP="00541C37">
      <w:pPr>
        <w:pStyle w:val="regularfontworkshee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E100D05" w14:textId="3F42984F" w:rsidR="00541C37" w:rsidRDefault="00541C37" w:rsidP="00541C37">
      <w:pPr>
        <w:pStyle w:val="regularfontworksheet"/>
      </w:pPr>
      <w:r w:rsidRPr="00D44375">
        <w:rPr>
          <w:noProof/>
        </w:rPr>
        <mc:AlternateContent>
          <mc:Choice Requires="wps">
            <w:drawing>
              <wp:anchor distT="0" distB="0" distL="114300" distR="114300" simplePos="0" relativeHeight="251658258" behindDoc="0" locked="0" layoutInCell="1" allowOverlap="1" wp14:anchorId="74EED8AB" wp14:editId="2A23E1D4">
                <wp:simplePos x="0" y="0"/>
                <wp:positionH relativeFrom="column">
                  <wp:posOffset>5305425</wp:posOffset>
                </wp:positionH>
                <wp:positionV relativeFrom="paragraph">
                  <wp:posOffset>108585</wp:posOffset>
                </wp:positionV>
                <wp:extent cx="1028700" cy="457200"/>
                <wp:effectExtent l="0" t="0" r="12700" b="12700"/>
                <wp:wrapNone/>
                <wp:docPr id="208843220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8700" cy="45720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7B44FD" w14:textId="77777777" w:rsidR="00541C37" w:rsidRPr="00184313" w:rsidRDefault="00541C37" w:rsidP="00541C37">
                            <w:pPr>
                              <w:rPr>
                                <w:rFonts w:ascii="Geologica SemiBold" w:hAnsi="Geologica SemiBold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184313">
                              <w:rPr>
                                <w:rFonts w:ascii="Geologica SemiBold" w:hAnsi="Geologica SemiBold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WORKSHOP </w:t>
                            </w:r>
                            <w:r>
                              <w:rPr>
                                <w:rFonts w:ascii="Geologica SemiBold" w:hAnsi="Geologica SemiBold"/>
                                <w:b/>
                                <w:bCs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  <w:p w14:paraId="591244DF" w14:textId="541E4DA8" w:rsidR="00541C37" w:rsidRPr="00184313" w:rsidRDefault="00541C37" w:rsidP="00541C37">
                            <w:pPr>
                              <w:pStyle w:val="bodyinstructions"/>
                              <w:rPr>
                                <w:i w:val="0"/>
                                <w:iCs w:val="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i w:val="0"/>
                                <w:iCs w:val="0"/>
                                <w:sz w:val="18"/>
                                <w:szCs w:val="18"/>
                              </w:rPr>
                              <w:t>Activity 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74EED8AB" id="_x0000_s1049" style="position:absolute;margin-left:417.75pt;margin-top:8.55pt;width:81pt;height:36pt;z-index:25165825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" fillcolor="white [3201]" strokecolor="#16516d [3215]" strokeweight="1pt">
                <v:stroke joinstyle="miter"/>
                <v:textbox>
                  <w:txbxContent>
                    <w:p w14:paraId="097B44FD" w14:textId="77777777" w:rsidR="00541C37" w:rsidRPr="00184313" w:rsidRDefault="00541C37" w:rsidP="00541C37">
                      <w:pPr>
                        <w:rPr>
                          <w:rFonts w:ascii="Geologica SemiBold" w:hAnsi="Geologica SemiBold"/>
                          <w:b/>
                          <w:bCs/>
                          <w:sz w:val="16"/>
                          <w:szCs w:val="16"/>
                        </w:rPr>
                      </w:pPr>
                      <w:r w:rsidRPr="00184313">
                        <w:rPr>
                          <w:rFonts w:ascii="Geologica SemiBold" w:hAnsi="Geologica SemiBold"/>
                          <w:b/>
                          <w:bCs/>
                          <w:sz w:val="16"/>
                          <w:szCs w:val="16"/>
                        </w:rPr>
                        <w:t xml:space="preserve">WORKSHOP </w:t>
                      </w:r>
                      <w:r>
                        <w:rPr>
                          <w:rFonts w:ascii="Geologica SemiBold" w:hAnsi="Geologica SemiBold"/>
                          <w:b/>
                          <w:bCs/>
                          <w:sz w:val="16"/>
                          <w:szCs w:val="16"/>
                        </w:rPr>
                        <w:t>2</w:t>
                      </w:r>
                    </w:p>
                    <w:p w14:paraId="591244DF" w14:textId="541E4DA8" w:rsidR="00541C37" w:rsidRPr="00184313" w:rsidRDefault="00541C37" w:rsidP="00541C37">
                      <w:pPr>
                        <w:pStyle w:val="bodyinstructions"/>
                        <w:rPr>
                          <w:i w:val="0"/>
                          <w:iCs w:val="0"/>
                          <w:sz w:val="18"/>
                          <w:szCs w:val="18"/>
                        </w:rPr>
                      </w:pPr>
                      <w:r>
                        <w:rPr>
                          <w:i w:val="0"/>
                          <w:iCs w:val="0"/>
                          <w:sz w:val="18"/>
                          <w:szCs w:val="18"/>
                        </w:rPr>
                        <w:t>Activity 3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D3F2F0D" w14:textId="77777777" w:rsidR="00541C37" w:rsidRPr="00541C37" w:rsidRDefault="00541C37" w:rsidP="00541C37">
      <w:pPr>
        <w:pStyle w:val="worksheetheader"/>
      </w:pPr>
      <w:r w:rsidRPr="00541C37">
        <w:t>Actions (Scope 1 &amp; 2)</w:t>
      </w:r>
    </w:p>
    <w:p w14:paraId="704CFB25" w14:textId="77777777" w:rsidR="00541C37" w:rsidRPr="00541C37" w:rsidRDefault="00541C37" w:rsidP="00541C37">
      <w:pPr>
        <w:pStyle w:val="worksheetheader"/>
      </w:pPr>
    </w:p>
    <w:p w14:paraId="56732C37" w14:textId="77777777" w:rsidR="003D69DC" w:rsidRDefault="00541C37" w:rsidP="00541C37">
      <w:pPr>
        <w:pStyle w:val="worksheetheader"/>
      </w:pPr>
      <w:r w:rsidRPr="00541C37">
        <w:t>Scope 1: Gas or heating fuel</w:t>
      </w:r>
    </w:p>
    <w:p w14:paraId="7E7B9109" w14:textId="77777777" w:rsidR="003D69DC" w:rsidRDefault="003D69DC" w:rsidP="00541C37">
      <w:pPr>
        <w:pStyle w:val="worksheetheader"/>
      </w:pPr>
    </w:p>
    <w:tbl>
      <w:tblPr>
        <w:tblStyle w:val="GridTable2-Accent6"/>
        <w:tblW w:w="0" w:type="auto"/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3D69DC" w14:paraId="3B03246B" w14:textId="77777777" w:rsidTr="003D69D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04" w:type="dxa"/>
          </w:tcPr>
          <w:p w14:paraId="4B755F54" w14:textId="2B334721" w:rsidR="003D69DC" w:rsidRPr="003D69DC" w:rsidRDefault="003D69DC" w:rsidP="003D69DC">
            <w:pPr>
              <w:pStyle w:val="regularfontworksheet"/>
              <w:rPr>
                <w:b w:val="0"/>
                <w:bCs w:val="0"/>
              </w:rPr>
            </w:pPr>
            <w:r w:rsidRPr="003D69DC">
              <w:rPr>
                <w:b w:val="0"/>
                <w:bCs w:val="0"/>
              </w:rPr>
              <w:t>Action</w:t>
            </w:r>
          </w:p>
        </w:tc>
        <w:tc>
          <w:tcPr>
            <w:tcW w:w="3304" w:type="dxa"/>
          </w:tcPr>
          <w:p w14:paraId="70D6F766" w14:textId="508858CA" w:rsidR="003D69DC" w:rsidRPr="003D69DC" w:rsidRDefault="003D69DC" w:rsidP="003D69DC">
            <w:pPr>
              <w:pStyle w:val="regularfontworkshee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3D69DC">
              <w:rPr>
                <w:b w:val="0"/>
                <w:bCs w:val="0"/>
              </w:rPr>
              <w:t>Deadline</w:t>
            </w:r>
          </w:p>
        </w:tc>
        <w:tc>
          <w:tcPr>
            <w:tcW w:w="3304" w:type="dxa"/>
          </w:tcPr>
          <w:p w14:paraId="01DDF4C0" w14:textId="26290473" w:rsidR="003D69DC" w:rsidRPr="003D69DC" w:rsidRDefault="003D69DC" w:rsidP="003D69DC">
            <w:pPr>
              <w:pStyle w:val="regularfontworkshee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3D69DC">
              <w:rPr>
                <w:b w:val="0"/>
                <w:bCs w:val="0"/>
              </w:rPr>
              <w:t>Responsibility</w:t>
            </w:r>
          </w:p>
        </w:tc>
      </w:tr>
      <w:tr w:rsidR="003D69DC" w14:paraId="7DA357E8" w14:textId="77777777" w:rsidTr="003D69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04" w:type="dxa"/>
          </w:tcPr>
          <w:p w14:paraId="0298FF55" w14:textId="2E55F7FA" w:rsidR="003D69DC" w:rsidRPr="003D69DC" w:rsidRDefault="003D69DC" w:rsidP="003D69DC">
            <w:pPr>
              <w:pStyle w:val="regularfontworksheet"/>
            </w:pPr>
            <w:r w:rsidRPr="003D69DC">
              <w:t>Short term:</w:t>
            </w:r>
          </w:p>
        </w:tc>
        <w:tc>
          <w:tcPr>
            <w:tcW w:w="3304" w:type="dxa"/>
          </w:tcPr>
          <w:p w14:paraId="42881DEB" w14:textId="77777777" w:rsidR="003D69DC" w:rsidRDefault="003D69DC" w:rsidP="00541C37">
            <w:pPr>
              <w:pStyle w:val="worksheethead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04" w:type="dxa"/>
          </w:tcPr>
          <w:p w14:paraId="7AF0A97F" w14:textId="77777777" w:rsidR="003D69DC" w:rsidRDefault="003D69DC" w:rsidP="00541C37">
            <w:pPr>
              <w:pStyle w:val="worksheethead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D69DC" w14:paraId="7C039227" w14:textId="77777777" w:rsidTr="003D69DC">
        <w:trPr>
          <w:trHeight w:val="16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04" w:type="dxa"/>
          </w:tcPr>
          <w:p w14:paraId="7E705956" w14:textId="1C6F78F7" w:rsidR="003D69DC" w:rsidRPr="003D69DC" w:rsidRDefault="003D69DC" w:rsidP="003D69DC">
            <w:pPr>
              <w:pStyle w:val="regularfontworksheet"/>
            </w:pPr>
            <w:r w:rsidRPr="003D69DC">
              <w:t>Medium term:</w:t>
            </w:r>
          </w:p>
        </w:tc>
        <w:tc>
          <w:tcPr>
            <w:tcW w:w="3304" w:type="dxa"/>
          </w:tcPr>
          <w:p w14:paraId="37203466" w14:textId="77777777" w:rsidR="003D69DC" w:rsidRDefault="003D69DC" w:rsidP="00541C37">
            <w:pPr>
              <w:pStyle w:val="worksheethead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304" w:type="dxa"/>
          </w:tcPr>
          <w:p w14:paraId="69870624" w14:textId="77777777" w:rsidR="003D69DC" w:rsidRDefault="003D69DC" w:rsidP="00541C37">
            <w:pPr>
              <w:pStyle w:val="worksheethead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D69DC" w14:paraId="275B4FD6" w14:textId="77777777" w:rsidTr="003D69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04" w:type="dxa"/>
          </w:tcPr>
          <w:p w14:paraId="300AE4C5" w14:textId="49D5717C" w:rsidR="003D69DC" w:rsidRPr="003D69DC" w:rsidRDefault="003D69DC" w:rsidP="003D69DC">
            <w:pPr>
              <w:pStyle w:val="regularfontworksheet"/>
            </w:pPr>
            <w:r w:rsidRPr="003D69DC">
              <w:t>Long term:</w:t>
            </w:r>
          </w:p>
        </w:tc>
        <w:tc>
          <w:tcPr>
            <w:tcW w:w="3304" w:type="dxa"/>
          </w:tcPr>
          <w:p w14:paraId="2CF7241F" w14:textId="77777777" w:rsidR="003D69DC" w:rsidRDefault="003D69DC" w:rsidP="00541C37">
            <w:pPr>
              <w:pStyle w:val="worksheethead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04" w:type="dxa"/>
          </w:tcPr>
          <w:p w14:paraId="203188D6" w14:textId="77777777" w:rsidR="003D69DC" w:rsidRDefault="003D69DC" w:rsidP="00541C37">
            <w:pPr>
              <w:pStyle w:val="worksheethead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75ECEB3D" w14:textId="70B4782C" w:rsidR="0029480C" w:rsidRPr="00D44375" w:rsidRDefault="0029480C" w:rsidP="00541C37">
      <w:pPr>
        <w:pStyle w:val="worksheetheader"/>
      </w:pPr>
      <w:r w:rsidRPr="00D44375">
        <w:br w:type="page"/>
      </w:r>
    </w:p>
    <w:p w14:paraId="069DA157" w14:textId="7BB2CF9B" w:rsidR="0050287B" w:rsidRDefault="003D69DC" w:rsidP="003D69DC">
      <w:pPr>
        <w:pStyle w:val="worksheetheader"/>
      </w:pPr>
      <w:r>
        <w:t>Scope 1: Fleet</w:t>
      </w:r>
    </w:p>
    <w:p w14:paraId="6BD7E3DA" w14:textId="77777777" w:rsidR="003D69DC" w:rsidRDefault="003D69DC" w:rsidP="00381607">
      <w:pPr>
        <w:pStyle w:val="regularfontworksheet"/>
      </w:pPr>
    </w:p>
    <w:tbl>
      <w:tblPr>
        <w:tblStyle w:val="GridTable2-Accent6"/>
        <w:tblW w:w="0" w:type="auto"/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3D69DC" w14:paraId="2E915E07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04" w:type="dxa"/>
          </w:tcPr>
          <w:p w14:paraId="6BB71AA1" w14:textId="77777777" w:rsidR="003D69DC" w:rsidRPr="003D69DC" w:rsidRDefault="003D69DC">
            <w:pPr>
              <w:pStyle w:val="regularfontworksheet"/>
            </w:pPr>
            <w:r w:rsidRPr="003D69DC">
              <w:t>Action</w:t>
            </w:r>
          </w:p>
        </w:tc>
        <w:tc>
          <w:tcPr>
            <w:tcW w:w="3304" w:type="dxa"/>
          </w:tcPr>
          <w:p w14:paraId="6A858833" w14:textId="77777777" w:rsidR="003D69DC" w:rsidRPr="003D69DC" w:rsidRDefault="003D69DC">
            <w:pPr>
              <w:pStyle w:val="regularfontworkshee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D69DC">
              <w:t>Deadline</w:t>
            </w:r>
          </w:p>
        </w:tc>
        <w:tc>
          <w:tcPr>
            <w:tcW w:w="3304" w:type="dxa"/>
          </w:tcPr>
          <w:p w14:paraId="1FC6F428" w14:textId="77777777" w:rsidR="003D69DC" w:rsidRPr="003D69DC" w:rsidRDefault="003D69DC">
            <w:pPr>
              <w:pStyle w:val="regularfontworkshee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D69DC">
              <w:t>Responsibility</w:t>
            </w:r>
          </w:p>
        </w:tc>
      </w:tr>
      <w:tr w:rsidR="003D69DC" w14:paraId="551058E3" w14:textId="77777777" w:rsidTr="003D69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04" w:type="dxa"/>
          </w:tcPr>
          <w:p w14:paraId="19D0EE90" w14:textId="77777777" w:rsidR="003D69DC" w:rsidRPr="003D69DC" w:rsidRDefault="003D69DC" w:rsidP="003D69DC">
            <w:pPr>
              <w:pStyle w:val="regularfontworksheet"/>
              <w:rPr>
                <w:b w:val="0"/>
                <w:bCs w:val="0"/>
              </w:rPr>
            </w:pPr>
            <w:r w:rsidRPr="003D69DC">
              <w:rPr>
                <w:b w:val="0"/>
                <w:bCs w:val="0"/>
              </w:rPr>
              <w:t>Short term:</w:t>
            </w:r>
          </w:p>
        </w:tc>
        <w:tc>
          <w:tcPr>
            <w:tcW w:w="3304" w:type="dxa"/>
          </w:tcPr>
          <w:p w14:paraId="7F5CD0BE" w14:textId="77777777" w:rsidR="003D69DC" w:rsidRDefault="003D69DC">
            <w:pPr>
              <w:pStyle w:val="worksheethead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04" w:type="dxa"/>
          </w:tcPr>
          <w:p w14:paraId="26C0FF56" w14:textId="77777777" w:rsidR="003D69DC" w:rsidRDefault="003D69DC">
            <w:pPr>
              <w:pStyle w:val="worksheethead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D69DC" w14:paraId="322D4F5E" w14:textId="77777777" w:rsidTr="003D69DC">
        <w:trPr>
          <w:trHeight w:val="17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04" w:type="dxa"/>
          </w:tcPr>
          <w:p w14:paraId="6F2EE3B7" w14:textId="77777777" w:rsidR="003D69DC" w:rsidRPr="003D69DC" w:rsidRDefault="003D69DC" w:rsidP="003D69DC">
            <w:pPr>
              <w:pStyle w:val="regularfontworksheet"/>
              <w:rPr>
                <w:b w:val="0"/>
                <w:bCs w:val="0"/>
              </w:rPr>
            </w:pPr>
            <w:r w:rsidRPr="003D69DC">
              <w:rPr>
                <w:b w:val="0"/>
                <w:bCs w:val="0"/>
              </w:rPr>
              <w:t>Medium term:</w:t>
            </w:r>
          </w:p>
        </w:tc>
        <w:tc>
          <w:tcPr>
            <w:tcW w:w="3304" w:type="dxa"/>
          </w:tcPr>
          <w:p w14:paraId="74E2C8DB" w14:textId="77777777" w:rsidR="003D69DC" w:rsidRDefault="003D69DC">
            <w:pPr>
              <w:pStyle w:val="worksheethead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304" w:type="dxa"/>
          </w:tcPr>
          <w:p w14:paraId="3B40709F" w14:textId="77777777" w:rsidR="003D69DC" w:rsidRDefault="003D69DC">
            <w:pPr>
              <w:pStyle w:val="worksheethead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D69DC" w14:paraId="5CE6D750" w14:textId="77777777" w:rsidTr="003D69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04" w:type="dxa"/>
          </w:tcPr>
          <w:p w14:paraId="0F4A8731" w14:textId="77777777" w:rsidR="003D69DC" w:rsidRPr="003D69DC" w:rsidRDefault="003D69DC" w:rsidP="003D69DC">
            <w:pPr>
              <w:pStyle w:val="regularfontworksheet"/>
              <w:rPr>
                <w:b w:val="0"/>
                <w:bCs w:val="0"/>
              </w:rPr>
            </w:pPr>
            <w:r w:rsidRPr="003D69DC">
              <w:rPr>
                <w:b w:val="0"/>
                <w:bCs w:val="0"/>
              </w:rPr>
              <w:t>Long term:</w:t>
            </w:r>
          </w:p>
        </w:tc>
        <w:tc>
          <w:tcPr>
            <w:tcW w:w="3304" w:type="dxa"/>
          </w:tcPr>
          <w:p w14:paraId="39312590" w14:textId="77777777" w:rsidR="003D69DC" w:rsidRDefault="003D69DC">
            <w:pPr>
              <w:pStyle w:val="worksheethead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04" w:type="dxa"/>
          </w:tcPr>
          <w:p w14:paraId="2D7AD915" w14:textId="77777777" w:rsidR="003D69DC" w:rsidRDefault="003D69DC">
            <w:pPr>
              <w:pStyle w:val="worksheethead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2E361457" w14:textId="77777777" w:rsidR="003D69DC" w:rsidRDefault="003D69DC" w:rsidP="00381607">
      <w:pPr>
        <w:pStyle w:val="regularfontworksheet"/>
      </w:pPr>
    </w:p>
    <w:p w14:paraId="7E21EC32" w14:textId="3488323C" w:rsidR="003D69DC" w:rsidRPr="003D69DC" w:rsidRDefault="003D69DC" w:rsidP="003D69DC">
      <w:pPr>
        <w:pStyle w:val="worksheetheader"/>
      </w:pPr>
      <w:r w:rsidRPr="003D69DC">
        <w:t>Scope 2: Electricity</w:t>
      </w:r>
    </w:p>
    <w:p w14:paraId="460C0799" w14:textId="77777777" w:rsidR="003D69DC" w:rsidRDefault="003D69DC" w:rsidP="00381607">
      <w:pPr>
        <w:pStyle w:val="regularfontworksheet"/>
      </w:pPr>
    </w:p>
    <w:tbl>
      <w:tblPr>
        <w:tblStyle w:val="GridTable2-Accent5"/>
        <w:tblW w:w="0" w:type="auto"/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3D69DC" w14:paraId="77EB4CC4" w14:textId="77777777" w:rsidTr="003D69D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04" w:type="dxa"/>
          </w:tcPr>
          <w:p w14:paraId="773DDF0C" w14:textId="77777777" w:rsidR="003D69DC" w:rsidRPr="003D69DC" w:rsidRDefault="003D69DC">
            <w:pPr>
              <w:pStyle w:val="regularfontworksheet"/>
            </w:pPr>
            <w:r w:rsidRPr="003D69DC">
              <w:t>Action</w:t>
            </w:r>
          </w:p>
        </w:tc>
        <w:tc>
          <w:tcPr>
            <w:tcW w:w="3304" w:type="dxa"/>
          </w:tcPr>
          <w:p w14:paraId="1BA2D688" w14:textId="77777777" w:rsidR="003D69DC" w:rsidRPr="003D69DC" w:rsidRDefault="003D69DC">
            <w:pPr>
              <w:pStyle w:val="regularfontworkshee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D69DC">
              <w:t>Deadline</w:t>
            </w:r>
          </w:p>
        </w:tc>
        <w:tc>
          <w:tcPr>
            <w:tcW w:w="3304" w:type="dxa"/>
          </w:tcPr>
          <w:p w14:paraId="510CECF5" w14:textId="77777777" w:rsidR="003D69DC" w:rsidRPr="003D69DC" w:rsidRDefault="003D69DC">
            <w:pPr>
              <w:pStyle w:val="regularfontworkshee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D69DC">
              <w:t>Responsibility</w:t>
            </w:r>
          </w:p>
        </w:tc>
      </w:tr>
      <w:tr w:rsidR="003D69DC" w14:paraId="61FE8590" w14:textId="77777777" w:rsidTr="003D69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04" w:type="dxa"/>
          </w:tcPr>
          <w:p w14:paraId="18ECEC46" w14:textId="77777777" w:rsidR="003D69DC" w:rsidRPr="003D69DC" w:rsidRDefault="003D69DC">
            <w:pPr>
              <w:pStyle w:val="regularfontworksheet"/>
              <w:rPr>
                <w:b w:val="0"/>
                <w:bCs w:val="0"/>
              </w:rPr>
            </w:pPr>
            <w:r w:rsidRPr="003D69DC">
              <w:rPr>
                <w:b w:val="0"/>
                <w:bCs w:val="0"/>
              </w:rPr>
              <w:t>Short term:</w:t>
            </w:r>
          </w:p>
        </w:tc>
        <w:tc>
          <w:tcPr>
            <w:tcW w:w="3304" w:type="dxa"/>
          </w:tcPr>
          <w:p w14:paraId="5430F0A7" w14:textId="77777777" w:rsidR="003D69DC" w:rsidRDefault="003D69DC">
            <w:pPr>
              <w:pStyle w:val="worksheethead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04" w:type="dxa"/>
          </w:tcPr>
          <w:p w14:paraId="748D0B7C" w14:textId="77777777" w:rsidR="003D69DC" w:rsidRDefault="003D69DC">
            <w:pPr>
              <w:pStyle w:val="worksheethead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D69DC" w14:paraId="26F882D4" w14:textId="77777777" w:rsidTr="003D69DC">
        <w:trPr>
          <w:trHeight w:val="17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04" w:type="dxa"/>
          </w:tcPr>
          <w:p w14:paraId="7C56C657" w14:textId="77777777" w:rsidR="003D69DC" w:rsidRPr="003D69DC" w:rsidRDefault="003D69DC">
            <w:pPr>
              <w:pStyle w:val="regularfontworksheet"/>
              <w:rPr>
                <w:b w:val="0"/>
                <w:bCs w:val="0"/>
              </w:rPr>
            </w:pPr>
            <w:r w:rsidRPr="003D69DC">
              <w:rPr>
                <w:b w:val="0"/>
                <w:bCs w:val="0"/>
              </w:rPr>
              <w:t>Medium term:</w:t>
            </w:r>
          </w:p>
        </w:tc>
        <w:tc>
          <w:tcPr>
            <w:tcW w:w="3304" w:type="dxa"/>
          </w:tcPr>
          <w:p w14:paraId="2804006D" w14:textId="77777777" w:rsidR="003D69DC" w:rsidRDefault="003D69DC">
            <w:pPr>
              <w:pStyle w:val="worksheethead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304" w:type="dxa"/>
          </w:tcPr>
          <w:p w14:paraId="3C912300" w14:textId="77777777" w:rsidR="003D69DC" w:rsidRDefault="003D69DC">
            <w:pPr>
              <w:pStyle w:val="worksheethead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D69DC" w14:paraId="4A6BBD39" w14:textId="77777777" w:rsidTr="003D69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04" w:type="dxa"/>
          </w:tcPr>
          <w:p w14:paraId="26BFD1F7" w14:textId="77777777" w:rsidR="003D69DC" w:rsidRPr="003D69DC" w:rsidRDefault="003D69DC">
            <w:pPr>
              <w:pStyle w:val="regularfontworksheet"/>
              <w:rPr>
                <w:b w:val="0"/>
                <w:bCs w:val="0"/>
              </w:rPr>
            </w:pPr>
            <w:r w:rsidRPr="003D69DC">
              <w:rPr>
                <w:b w:val="0"/>
                <w:bCs w:val="0"/>
              </w:rPr>
              <w:t>Long term:</w:t>
            </w:r>
          </w:p>
        </w:tc>
        <w:tc>
          <w:tcPr>
            <w:tcW w:w="3304" w:type="dxa"/>
          </w:tcPr>
          <w:p w14:paraId="27E6A721" w14:textId="77777777" w:rsidR="003D69DC" w:rsidRDefault="003D69DC">
            <w:pPr>
              <w:pStyle w:val="worksheethead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04" w:type="dxa"/>
          </w:tcPr>
          <w:p w14:paraId="56A671E2" w14:textId="77777777" w:rsidR="003D69DC" w:rsidRDefault="003D69DC">
            <w:pPr>
              <w:pStyle w:val="worksheethead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61F7B73F" w14:textId="59215C40" w:rsidR="003D69DC" w:rsidRDefault="003D69DC" w:rsidP="00381607">
      <w:pPr>
        <w:pStyle w:val="regularfontworksheet"/>
      </w:pPr>
    </w:p>
    <w:p w14:paraId="6FDCE4A7" w14:textId="77777777" w:rsidR="003D69DC" w:rsidRDefault="003D69DC">
      <w:pPr>
        <w:rPr>
          <w:rFonts w:ascii="Geologica" w:eastAsia="Times New Roman" w:hAnsi="Geologica" w:cs="Times New Roman"/>
          <w:color w:val="0A2E47" w:themeColor="text1"/>
          <w:kern w:val="0"/>
          <w:sz w:val="22"/>
          <w:szCs w:val="22"/>
          <w:lang w:eastAsia="en-GB"/>
          <w14:ligatures w14:val="none"/>
        </w:rPr>
      </w:pPr>
      <w:r>
        <w:br w:type="page"/>
      </w:r>
    </w:p>
    <w:p w14:paraId="0F710C14" w14:textId="6AC2526D" w:rsidR="003D69DC" w:rsidRDefault="003D69DC" w:rsidP="00381607">
      <w:pPr>
        <w:pStyle w:val="regularfontworksheet"/>
      </w:pPr>
      <w:r w:rsidRPr="00D44375">
        <w:rPr>
          <w:noProof/>
        </w:rPr>
        <mc:AlternateContent>
          <mc:Choice Requires="wps">
            <w:drawing>
              <wp:anchor distT="0" distB="0" distL="114300" distR="114300" simplePos="0" relativeHeight="251658259" behindDoc="0" locked="0" layoutInCell="1" allowOverlap="1" wp14:anchorId="4F783D0D" wp14:editId="281085CD">
                <wp:simplePos x="0" y="0"/>
                <wp:positionH relativeFrom="column">
                  <wp:posOffset>5255260</wp:posOffset>
                </wp:positionH>
                <wp:positionV relativeFrom="paragraph">
                  <wp:posOffset>-114300</wp:posOffset>
                </wp:positionV>
                <wp:extent cx="1028700" cy="457200"/>
                <wp:effectExtent l="0" t="0" r="12700" b="12700"/>
                <wp:wrapNone/>
                <wp:docPr id="204318175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8700" cy="45720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3CDFF8" w14:textId="2CA096A6" w:rsidR="003D69DC" w:rsidRPr="00184313" w:rsidRDefault="003D69DC" w:rsidP="003D69DC">
                            <w:pPr>
                              <w:rPr>
                                <w:rFonts w:ascii="Geologica SemiBold" w:hAnsi="Geologica SemiBold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184313">
                              <w:rPr>
                                <w:rFonts w:ascii="Geologica SemiBold" w:hAnsi="Geologica SemiBold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WORKSHOP </w:t>
                            </w:r>
                            <w:r>
                              <w:rPr>
                                <w:rFonts w:ascii="Geologica SemiBold" w:hAnsi="Geologica SemiBold"/>
                                <w:b/>
                                <w:bCs/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  <w:p w14:paraId="2268E5F7" w14:textId="4E8FF3E2" w:rsidR="003D69DC" w:rsidRPr="00184313" w:rsidRDefault="003D69DC" w:rsidP="003D69DC">
                            <w:pPr>
                              <w:pStyle w:val="bodyinstructions"/>
                              <w:rPr>
                                <w:i w:val="0"/>
                                <w:iCs w:val="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i w:val="0"/>
                                <w:iCs w:val="0"/>
                                <w:sz w:val="18"/>
                                <w:szCs w:val="18"/>
                              </w:rPr>
                              <w:t>Activity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4F783D0D" id="_x0000_s1050" style="position:absolute;margin-left:413.8pt;margin-top:-9pt;width:81pt;height:36pt;z-index:25165825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" fillcolor="white [3201]" strokecolor="#16516d [3215]" strokeweight="1pt">
                <v:stroke joinstyle="miter"/>
                <v:textbox>
                  <w:txbxContent>
                    <w:p w14:paraId="083CDFF8" w14:textId="2CA096A6" w:rsidR="003D69DC" w:rsidRPr="00184313" w:rsidRDefault="003D69DC" w:rsidP="003D69DC">
                      <w:pPr>
                        <w:rPr>
                          <w:rFonts w:ascii="Geologica SemiBold" w:hAnsi="Geologica SemiBold"/>
                          <w:b/>
                          <w:bCs/>
                          <w:sz w:val="16"/>
                          <w:szCs w:val="16"/>
                        </w:rPr>
                      </w:pPr>
                      <w:r w:rsidRPr="00184313">
                        <w:rPr>
                          <w:rFonts w:ascii="Geologica SemiBold" w:hAnsi="Geologica SemiBold"/>
                          <w:b/>
                          <w:bCs/>
                          <w:sz w:val="16"/>
                          <w:szCs w:val="16"/>
                        </w:rPr>
                        <w:t xml:space="preserve">WORKSHOP </w:t>
                      </w:r>
                      <w:r>
                        <w:rPr>
                          <w:rFonts w:ascii="Geologica SemiBold" w:hAnsi="Geologica SemiBold"/>
                          <w:b/>
                          <w:bCs/>
                          <w:sz w:val="16"/>
                          <w:szCs w:val="16"/>
                        </w:rPr>
                        <w:t>3</w:t>
                      </w:r>
                    </w:p>
                    <w:p w14:paraId="2268E5F7" w14:textId="4E8FF3E2" w:rsidR="003D69DC" w:rsidRPr="00184313" w:rsidRDefault="003D69DC" w:rsidP="003D69DC">
                      <w:pPr>
                        <w:pStyle w:val="bodyinstructions"/>
                        <w:rPr>
                          <w:i w:val="0"/>
                          <w:iCs w:val="0"/>
                          <w:sz w:val="18"/>
                          <w:szCs w:val="18"/>
                        </w:rPr>
                      </w:pPr>
                      <w:r>
                        <w:rPr>
                          <w:i w:val="0"/>
                          <w:iCs w:val="0"/>
                          <w:sz w:val="18"/>
                          <w:szCs w:val="18"/>
                        </w:rPr>
                        <w:t>Activity 1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FE61787" w14:textId="0DEA7572" w:rsidR="003D69DC" w:rsidRDefault="003D69DC" w:rsidP="003D69DC">
      <w:pPr>
        <w:pStyle w:val="worksheetheader"/>
      </w:pPr>
      <w:r>
        <w:t>Actions (Scope 3)</w:t>
      </w:r>
    </w:p>
    <w:p w14:paraId="45E8F1BD" w14:textId="77777777" w:rsidR="003D69DC" w:rsidRDefault="003D69DC" w:rsidP="003D69DC">
      <w:pPr>
        <w:pStyle w:val="worksheetheader"/>
      </w:pPr>
    </w:p>
    <w:p w14:paraId="40ABF4F1" w14:textId="5292D791" w:rsidR="003D69DC" w:rsidRDefault="003D69DC" w:rsidP="003D69DC">
      <w:pPr>
        <w:pStyle w:val="worksheetheader"/>
      </w:pPr>
      <w:r>
        <w:t>Scope 3 Category &amp; Action</w:t>
      </w:r>
    </w:p>
    <w:p w14:paraId="41D333ED" w14:textId="77777777" w:rsidR="003D69DC" w:rsidRDefault="003D69DC" w:rsidP="003D69DC">
      <w:pPr>
        <w:pStyle w:val="worksheetheader"/>
      </w:pPr>
    </w:p>
    <w:tbl>
      <w:tblPr>
        <w:tblStyle w:val="GridTable2-Accent2"/>
        <w:tblW w:w="0" w:type="auto"/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3D69DC" w14:paraId="390E538C" w14:textId="77777777" w:rsidTr="003D69D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04" w:type="dxa"/>
          </w:tcPr>
          <w:p w14:paraId="3FA664F1" w14:textId="77777777" w:rsidR="003D69DC" w:rsidRPr="003D69DC" w:rsidRDefault="003D69DC">
            <w:pPr>
              <w:pStyle w:val="regularfontworksheet"/>
            </w:pPr>
            <w:r w:rsidRPr="003D69DC">
              <w:t>Action</w:t>
            </w:r>
          </w:p>
        </w:tc>
        <w:tc>
          <w:tcPr>
            <w:tcW w:w="3304" w:type="dxa"/>
          </w:tcPr>
          <w:p w14:paraId="6D7B4D56" w14:textId="77777777" w:rsidR="003D69DC" w:rsidRPr="003D69DC" w:rsidRDefault="003D69DC">
            <w:pPr>
              <w:pStyle w:val="regularfontworkshee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D69DC">
              <w:t>Deadline</w:t>
            </w:r>
          </w:p>
        </w:tc>
        <w:tc>
          <w:tcPr>
            <w:tcW w:w="3304" w:type="dxa"/>
          </w:tcPr>
          <w:p w14:paraId="2E52C9A4" w14:textId="77777777" w:rsidR="003D69DC" w:rsidRPr="003D69DC" w:rsidRDefault="003D69DC">
            <w:pPr>
              <w:pStyle w:val="regularfontworkshee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D69DC">
              <w:t>Responsibility</w:t>
            </w:r>
          </w:p>
        </w:tc>
      </w:tr>
      <w:tr w:rsidR="003D69DC" w14:paraId="653108E5" w14:textId="77777777" w:rsidTr="003D69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04" w:type="dxa"/>
          </w:tcPr>
          <w:p w14:paraId="75A7F9D2" w14:textId="1F1D0F55" w:rsidR="003D69DC" w:rsidRPr="003D69DC" w:rsidRDefault="003D69DC">
            <w:pPr>
              <w:pStyle w:val="regularfontworksheet"/>
              <w:rPr>
                <w:b w:val="0"/>
                <w:bCs w:val="0"/>
              </w:rPr>
            </w:pPr>
          </w:p>
        </w:tc>
        <w:tc>
          <w:tcPr>
            <w:tcW w:w="3304" w:type="dxa"/>
          </w:tcPr>
          <w:p w14:paraId="4827F6EF" w14:textId="77777777" w:rsidR="003D69DC" w:rsidRDefault="003D69DC">
            <w:pPr>
              <w:pStyle w:val="worksheethead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04" w:type="dxa"/>
          </w:tcPr>
          <w:p w14:paraId="4038FC3A" w14:textId="77777777" w:rsidR="003D69DC" w:rsidRDefault="003D69DC">
            <w:pPr>
              <w:pStyle w:val="worksheethead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D69DC" w14:paraId="4FC26FEB" w14:textId="77777777" w:rsidTr="003D69DC">
        <w:trPr>
          <w:trHeight w:val="17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04" w:type="dxa"/>
          </w:tcPr>
          <w:p w14:paraId="252F3281" w14:textId="38E201DA" w:rsidR="003D69DC" w:rsidRPr="003D69DC" w:rsidRDefault="003D69DC">
            <w:pPr>
              <w:pStyle w:val="regularfontworksheet"/>
              <w:rPr>
                <w:b w:val="0"/>
                <w:bCs w:val="0"/>
              </w:rPr>
            </w:pPr>
          </w:p>
        </w:tc>
        <w:tc>
          <w:tcPr>
            <w:tcW w:w="3304" w:type="dxa"/>
          </w:tcPr>
          <w:p w14:paraId="1EB13543" w14:textId="77777777" w:rsidR="003D69DC" w:rsidRDefault="003D69DC">
            <w:pPr>
              <w:pStyle w:val="worksheethead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304" w:type="dxa"/>
          </w:tcPr>
          <w:p w14:paraId="0F55203D" w14:textId="77777777" w:rsidR="003D69DC" w:rsidRDefault="003D69DC">
            <w:pPr>
              <w:pStyle w:val="worksheethead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D69DC" w14:paraId="5F63E8C4" w14:textId="77777777" w:rsidTr="003D69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04" w:type="dxa"/>
          </w:tcPr>
          <w:p w14:paraId="714C6734" w14:textId="516DD718" w:rsidR="003D69DC" w:rsidRPr="003D69DC" w:rsidRDefault="003D69DC">
            <w:pPr>
              <w:pStyle w:val="regularfontworksheet"/>
              <w:rPr>
                <w:b w:val="0"/>
                <w:bCs w:val="0"/>
              </w:rPr>
            </w:pPr>
          </w:p>
        </w:tc>
        <w:tc>
          <w:tcPr>
            <w:tcW w:w="3304" w:type="dxa"/>
          </w:tcPr>
          <w:p w14:paraId="1B20381E" w14:textId="77777777" w:rsidR="003D69DC" w:rsidRDefault="003D69DC">
            <w:pPr>
              <w:pStyle w:val="worksheethead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04" w:type="dxa"/>
          </w:tcPr>
          <w:p w14:paraId="3E15A4E6" w14:textId="77777777" w:rsidR="003D69DC" w:rsidRDefault="003D69DC">
            <w:pPr>
              <w:pStyle w:val="worksheethead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D69DC" w14:paraId="1DE4B7BE" w14:textId="77777777" w:rsidTr="003D69DC">
        <w:trPr>
          <w:trHeight w:val="19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04" w:type="dxa"/>
          </w:tcPr>
          <w:p w14:paraId="26E3830B" w14:textId="77777777" w:rsidR="003D69DC" w:rsidRPr="003D69DC" w:rsidRDefault="003D69DC">
            <w:pPr>
              <w:pStyle w:val="regularfontworksheet"/>
              <w:rPr>
                <w:b w:val="0"/>
                <w:bCs w:val="0"/>
              </w:rPr>
            </w:pPr>
          </w:p>
        </w:tc>
        <w:tc>
          <w:tcPr>
            <w:tcW w:w="3304" w:type="dxa"/>
          </w:tcPr>
          <w:p w14:paraId="012714E4" w14:textId="77777777" w:rsidR="003D69DC" w:rsidRDefault="003D69DC">
            <w:pPr>
              <w:pStyle w:val="worksheethead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304" w:type="dxa"/>
          </w:tcPr>
          <w:p w14:paraId="535924C7" w14:textId="77777777" w:rsidR="003D69DC" w:rsidRDefault="003D69DC">
            <w:pPr>
              <w:pStyle w:val="worksheethead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D69DC" w14:paraId="23D5EEA5" w14:textId="77777777" w:rsidTr="003D69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04" w:type="dxa"/>
          </w:tcPr>
          <w:p w14:paraId="68E08E39" w14:textId="77777777" w:rsidR="003D69DC" w:rsidRPr="003D69DC" w:rsidRDefault="003D69DC">
            <w:pPr>
              <w:pStyle w:val="regularfontworksheet"/>
              <w:rPr>
                <w:b w:val="0"/>
                <w:bCs w:val="0"/>
              </w:rPr>
            </w:pPr>
          </w:p>
        </w:tc>
        <w:tc>
          <w:tcPr>
            <w:tcW w:w="3304" w:type="dxa"/>
          </w:tcPr>
          <w:p w14:paraId="09BD1E4A" w14:textId="77777777" w:rsidR="003D69DC" w:rsidRDefault="003D69DC">
            <w:pPr>
              <w:pStyle w:val="worksheethead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04" w:type="dxa"/>
          </w:tcPr>
          <w:p w14:paraId="373FC0D8" w14:textId="77777777" w:rsidR="003D69DC" w:rsidRDefault="003D69DC">
            <w:pPr>
              <w:pStyle w:val="worksheethead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4EFF9FE8" w14:textId="77777777" w:rsidR="003D69DC" w:rsidRDefault="003D69DC" w:rsidP="003D69DC">
      <w:pPr>
        <w:pStyle w:val="worksheetheader"/>
      </w:pPr>
    </w:p>
    <w:p w14:paraId="424C7517" w14:textId="77777777" w:rsidR="003D69DC" w:rsidRDefault="003D69DC" w:rsidP="003D69DC">
      <w:pPr>
        <w:pStyle w:val="worksheetheader"/>
      </w:pPr>
    </w:p>
    <w:p w14:paraId="28A7D235" w14:textId="6130F10D" w:rsidR="003D69DC" w:rsidRDefault="003D69DC">
      <w:pPr>
        <w:rPr>
          <w:rFonts w:ascii="Geologica" w:eastAsia="Times New Roman" w:hAnsi="Geologica" w:cs="Times New Roman"/>
          <w:b/>
          <w:bCs/>
          <w:color w:val="0A2E47" w:themeColor="text1"/>
          <w:kern w:val="0"/>
          <w:lang w:eastAsia="en-GB"/>
          <w14:ligatures w14:val="none"/>
        </w:rPr>
      </w:pPr>
      <w:r>
        <w:br w:type="page"/>
      </w:r>
    </w:p>
    <w:p w14:paraId="3F308E2A" w14:textId="169695AE" w:rsidR="003D69DC" w:rsidRDefault="003D69DC" w:rsidP="003D69DC">
      <w:pPr>
        <w:pStyle w:val="worksheetheader"/>
      </w:pPr>
      <w:r w:rsidRPr="00D44375">
        <w:rPr>
          <w:b w:val="0"/>
          <w:bCs w:val="0"/>
          <w:noProof/>
        </w:rPr>
        <mc:AlternateContent>
          <mc:Choice Requires="wps">
            <w:drawing>
              <wp:anchor distT="0" distB="0" distL="114300" distR="114300" simplePos="0" relativeHeight="251658260" behindDoc="0" locked="0" layoutInCell="1" allowOverlap="1" wp14:anchorId="58FAC837" wp14:editId="13F3A5A8">
                <wp:simplePos x="0" y="0"/>
                <wp:positionH relativeFrom="column">
                  <wp:posOffset>5255260</wp:posOffset>
                </wp:positionH>
                <wp:positionV relativeFrom="paragraph">
                  <wp:posOffset>-113665</wp:posOffset>
                </wp:positionV>
                <wp:extent cx="1028700" cy="457200"/>
                <wp:effectExtent l="0" t="0" r="12700" b="12700"/>
                <wp:wrapNone/>
                <wp:docPr id="62854976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8700" cy="45720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28A5C7" w14:textId="77777777" w:rsidR="003D69DC" w:rsidRPr="00184313" w:rsidRDefault="003D69DC" w:rsidP="003D69DC">
                            <w:pPr>
                              <w:rPr>
                                <w:rFonts w:ascii="Geologica SemiBold" w:hAnsi="Geologica SemiBold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184313">
                              <w:rPr>
                                <w:rFonts w:ascii="Geologica SemiBold" w:hAnsi="Geologica SemiBold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WORKSHOP </w:t>
                            </w:r>
                            <w:r>
                              <w:rPr>
                                <w:rFonts w:ascii="Geologica SemiBold" w:hAnsi="Geologica SemiBold"/>
                                <w:b/>
                                <w:bCs/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  <w:p w14:paraId="2F6C8981" w14:textId="2F1BF74D" w:rsidR="003D69DC" w:rsidRPr="00184313" w:rsidRDefault="003D69DC" w:rsidP="003D69DC">
                            <w:pPr>
                              <w:pStyle w:val="bodyinstructions"/>
                              <w:rPr>
                                <w:i w:val="0"/>
                                <w:iCs w:val="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i w:val="0"/>
                                <w:iCs w:val="0"/>
                                <w:sz w:val="18"/>
                                <w:szCs w:val="18"/>
                              </w:rPr>
                              <w:t>Activity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58FAC837" id="_x0000_s1051" style="position:absolute;margin-left:413.8pt;margin-top:-8.95pt;width:81pt;height:36pt;z-index:2516582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" fillcolor="white [3201]" strokecolor="#16516d [3215]" strokeweight="1pt">
                <v:stroke joinstyle="miter"/>
                <v:textbox>
                  <w:txbxContent>
                    <w:p w14:paraId="2128A5C7" w14:textId="77777777" w:rsidR="003D69DC" w:rsidRPr="00184313" w:rsidRDefault="003D69DC" w:rsidP="003D69DC">
                      <w:pPr>
                        <w:rPr>
                          <w:rFonts w:ascii="Geologica SemiBold" w:hAnsi="Geologica SemiBold"/>
                          <w:b/>
                          <w:bCs/>
                          <w:sz w:val="16"/>
                          <w:szCs w:val="16"/>
                        </w:rPr>
                      </w:pPr>
                      <w:r w:rsidRPr="00184313">
                        <w:rPr>
                          <w:rFonts w:ascii="Geologica SemiBold" w:hAnsi="Geologica SemiBold"/>
                          <w:b/>
                          <w:bCs/>
                          <w:sz w:val="16"/>
                          <w:szCs w:val="16"/>
                        </w:rPr>
                        <w:t xml:space="preserve">WORKSHOP </w:t>
                      </w:r>
                      <w:r>
                        <w:rPr>
                          <w:rFonts w:ascii="Geologica SemiBold" w:hAnsi="Geologica SemiBold"/>
                          <w:b/>
                          <w:bCs/>
                          <w:sz w:val="16"/>
                          <w:szCs w:val="16"/>
                        </w:rPr>
                        <w:t>3</w:t>
                      </w:r>
                    </w:p>
                    <w:p w14:paraId="2F6C8981" w14:textId="2F1BF74D" w:rsidR="003D69DC" w:rsidRPr="00184313" w:rsidRDefault="003D69DC" w:rsidP="003D69DC">
                      <w:pPr>
                        <w:pStyle w:val="bodyinstructions"/>
                        <w:rPr>
                          <w:i w:val="0"/>
                          <w:iCs w:val="0"/>
                          <w:sz w:val="18"/>
                          <w:szCs w:val="18"/>
                        </w:rPr>
                      </w:pPr>
                      <w:r>
                        <w:rPr>
                          <w:i w:val="0"/>
                          <w:iCs w:val="0"/>
                          <w:sz w:val="18"/>
                          <w:szCs w:val="18"/>
                        </w:rPr>
                        <w:t>Activity 2</w:t>
                      </w:r>
                    </w:p>
                  </w:txbxContent>
                </v:textbox>
              </v:roundrect>
            </w:pict>
          </mc:Fallback>
        </mc:AlternateContent>
      </w:r>
      <w:r w:rsidRPr="003D69DC">
        <w:t>Climate Risk</w:t>
      </w:r>
    </w:p>
    <w:p w14:paraId="4CE89C17" w14:textId="77777777" w:rsidR="003D69DC" w:rsidRDefault="003D69DC" w:rsidP="003D69DC">
      <w:pPr>
        <w:pStyle w:val="worksheetheader"/>
      </w:pPr>
    </w:p>
    <w:p w14:paraId="72B18BC6" w14:textId="77777777" w:rsidR="003D69DC" w:rsidRPr="003D69DC" w:rsidRDefault="003D69DC" w:rsidP="003D69DC">
      <w:pPr>
        <w:pStyle w:val="regularfontworksheet"/>
      </w:pPr>
      <w:r w:rsidRPr="003D69DC">
        <w:t>Many Scottish business operations have already been affected by extreme weather. For</w:t>
      </w:r>
    </w:p>
    <w:p w14:paraId="204C11E2" w14:textId="77777777" w:rsidR="003D69DC" w:rsidRPr="003D69DC" w:rsidRDefault="003D69DC" w:rsidP="003D69DC">
      <w:pPr>
        <w:pStyle w:val="regularfontworksheet"/>
      </w:pPr>
      <w:r w:rsidRPr="003D69DC">
        <w:t>example, delays in travel and tours due to storms, closing the office as it’s too warm. Look</w:t>
      </w:r>
    </w:p>
    <w:p w14:paraId="2156D49C" w14:textId="667C2319" w:rsidR="003D69DC" w:rsidRPr="003D69DC" w:rsidRDefault="003D69DC" w:rsidP="003D69DC">
      <w:pPr>
        <w:pStyle w:val="regularfontworksheet"/>
      </w:pPr>
      <w:r w:rsidRPr="003D69DC">
        <w:t xml:space="preserve">at the </w:t>
      </w:r>
      <w:hyperlink r:id="rId18" w:history="1">
        <w:r w:rsidRPr="003D69DC">
          <w:rPr>
            <w:rStyle w:val="Hyperlink"/>
          </w:rPr>
          <w:t>Climate Adaptation SME Checklist</w:t>
        </w:r>
      </w:hyperlink>
      <w:r w:rsidRPr="003D69DC">
        <w:t xml:space="preserve"> and identify what actions you can take to build</w:t>
      </w:r>
    </w:p>
    <w:p w14:paraId="1B271F6B" w14:textId="77777777" w:rsidR="003D69DC" w:rsidRPr="003D69DC" w:rsidRDefault="003D69DC" w:rsidP="003D69DC">
      <w:pPr>
        <w:pStyle w:val="regularfontworksheet"/>
      </w:pPr>
      <w:r w:rsidRPr="003D69DC">
        <w:t>climate resilience.</w:t>
      </w:r>
    </w:p>
    <w:p w14:paraId="3A98AD13" w14:textId="77777777" w:rsidR="003D69DC" w:rsidRPr="003D69DC" w:rsidRDefault="003D69DC" w:rsidP="003D69DC">
      <w:pPr>
        <w:pStyle w:val="worksheetheader"/>
      </w:pPr>
    </w:p>
    <w:tbl>
      <w:tblPr>
        <w:tblStyle w:val="PlainTable1"/>
        <w:tblW w:w="0" w:type="auto"/>
        <w:shd w:val="clear" w:color="auto" w:fill="F6F1EB"/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3D69DC" w14:paraId="56DAACBA" w14:textId="77777777" w:rsidTr="003D69D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04" w:type="dxa"/>
            <w:tcBorders>
              <w:bottom w:val="single" w:sz="18" w:space="0" w:color="FFFFFF" w:themeColor="background1"/>
            </w:tcBorders>
            <w:shd w:val="clear" w:color="auto" w:fill="F6F1EB"/>
          </w:tcPr>
          <w:p w14:paraId="37CB23DF" w14:textId="44BFF1BE" w:rsidR="003D69DC" w:rsidRPr="003D69DC" w:rsidRDefault="003D69DC" w:rsidP="003D69DC">
            <w:pPr>
              <w:pStyle w:val="worksheetheader"/>
              <w:rPr>
                <w:b/>
                <w:bCs/>
              </w:rPr>
            </w:pPr>
            <w:r w:rsidRPr="003D69DC">
              <w:rPr>
                <w:b/>
                <w:bCs/>
              </w:rPr>
              <w:t>Climate Risk</w:t>
            </w:r>
          </w:p>
        </w:tc>
        <w:tc>
          <w:tcPr>
            <w:tcW w:w="3304" w:type="dxa"/>
            <w:tcBorders>
              <w:bottom w:val="single" w:sz="18" w:space="0" w:color="FFFFFF" w:themeColor="background1"/>
            </w:tcBorders>
            <w:shd w:val="clear" w:color="auto" w:fill="F6F1EB"/>
          </w:tcPr>
          <w:p w14:paraId="072C018D" w14:textId="26972E6B" w:rsidR="003D69DC" w:rsidRPr="003D69DC" w:rsidRDefault="003D69DC" w:rsidP="003D69DC">
            <w:pPr>
              <w:pStyle w:val="worksheethead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3D69DC">
              <w:rPr>
                <w:b/>
                <w:bCs/>
              </w:rPr>
              <w:t>Resilience Action</w:t>
            </w:r>
          </w:p>
        </w:tc>
        <w:tc>
          <w:tcPr>
            <w:tcW w:w="3304" w:type="dxa"/>
            <w:tcBorders>
              <w:bottom w:val="single" w:sz="18" w:space="0" w:color="FFFFFF" w:themeColor="background1"/>
            </w:tcBorders>
            <w:shd w:val="clear" w:color="auto" w:fill="F6F1EB"/>
          </w:tcPr>
          <w:p w14:paraId="3E44220A" w14:textId="35E0AB75" w:rsidR="003D69DC" w:rsidRPr="003D69DC" w:rsidRDefault="003D69DC" w:rsidP="003D69DC">
            <w:pPr>
              <w:pStyle w:val="worksheethead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3D69DC">
              <w:rPr>
                <w:b/>
                <w:bCs/>
              </w:rPr>
              <w:t>Completed (Date)</w:t>
            </w:r>
          </w:p>
        </w:tc>
      </w:tr>
      <w:tr w:rsidR="003D69DC" w14:paraId="362ACC46" w14:textId="77777777" w:rsidTr="003D69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04" w:type="dxa"/>
            <w:tcBorders>
              <w:top w:val="single" w:sz="18" w:space="0" w:color="FFFFFF" w:themeColor="background1"/>
            </w:tcBorders>
            <w:shd w:val="clear" w:color="auto" w:fill="F6F1EB"/>
          </w:tcPr>
          <w:p w14:paraId="00F24F2A" w14:textId="77777777" w:rsidR="003D69DC" w:rsidRPr="003D69DC" w:rsidRDefault="003D69DC" w:rsidP="003D69DC">
            <w:pPr>
              <w:pStyle w:val="regularfontworksheet"/>
              <w:rPr>
                <w:b w:val="0"/>
                <w:bCs w:val="0"/>
              </w:rPr>
            </w:pPr>
            <w:r w:rsidRPr="003D69DC">
              <w:t>P</w:t>
            </w:r>
            <w:r w:rsidRPr="003D69DC">
              <w:rPr>
                <w:b w:val="0"/>
                <w:bCs w:val="0"/>
              </w:rPr>
              <w:t>eople</w:t>
            </w:r>
          </w:p>
          <w:p w14:paraId="017C4714" w14:textId="77777777" w:rsidR="003D69DC" w:rsidRPr="003D69DC" w:rsidRDefault="003D69DC" w:rsidP="003D69DC">
            <w:pPr>
              <w:pStyle w:val="regularfontworksheet"/>
            </w:pPr>
          </w:p>
          <w:p w14:paraId="58B26A60" w14:textId="78F10370" w:rsidR="003D69DC" w:rsidRPr="003D69DC" w:rsidRDefault="003D69DC" w:rsidP="003D69DC">
            <w:pPr>
              <w:pStyle w:val="bodyinstructions"/>
              <w:spacing w:line="240" w:lineRule="auto"/>
            </w:pPr>
            <w:r w:rsidRPr="003D69DC">
              <w:t>(Think about your staff,</w:t>
            </w:r>
            <w:r>
              <w:t xml:space="preserve"> </w:t>
            </w:r>
            <w:r w:rsidRPr="003D69DC">
              <w:t>customers,</w:t>
            </w:r>
            <w:r>
              <w:t xml:space="preserve"> </w:t>
            </w:r>
            <w:r w:rsidRPr="003D69DC">
              <w:t>stakeholders…)</w:t>
            </w:r>
          </w:p>
          <w:p w14:paraId="1E214645" w14:textId="40A38236" w:rsidR="003D69DC" w:rsidRPr="003D69DC" w:rsidRDefault="003D69DC" w:rsidP="003D69DC">
            <w:pPr>
              <w:pStyle w:val="bodyinstructions"/>
              <w:spacing w:line="240" w:lineRule="auto"/>
            </w:pPr>
          </w:p>
        </w:tc>
        <w:tc>
          <w:tcPr>
            <w:tcW w:w="3304" w:type="dxa"/>
            <w:tcBorders>
              <w:top w:val="single" w:sz="18" w:space="0" w:color="FFFFFF" w:themeColor="background1"/>
            </w:tcBorders>
            <w:shd w:val="clear" w:color="auto" w:fill="F6F1EB"/>
          </w:tcPr>
          <w:p w14:paraId="7D9191B7" w14:textId="77777777" w:rsidR="003D69DC" w:rsidRDefault="003D69DC" w:rsidP="003D69DC">
            <w:pPr>
              <w:pStyle w:val="worksheethead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04" w:type="dxa"/>
            <w:tcBorders>
              <w:top w:val="single" w:sz="18" w:space="0" w:color="FFFFFF" w:themeColor="background1"/>
            </w:tcBorders>
            <w:shd w:val="clear" w:color="auto" w:fill="F6F1EB"/>
          </w:tcPr>
          <w:p w14:paraId="549012B7" w14:textId="77777777" w:rsidR="003D69DC" w:rsidRDefault="003D69DC" w:rsidP="003D69DC">
            <w:pPr>
              <w:pStyle w:val="worksheethead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D69DC" w14:paraId="106BF1B8" w14:textId="77777777" w:rsidTr="003D69DC">
        <w:trPr>
          <w:trHeight w:val="21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04" w:type="dxa"/>
            <w:shd w:val="clear" w:color="auto" w:fill="F6F1EB"/>
          </w:tcPr>
          <w:p w14:paraId="5B01196B" w14:textId="77777777" w:rsidR="003D69DC" w:rsidRPr="003D69DC" w:rsidRDefault="003D69DC" w:rsidP="003D69DC">
            <w:pPr>
              <w:pStyle w:val="regularfontworksheet"/>
              <w:rPr>
                <w:b w:val="0"/>
                <w:bCs w:val="0"/>
              </w:rPr>
            </w:pPr>
            <w:r w:rsidRPr="003D69DC">
              <w:t>P</w:t>
            </w:r>
            <w:r w:rsidRPr="003D69DC">
              <w:rPr>
                <w:b w:val="0"/>
                <w:bCs w:val="0"/>
              </w:rPr>
              <w:t>roducts and Services</w:t>
            </w:r>
          </w:p>
          <w:p w14:paraId="58BD6270" w14:textId="77777777" w:rsidR="003D69DC" w:rsidRPr="003D69DC" w:rsidRDefault="003D69DC" w:rsidP="003D69DC">
            <w:pPr>
              <w:pStyle w:val="regularfontworksheet"/>
            </w:pPr>
          </w:p>
          <w:p w14:paraId="77008157" w14:textId="5F030BF8" w:rsidR="003D69DC" w:rsidRPr="003D69DC" w:rsidRDefault="003D69DC" w:rsidP="003D69DC">
            <w:pPr>
              <w:pStyle w:val="bodyinstructions"/>
              <w:spacing w:line="240" w:lineRule="auto"/>
            </w:pPr>
            <w:r w:rsidRPr="003D69DC">
              <w:t>(Think about your staff,</w:t>
            </w:r>
            <w:r>
              <w:t xml:space="preserve"> </w:t>
            </w:r>
            <w:r w:rsidRPr="003D69DC">
              <w:t>customers,</w:t>
            </w:r>
            <w:r>
              <w:t xml:space="preserve"> </w:t>
            </w:r>
            <w:r w:rsidRPr="003D69DC">
              <w:t>stakeholders…)</w:t>
            </w:r>
          </w:p>
          <w:p w14:paraId="22EB7272" w14:textId="77777777" w:rsidR="003D69DC" w:rsidRPr="003D69DC" w:rsidRDefault="003D69DC" w:rsidP="003D69DC">
            <w:pPr>
              <w:pStyle w:val="bodyinstructions"/>
              <w:spacing w:line="240" w:lineRule="auto"/>
            </w:pPr>
          </w:p>
        </w:tc>
        <w:tc>
          <w:tcPr>
            <w:tcW w:w="3304" w:type="dxa"/>
            <w:shd w:val="clear" w:color="auto" w:fill="F6F1EB"/>
          </w:tcPr>
          <w:p w14:paraId="3D925129" w14:textId="77777777" w:rsidR="003D69DC" w:rsidRDefault="003D69DC" w:rsidP="003D69DC">
            <w:pPr>
              <w:pStyle w:val="worksheethead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304" w:type="dxa"/>
            <w:shd w:val="clear" w:color="auto" w:fill="F6F1EB"/>
          </w:tcPr>
          <w:p w14:paraId="31407241" w14:textId="77777777" w:rsidR="003D69DC" w:rsidRDefault="003D69DC" w:rsidP="003D69DC">
            <w:pPr>
              <w:pStyle w:val="worksheethead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D69DC" w14:paraId="55A67EE9" w14:textId="77777777" w:rsidTr="003D69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04" w:type="dxa"/>
            <w:shd w:val="clear" w:color="auto" w:fill="F6F1EB"/>
          </w:tcPr>
          <w:p w14:paraId="0CAF6AD2" w14:textId="77777777" w:rsidR="003D69DC" w:rsidRPr="003D69DC" w:rsidRDefault="003D69DC" w:rsidP="003D69DC">
            <w:pPr>
              <w:pStyle w:val="regularfontworksheet"/>
              <w:rPr>
                <w:b w:val="0"/>
                <w:bCs w:val="0"/>
              </w:rPr>
            </w:pPr>
            <w:r w:rsidRPr="003D69DC">
              <w:t>P</w:t>
            </w:r>
            <w:r w:rsidRPr="003D69DC">
              <w:rPr>
                <w:b w:val="0"/>
                <w:bCs w:val="0"/>
              </w:rPr>
              <w:t>remises</w:t>
            </w:r>
          </w:p>
          <w:p w14:paraId="0DD561CF" w14:textId="77777777" w:rsidR="003D69DC" w:rsidRPr="003D69DC" w:rsidRDefault="003D69DC" w:rsidP="003D69DC">
            <w:pPr>
              <w:pStyle w:val="regularfontworksheet"/>
            </w:pPr>
          </w:p>
          <w:p w14:paraId="6964CBB3" w14:textId="0FCDC21E" w:rsidR="003D69DC" w:rsidRPr="003D69DC" w:rsidRDefault="003D69DC" w:rsidP="003D69DC">
            <w:pPr>
              <w:pStyle w:val="bodyinstructions"/>
              <w:spacing w:line="240" w:lineRule="auto"/>
            </w:pPr>
            <w:r w:rsidRPr="003D69DC">
              <w:t>(The physical assets or</w:t>
            </w:r>
            <w:r>
              <w:t xml:space="preserve"> </w:t>
            </w:r>
            <w:r w:rsidRPr="003D69DC">
              <w:t>buildings associated with</w:t>
            </w:r>
            <w:r>
              <w:t xml:space="preserve"> </w:t>
            </w:r>
            <w:r w:rsidRPr="003D69DC">
              <w:t>your organisation)</w:t>
            </w:r>
          </w:p>
          <w:p w14:paraId="1824EBF9" w14:textId="77777777" w:rsidR="003D69DC" w:rsidRPr="003D69DC" w:rsidRDefault="003D69DC" w:rsidP="003D69DC">
            <w:pPr>
              <w:pStyle w:val="bodyinstructions"/>
              <w:spacing w:line="240" w:lineRule="auto"/>
            </w:pPr>
          </w:p>
        </w:tc>
        <w:tc>
          <w:tcPr>
            <w:tcW w:w="3304" w:type="dxa"/>
            <w:shd w:val="clear" w:color="auto" w:fill="F6F1EB"/>
          </w:tcPr>
          <w:p w14:paraId="5B7D77E9" w14:textId="77777777" w:rsidR="003D69DC" w:rsidRDefault="003D69DC" w:rsidP="003D69DC">
            <w:pPr>
              <w:pStyle w:val="worksheethead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04" w:type="dxa"/>
            <w:shd w:val="clear" w:color="auto" w:fill="F6F1EB"/>
          </w:tcPr>
          <w:p w14:paraId="776E1848" w14:textId="77777777" w:rsidR="003D69DC" w:rsidRDefault="003D69DC" w:rsidP="003D69DC">
            <w:pPr>
              <w:pStyle w:val="worksheethead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D69DC" w14:paraId="779D5D08" w14:textId="77777777" w:rsidTr="003D69DC">
        <w:trPr>
          <w:trHeight w:val="21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04" w:type="dxa"/>
            <w:shd w:val="clear" w:color="auto" w:fill="F6F1EB"/>
          </w:tcPr>
          <w:p w14:paraId="378D0F83" w14:textId="77777777" w:rsidR="003D69DC" w:rsidRPr="003D69DC" w:rsidRDefault="003D69DC" w:rsidP="003D69DC">
            <w:pPr>
              <w:pStyle w:val="regularfontworksheet"/>
              <w:rPr>
                <w:b w:val="0"/>
                <w:bCs w:val="0"/>
              </w:rPr>
            </w:pPr>
            <w:r w:rsidRPr="003D69DC">
              <w:t>P</w:t>
            </w:r>
            <w:r w:rsidRPr="003D69DC">
              <w:rPr>
                <w:b w:val="0"/>
                <w:bCs w:val="0"/>
              </w:rPr>
              <w:t>rocesses</w:t>
            </w:r>
          </w:p>
          <w:p w14:paraId="65443F46" w14:textId="77777777" w:rsidR="003D69DC" w:rsidRPr="003D69DC" w:rsidRDefault="003D69DC" w:rsidP="003D69DC">
            <w:pPr>
              <w:pStyle w:val="regularfontworksheet"/>
            </w:pPr>
          </w:p>
          <w:p w14:paraId="63DE08BF" w14:textId="4B8C76C8" w:rsidR="003D69DC" w:rsidRPr="003D69DC" w:rsidRDefault="003D69DC" w:rsidP="003D69DC">
            <w:pPr>
              <w:pStyle w:val="bodyinstructions"/>
              <w:spacing w:line="240" w:lineRule="auto"/>
            </w:pPr>
            <w:r w:rsidRPr="003D69DC">
              <w:t>(Which processes or</w:t>
            </w:r>
            <w:r>
              <w:t xml:space="preserve"> </w:t>
            </w:r>
            <w:r w:rsidRPr="003D69DC">
              <w:t>equipment is most</w:t>
            </w:r>
            <w:r>
              <w:t xml:space="preserve"> </w:t>
            </w:r>
            <w:r w:rsidRPr="003D69DC">
              <w:t>vulnerable)</w:t>
            </w:r>
          </w:p>
          <w:p w14:paraId="6F5F9B1D" w14:textId="77777777" w:rsidR="003D69DC" w:rsidRPr="003D69DC" w:rsidRDefault="003D69DC" w:rsidP="003D69DC">
            <w:pPr>
              <w:pStyle w:val="bodyinstructions"/>
              <w:spacing w:line="240" w:lineRule="auto"/>
            </w:pPr>
          </w:p>
        </w:tc>
        <w:tc>
          <w:tcPr>
            <w:tcW w:w="3304" w:type="dxa"/>
            <w:shd w:val="clear" w:color="auto" w:fill="F6F1EB"/>
          </w:tcPr>
          <w:p w14:paraId="41CEAC02" w14:textId="77777777" w:rsidR="003D69DC" w:rsidRDefault="003D69DC" w:rsidP="003D69DC">
            <w:pPr>
              <w:pStyle w:val="worksheethead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304" w:type="dxa"/>
            <w:shd w:val="clear" w:color="auto" w:fill="F6F1EB"/>
          </w:tcPr>
          <w:p w14:paraId="30A9A7F6" w14:textId="77777777" w:rsidR="003D69DC" w:rsidRDefault="003D69DC" w:rsidP="003D69DC">
            <w:pPr>
              <w:pStyle w:val="worksheethead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D69DC" w14:paraId="18640C45" w14:textId="77777777" w:rsidTr="003D69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04" w:type="dxa"/>
            <w:shd w:val="clear" w:color="auto" w:fill="F6F1EB"/>
          </w:tcPr>
          <w:p w14:paraId="0CDD0743" w14:textId="77777777" w:rsidR="003D69DC" w:rsidRDefault="003D69DC" w:rsidP="003D69DC">
            <w:pPr>
              <w:pStyle w:val="regularfontworksheet"/>
            </w:pPr>
            <w:r w:rsidRPr="003D69DC">
              <w:t>P</w:t>
            </w:r>
            <w:r w:rsidRPr="003D69DC">
              <w:rPr>
                <w:b w:val="0"/>
                <w:bCs w:val="0"/>
              </w:rPr>
              <w:t>lace</w:t>
            </w:r>
          </w:p>
          <w:p w14:paraId="736C108A" w14:textId="77777777" w:rsidR="003D69DC" w:rsidRPr="003D69DC" w:rsidRDefault="003D69DC" w:rsidP="003D69DC">
            <w:pPr>
              <w:pStyle w:val="regularfontworksheet"/>
            </w:pPr>
          </w:p>
          <w:p w14:paraId="5509B663" w14:textId="4ADB9D21" w:rsidR="003D69DC" w:rsidRPr="003D69DC" w:rsidRDefault="003D69DC" w:rsidP="003D69DC">
            <w:pPr>
              <w:pStyle w:val="bodyinstructions"/>
              <w:spacing w:line="240" w:lineRule="auto"/>
            </w:pPr>
            <w:r w:rsidRPr="003D69DC">
              <w:t>(The wider community and</w:t>
            </w:r>
            <w:r>
              <w:t xml:space="preserve"> </w:t>
            </w:r>
            <w:r w:rsidRPr="003D69DC">
              <w:t>what you can do to support)</w:t>
            </w:r>
          </w:p>
          <w:p w14:paraId="6B0705D9" w14:textId="77777777" w:rsidR="003D69DC" w:rsidRPr="003D69DC" w:rsidRDefault="003D69DC" w:rsidP="003D69DC">
            <w:pPr>
              <w:pStyle w:val="bodyinstructions"/>
              <w:spacing w:line="240" w:lineRule="auto"/>
            </w:pPr>
          </w:p>
        </w:tc>
        <w:tc>
          <w:tcPr>
            <w:tcW w:w="3304" w:type="dxa"/>
            <w:shd w:val="clear" w:color="auto" w:fill="F6F1EB"/>
          </w:tcPr>
          <w:p w14:paraId="07783F1C" w14:textId="77777777" w:rsidR="003D69DC" w:rsidRDefault="003D69DC" w:rsidP="003D69DC">
            <w:pPr>
              <w:pStyle w:val="worksheethead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04" w:type="dxa"/>
            <w:shd w:val="clear" w:color="auto" w:fill="F6F1EB"/>
          </w:tcPr>
          <w:p w14:paraId="2B19D097" w14:textId="77777777" w:rsidR="003D69DC" w:rsidRDefault="003D69DC" w:rsidP="003D69DC">
            <w:pPr>
              <w:pStyle w:val="worksheethead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2D9C7A02" w14:textId="5C0446C5" w:rsidR="003D69DC" w:rsidRDefault="003D69DC" w:rsidP="003D69DC">
      <w:pPr>
        <w:pStyle w:val="worksheetheader"/>
      </w:pPr>
    </w:p>
    <w:p w14:paraId="2B1BE409" w14:textId="77777777" w:rsidR="003D69DC" w:rsidRDefault="003D69DC">
      <w:pPr>
        <w:rPr>
          <w:rFonts w:ascii="Geologica" w:eastAsia="Times New Roman" w:hAnsi="Geologica" w:cs="Times New Roman"/>
          <w:b/>
          <w:bCs/>
          <w:color w:val="0A2E47" w:themeColor="text1"/>
          <w:kern w:val="0"/>
          <w:lang w:eastAsia="en-GB"/>
          <w14:ligatures w14:val="none"/>
        </w:rPr>
      </w:pPr>
      <w:r>
        <w:br w:type="page"/>
      </w:r>
    </w:p>
    <w:p w14:paraId="7E2E9482" w14:textId="1E69E4A5" w:rsidR="003D69DC" w:rsidRDefault="003D69DC" w:rsidP="003D69DC">
      <w:pPr>
        <w:pStyle w:val="worksheetheader"/>
      </w:pPr>
      <w:r w:rsidRPr="00D44375">
        <w:rPr>
          <w:b w:val="0"/>
          <w:bCs w:val="0"/>
          <w:noProof/>
        </w:rPr>
        <mc:AlternateContent>
          <mc:Choice Requires="wps">
            <w:drawing>
              <wp:anchor distT="0" distB="0" distL="114300" distR="114300" simplePos="0" relativeHeight="251658261" behindDoc="0" locked="0" layoutInCell="1" allowOverlap="1" wp14:anchorId="1E446C1C" wp14:editId="6F0FA9D8">
                <wp:simplePos x="0" y="0"/>
                <wp:positionH relativeFrom="column">
                  <wp:posOffset>5255331</wp:posOffset>
                </wp:positionH>
                <wp:positionV relativeFrom="paragraph">
                  <wp:posOffset>-111131</wp:posOffset>
                </wp:positionV>
                <wp:extent cx="1028700" cy="457200"/>
                <wp:effectExtent l="0" t="0" r="12700" b="12700"/>
                <wp:wrapNone/>
                <wp:docPr id="1860296856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8700" cy="45720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07F965" w14:textId="77777777" w:rsidR="003D69DC" w:rsidRPr="00184313" w:rsidRDefault="003D69DC" w:rsidP="003D69DC">
                            <w:pPr>
                              <w:rPr>
                                <w:rFonts w:ascii="Geologica SemiBold" w:hAnsi="Geologica SemiBold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184313">
                              <w:rPr>
                                <w:rFonts w:ascii="Geologica SemiBold" w:hAnsi="Geologica SemiBold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WORKSHOP </w:t>
                            </w:r>
                            <w:r>
                              <w:rPr>
                                <w:rFonts w:ascii="Geologica SemiBold" w:hAnsi="Geologica SemiBold"/>
                                <w:b/>
                                <w:bCs/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  <w:p w14:paraId="14F78683" w14:textId="14973C1A" w:rsidR="003D69DC" w:rsidRPr="00184313" w:rsidRDefault="003D69DC" w:rsidP="003D69DC">
                            <w:pPr>
                              <w:pStyle w:val="bodyinstructions"/>
                              <w:rPr>
                                <w:i w:val="0"/>
                                <w:iCs w:val="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i w:val="0"/>
                                <w:iCs w:val="0"/>
                                <w:sz w:val="18"/>
                                <w:szCs w:val="18"/>
                              </w:rPr>
                              <w:t>Bonus Activity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1E446C1C" id="_x0000_s1052" style="position:absolute;margin-left:413.8pt;margin-top:-8.75pt;width:81pt;height:36pt;z-index:25165826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" fillcolor="white [3201]" strokecolor="#16516d [3215]" strokeweight="1pt">
                <v:stroke joinstyle="miter"/>
                <v:textbox>
                  <w:txbxContent>
                    <w:p w14:paraId="6807F965" w14:textId="77777777" w:rsidR="003D69DC" w:rsidRPr="00184313" w:rsidRDefault="003D69DC" w:rsidP="003D69DC">
                      <w:pPr>
                        <w:rPr>
                          <w:rFonts w:ascii="Geologica SemiBold" w:hAnsi="Geologica SemiBold"/>
                          <w:b/>
                          <w:bCs/>
                          <w:sz w:val="16"/>
                          <w:szCs w:val="16"/>
                        </w:rPr>
                      </w:pPr>
                      <w:r w:rsidRPr="00184313">
                        <w:rPr>
                          <w:rFonts w:ascii="Geologica SemiBold" w:hAnsi="Geologica SemiBold"/>
                          <w:b/>
                          <w:bCs/>
                          <w:sz w:val="16"/>
                          <w:szCs w:val="16"/>
                        </w:rPr>
                        <w:t xml:space="preserve">WORKSHOP </w:t>
                      </w:r>
                      <w:r>
                        <w:rPr>
                          <w:rFonts w:ascii="Geologica SemiBold" w:hAnsi="Geologica SemiBold"/>
                          <w:b/>
                          <w:bCs/>
                          <w:sz w:val="16"/>
                          <w:szCs w:val="16"/>
                        </w:rPr>
                        <w:t>3</w:t>
                      </w:r>
                    </w:p>
                    <w:p w14:paraId="14F78683" w14:textId="14973C1A" w:rsidR="003D69DC" w:rsidRPr="00184313" w:rsidRDefault="003D69DC" w:rsidP="003D69DC">
                      <w:pPr>
                        <w:pStyle w:val="bodyinstructions"/>
                        <w:rPr>
                          <w:i w:val="0"/>
                          <w:iCs w:val="0"/>
                          <w:sz w:val="18"/>
                          <w:szCs w:val="18"/>
                        </w:rPr>
                      </w:pPr>
                      <w:r>
                        <w:rPr>
                          <w:i w:val="0"/>
                          <w:iCs w:val="0"/>
                          <w:sz w:val="18"/>
                          <w:szCs w:val="18"/>
                        </w:rPr>
                        <w:t>Bonus Activity</w:t>
                      </w:r>
                    </w:p>
                  </w:txbxContent>
                </v:textbox>
              </v:roundrect>
            </w:pict>
          </mc:Fallback>
        </mc:AlternateContent>
      </w:r>
      <w:r>
        <w:t>Incorporating More in Our Plan: Other Actions</w:t>
      </w:r>
    </w:p>
    <w:p w14:paraId="321623A1" w14:textId="77777777" w:rsidR="003D69DC" w:rsidRDefault="003D69DC" w:rsidP="003D69DC">
      <w:pPr>
        <w:pStyle w:val="worksheetheader"/>
      </w:pPr>
    </w:p>
    <w:p w14:paraId="1EF1048C" w14:textId="77777777" w:rsidR="003D69DC" w:rsidRPr="003D69DC" w:rsidRDefault="003D69DC" w:rsidP="003D69DC">
      <w:pPr>
        <w:pStyle w:val="regularfontworksheet"/>
      </w:pPr>
      <w:r w:rsidRPr="003D69DC">
        <w:t>It’s not all about carbon. Taking action to assess your businesses impacts on the wider</w:t>
      </w:r>
    </w:p>
    <w:p w14:paraId="1F483A64" w14:textId="77777777" w:rsidR="003D69DC" w:rsidRPr="003D69DC" w:rsidRDefault="003D69DC" w:rsidP="003D69DC">
      <w:pPr>
        <w:pStyle w:val="regularfontworksheet"/>
      </w:pPr>
      <w:r w:rsidRPr="003D69DC">
        <w:t>environment and society can bring about a multitude of wider benefits. Consider exploring</w:t>
      </w:r>
    </w:p>
    <w:p w14:paraId="30F4C567" w14:textId="77777777" w:rsidR="003D69DC" w:rsidRPr="003D69DC" w:rsidRDefault="003D69DC" w:rsidP="003D69DC">
      <w:pPr>
        <w:pStyle w:val="regularfontworksheet"/>
      </w:pPr>
      <w:r w:rsidRPr="003D69DC">
        <w:t>further actions you could take guided by the themes below:</w:t>
      </w:r>
    </w:p>
    <w:p w14:paraId="39AC59EB" w14:textId="77777777" w:rsidR="003D69DC" w:rsidRDefault="003D69DC" w:rsidP="003D69DC">
      <w:pPr>
        <w:pStyle w:val="worksheetheader"/>
      </w:pPr>
    </w:p>
    <w:tbl>
      <w:tblPr>
        <w:tblStyle w:val="GridTable2-Accent4"/>
        <w:tblW w:w="0" w:type="auto"/>
        <w:tblLook w:val="04A0" w:firstRow="1" w:lastRow="0" w:firstColumn="1" w:lastColumn="0" w:noHBand="0" w:noVBand="1"/>
      </w:tblPr>
      <w:tblGrid>
        <w:gridCol w:w="2478"/>
        <w:gridCol w:w="2478"/>
        <w:gridCol w:w="2478"/>
        <w:gridCol w:w="2478"/>
      </w:tblGrid>
      <w:tr w:rsidR="003D69DC" w14:paraId="7EA31DA7" w14:textId="77777777" w:rsidTr="003D69D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8" w:type="dxa"/>
          </w:tcPr>
          <w:p w14:paraId="0C4DB11D" w14:textId="0E9290FD" w:rsidR="003D69DC" w:rsidRDefault="003D69DC" w:rsidP="003D69DC">
            <w:pPr>
              <w:pStyle w:val="worksheetheader"/>
            </w:pPr>
            <w:r>
              <w:t>Theme</w:t>
            </w:r>
          </w:p>
        </w:tc>
        <w:tc>
          <w:tcPr>
            <w:tcW w:w="2478" w:type="dxa"/>
          </w:tcPr>
          <w:p w14:paraId="1B9063BA" w14:textId="283E3887" w:rsidR="003D69DC" w:rsidRDefault="003D69DC" w:rsidP="003D69DC">
            <w:pPr>
              <w:pStyle w:val="worksheethead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Action</w:t>
            </w:r>
          </w:p>
        </w:tc>
        <w:tc>
          <w:tcPr>
            <w:tcW w:w="2478" w:type="dxa"/>
          </w:tcPr>
          <w:p w14:paraId="0D4EA746" w14:textId="2DE6E3C9" w:rsidR="003D69DC" w:rsidRDefault="003D69DC" w:rsidP="003D69DC">
            <w:pPr>
              <w:pStyle w:val="worksheethead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Deadline</w:t>
            </w:r>
          </w:p>
        </w:tc>
        <w:tc>
          <w:tcPr>
            <w:tcW w:w="2478" w:type="dxa"/>
          </w:tcPr>
          <w:p w14:paraId="1D73CD99" w14:textId="0ABE0A08" w:rsidR="003D69DC" w:rsidRDefault="003D69DC" w:rsidP="003D69DC">
            <w:pPr>
              <w:pStyle w:val="worksheethead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Responsibility</w:t>
            </w:r>
          </w:p>
        </w:tc>
      </w:tr>
      <w:tr w:rsidR="003D69DC" w14:paraId="79DCA466" w14:textId="77777777" w:rsidTr="003D69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8" w:type="dxa"/>
          </w:tcPr>
          <w:p w14:paraId="4035D6C7" w14:textId="77777777" w:rsidR="003D69DC" w:rsidRPr="003D69DC" w:rsidRDefault="003D69DC" w:rsidP="003D69DC">
            <w:pPr>
              <w:pStyle w:val="regularfontworksheet"/>
            </w:pPr>
            <w:r w:rsidRPr="003D69DC">
              <w:t>Circular Economy</w:t>
            </w:r>
          </w:p>
          <w:p w14:paraId="6C7D6988" w14:textId="77777777" w:rsidR="003D69DC" w:rsidRDefault="003D69DC" w:rsidP="003D69DC">
            <w:pPr>
              <w:pStyle w:val="regularfontworksheet"/>
            </w:pPr>
            <w:r w:rsidRPr="003D69DC">
              <w:t>Actions</w:t>
            </w:r>
          </w:p>
          <w:p w14:paraId="5EAF6C88" w14:textId="77777777" w:rsidR="003D69DC" w:rsidRPr="003D69DC" w:rsidRDefault="003D69DC" w:rsidP="003D69DC">
            <w:pPr>
              <w:pStyle w:val="regularfontworksheet"/>
            </w:pPr>
          </w:p>
          <w:p w14:paraId="23DDA13A" w14:textId="79E927D8" w:rsidR="003D69DC" w:rsidRPr="003D69DC" w:rsidRDefault="003D69DC" w:rsidP="003D69DC">
            <w:pPr>
              <w:pStyle w:val="bodyinstructions"/>
            </w:pPr>
            <w:r w:rsidRPr="003D69DC">
              <w:t xml:space="preserve">Visit </w:t>
            </w:r>
            <w:hyperlink r:id="rId19" w:history="1">
              <w:r w:rsidRPr="003D69DC">
                <w:rPr>
                  <w:rStyle w:val="Hyperlink"/>
                </w:rPr>
                <w:t>Zero Waste Scotland</w:t>
              </w:r>
            </w:hyperlink>
            <w:r w:rsidRPr="003D69DC">
              <w:t xml:space="preserve"> for Circular</w:t>
            </w:r>
            <w:r>
              <w:t xml:space="preserve"> </w:t>
            </w:r>
            <w:r w:rsidRPr="003D69DC">
              <w:t>Support</w:t>
            </w:r>
          </w:p>
          <w:p w14:paraId="52B57CEA" w14:textId="5236D8ED" w:rsidR="003D69DC" w:rsidRPr="003D69DC" w:rsidRDefault="003D69DC" w:rsidP="003D69DC">
            <w:pPr>
              <w:pStyle w:val="regularfontworksheet"/>
            </w:pPr>
          </w:p>
        </w:tc>
        <w:tc>
          <w:tcPr>
            <w:tcW w:w="2478" w:type="dxa"/>
          </w:tcPr>
          <w:p w14:paraId="1785F068" w14:textId="77777777" w:rsidR="003D69DC" w:rsidRDefault="003D69DC" w:rsidP="003D69DC">
            <w:pPr>
              <w:pStyle w:val="worksheethead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78" w:type="dxa"/>
          </w:tcPr>
          <w:p w14:paraId="08647FA1" w14:textId="77777777" w:rsidR="003D69DC" w:rsidRDefault="003D69DC" w:rsidP="003D69DC">
            <w:pPr>
              <w:pStyle w:val="worksheethead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78" w:type="dxa"/>
          </w:tcPr>
          <w:p w14:paraId="1280FFA9" w14:textId="77777777" w:rsidR="003D69DC" w:rsidRDefault="003D69DC" w:rsidP="003D69DC">
            <w:pPr>
              <w:pStyle w:val="worksheethead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D69DC" w14:paraId="2E1A387D" w14:textId="77777777" w:rsidTr="003D69DC">
        <w:trPr>
          <w:trHeight w:val="28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8" w:type="dxa"/>
          </w:tcPr>
          <w:p w14:paraId="433582E0" w14:textId="77777777" w:rsidR="003D69DC" w:rsidRDefault="003D69DC" w:rsidP="003D69DC">
            <w:pPr>
              <w:pStyle w:val="regularfontworksheet"/>
            </w:pPr>
            <w:r w:rsidRPr="003D69DC">
              <w:t>Biodiversity Actions</w:t>
            </w:r>
          </w:p>
          <w:p w14:paraId="28DE096B" w14:textId="77777777" w:rsidR="003D69DC" w:rsidRPr="003D69DC" w:rsidRDefault="003D69DC" w:rsidP="003D69DC">
            <w:pPr>
              <w:pStyle w:val="regularfontworksheet"/>
            </w:pPr>
          </w:p>
          <w:p w14:paraId="6454EBA8" w14:textId="2212018D" w:rsidR="003D69DC" w:rsidRPr="003D69DC" w:rsidRDefault="003D69DC" w:rsidP="003D69DC">
            <w:pPr>
              <w:pStyle w:val="bodyinstructions"/>
            </w:pPr>
            <w:r w:rsidRPr="003D69DC">
              <w:t xml:space="preserve">Visit </w:t>
            </w:r>
            <w:hyperlink r:id="rId20" w:history="1">
              <w:r w:rsidRPr="003D69DC">
                <w:rPr>
                  <w:rStyle w:val="Hyperlink"/>
                </w:rPr>
                <w:t>NatureScot</w:t>
              </w:r>
            </w:hyperlink>
            <w:r w:rsidRPr="003D69DC">
              <w:t xml:space="preserve"> for</w:t>
            </w:r>
            <w:r>
              <w:t xml:space="preserve"> </w:t>
            </w:r>
            <w:r w:rsidRPr="003D69DC">
              <w:t>biodiversity tips and</w:t>
            </w:r>
            <w:r>
              <w:t xml:space="preserve"> </w:t>
            </w:r>
            <w:r w:rsidRPr="003D69DC">
              <w:t>support</w:t>
            </w:r>
          </w:p>
          <w:p w14:paraId="209BCB20" w14:textId="77777777" w:rsidR="003D69DC" w:rsidRPr="003D69DC" w:rsidRDefault="003D69DC" w:rsidP="003D69DC">
            <w:pPr>
              <w:pStyle w:val="regularfontworksheet"/>
            </w:pPr>
          </w:p>
        </w:tc>
        <w:tc>
          <w:tcPr>
            <w:tcW w:w="2478" w:type="dxa"/>
          </w:tcPr>
          <w:p w14:paraId="13CC5E06" w14:textId="77777777" w:rsidR="003D69DC" w:rsidRDefault="003D69DC" w:rsidP="003D69DC">
            <w:pPr>
              <w:pStyle w:val="worksheethead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78" w:type="dxa"/>
          </w:tcPr>
          <w:p w14:paraId="223FC607" w14:textId="77777777" w:rsidR="003D69DC" w:rsidRDefault="003D69DC" w:rsidP="003D69DC">
            <w:pPr>
              <w:pStyle w:val="worksheethead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78" w:type="dxa"/>
          </w:tcPr>
          <w:p w14:paraId="039CB6B7" w14:textId="77777777" w:rsidR="003D69DC" w:rsidRDefault="003D69DC" w:rsidP="003D69DC">
            <w:pPr>
              <w:pStyle w:val="worksheethead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D69DC" w14:paraId="7D870885" w14:textId="77777777" w:rsidTr="003D69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8" w:type="dxa"/>
          </w:tcPr>
          <w:p w14:paraId="6E815781" w14:textId="77777777" w:rsidR="003D69DC" w:rsidRPr="003D69DC" w:rsidRDefault="003D69DC" w:rsidP="003D69DC">
            <w:pPr>
              <w:pStyle w:val="regularfontworksheet"/>
            </w:pPr>
            <w:r w:rsidRPr="003D69DC">
              <w:t>Community</w:t>
            </w:r>
          </w:p>
          <w:p w14:paraId="7306CF65" w14:textId="77777777" w:rsidR="003D69DC" w:rsidRPr="003D69DC" w:rsidRDefault="003D69DC" w:rsidP="003D69DC">
            <w:pPr>
              <w:pStyle w:val="regularfontworksheet"/>
            </w:pPr>
            <w:r w:rsidRPr="003D69DC">
              <w:t>Engagement</w:t>
            </w:r>
          </w:p>
          <w:p w14:paraId="674F464E" w14:textId="77777777" w:rsidR="003D69DC" w:rsidRDefault="003D69DC" w:rsidP="003D69DC">
            <w:pPr>
              <w:pStyle w:val="regularfontworksheet"/>
            </w:pPr>
            <w:r w:rsidRPr="003D69DC">
              <w:t>Actions</w:t>
            </w:r>
          </w:p>
          <w:p w14:paraId="42C0136F" w14:textId="77777777" w:rsidR="003D69DC" w:rsidRPr="003D69DC" w:rsidRDefault="003D69DC" w:rsidP="003D69DC">
            <w:pPr>
              <w:pStyle w:val="regularfontworksheet"/>
            </w:pPr>
          </w:p>
          <w:p w14:paraId="2B65E52F" w14:textId="1E5B797F" w:rsidR="003D69DC" w:rsidRPr="003D69DC" w:rsidRDefault="003D69DC" w:rsidP="003D69DC">
            <w:pPr>
              <w:pStyle w:val="bodyinstructions"/>
            </w:pPr>
            <w:r w:rsidRPr="003D69DC">
              <w:t xml:space="preserve">Visit </w:t>
            </w:r>
            <w:hyperlink r:id="rId21" w:history="1">
              <w:r w:rsidRPr="003D69DC">
                <w:rPr>
                  <w:rStyle w:val="Hyperlink"/>
                </w:rPr>
                <w:t>Scottish Communities Climate Action Network</w:t>
              </w:r>
            </w:hyperlink>
            <w:r w:rsidRPr="003D69DC">
              <w:t xml:space="preserve"> for</w:t>
            </w:r>
            <w:r>
              <w:t xml:space="preserve"> </w:t>
            </w:r>
            <w:r w:rsidRPr="003D69DC">
              <w:t>more information</w:t>
            </w:r>
          </w:p>
          <w:p w14:paraId="3EF5DB1E" w14:textId="77777777" w:rsidR="003D69DC" w:rsidRPr="003D69DC" w:rsidRDefault="003D69DC" w:rsidP="003D69DC">
            <w:pPr>
              <w:pStyle w:val="regularfontworksheet"/>
            </w:pPr>
          </w:p>
        </w:tc>
        <w:tc>
          <w:tcPr>
            <w:tcW w:w="2478" w:type="dxa"/>
          </w:tcPr>
          <w:p w14:paraId="78E3E137" w14:textId="77777777" w:rsidR="003D69DC" w:rsidRDefault="003D69DC" w:rsidP="003D69DC">
            <w:pPr>
              <w:pStyle w:val="worksheethead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78" w:type="dxa"/>
          </w:tcPr>
          <w:p w14:paraId="5943FA95" w14:textId="77777777" w:rsidR="003D69DC" w:rsidRDefault="003D69DC" w:rsidP="003D69DC">
            <w:pPr>
              <w:pStyle w:val="worksheethead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78" w:type="dxa"/>
          </w:tcPr>
          <w:p w14:paraId="1FF10CDC" w14:textId="77777777" w:rsidR="003D69DC" w:rsidRDefault="003D69DC" w:rsidP="003D69DC">
            <w:pPr>
              <w:pStyle w:val="worksheethead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D69DC" w14:paraId="6B6AF23B" w14:textId="77777777" w:rsidTr="003D69DC">
        <w:trPr>
          <w:trHeight w:val="3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8" w:type="dxa"/>
          </w:tcPr>
          <w:p w14:paraId="405EC3C9" w14:textId="5180BB7F" w:rsidR="003D69DC" w:rsidRPr="003D69DC" w:rsidRDefault="003D69DC" w:rsidP="003D69DC">
            <w:pPr>
              <w:pStyle w:val="regularfontworksheet"/>
            </w:pPr>
            <w:r w:rsidRPr="003D69DC">
              <w:t>Other</w:t>
            </w:r>
          </w:p>
        </w:tc>
        <w:tc>
          <w:tcPr>
            <w:tcW w:w="2478" w:type="dxa"/>
          </w:tcPr>
          <w:p w14:paraId="0E89DE66" w14:textId="77777777" w:rsidR="003D69DC" w:rsidRDefault="003D69DC" w:rsidP="003D69DC">
            <w:pPr>
              <w:pStyle w:val="worksheethead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78" w:type="dxa"/>
          </w:tcPr>
          <w:p w14:paraId="5A25A381" w14:textId="77777777" w:rsidR="003D69DC" w:rsidRDefault="003D69DC" w:rsidP="003D69DC">
            <w:pPr>
              <w:pStyle w:val="worksheethead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78" w:type="dxa"/>
          </w:tcPr>
          <w:p w14:paraId="70FE6B65" w14:textId="77777777" w:rsidR="003D69DC" w:rsidRDefault="003D69DC" w:rsidP="003D69DC">
            <w:pPr>
              <w:pStyle w:val="worksheethead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46903751" w14:textId="77777777" w:rsidR="003D69DC" w:rsidRPr="00381607" w:rsidRDefault="003D69DC" w:rsidP="003D69DC">
      <w:pPr>
        <w:pStyle w:val="worksheetheader"/>
      </w:pPr>
    </w:p>
    <w:sectPr w:rsidR="003D69DC" w:rsidRPr="00381607" w:rsidSect="000D6D32">
      <w:footerReference w:type="even" r:id="rId22"/>
      <w:footerReference w:type="default" r:id="rId23"/>
      <w:pgSz w:w="11906" w:h="16838"/>
      <w:pgMar w:top="1123" w:right="992" w:bottom="1242" w:left="99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DA95BB" w14:textId="77777777" w:rsidR="00502048" w:rsidRDefault="00502048" w:rsidP="00184313">
      <w:r>
        <w:separator/>
      </w:r>
    </w:p>
  </w:endnote>
  <w:endnote w:type="continuationSeparator" w:id="0">
    <w:p w14:paraId="5B4D3722" w14:textId="77777777" w:rsidR="00502048" w:rsidRDefault="00502048" w:rsidP="001843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0000000000000000000"/>
    <w:charset w:val="00"/>
    <w:family w:val="roman"/>
    <w:notTrueType/>
    <w:pitch w:val="default"/>
  </w:font>
  <w:font w:name="Geologica SemiBold">
    <w:charset w:val="00"/>
    <w:family w:val="auto"/>
    <w:pitch w:val="variable"/>
    <w:sig w:usb0="A00002FF" w:usb1="4000206B" w:usb2="00000000" w:usb3="00000000" w:csb0="0000019F" w:csb1="00000000"/>
  </w:font>
  <w:font w:name="Times New Roman (Body CS)">
    <w:altName w:val="Times New Roman"/>
    <w:charset w:val="00"/>
    <w:family w:val="roman"/>
    <w:pitch w:val="default"/>
  </w:font>
  <w:font w:name="Geologica Light Cursive Oblique">
    <w:charset w:val="00"/>
    <w:family w:val="auto"/>
    <w:pitch w:val="variable"/>
    <w:sig w:usb0="A00002FF" w:usb1="4000206B" w:usb2="00000000" w:usb3="00000000" w:csb0="0000019F" w:csb1="00000000"/>
  </w:font>
  <w:font w:name="Geologica ExtraLight">
    <w:charset w:val="00"/>
    <w:family w:val="auto"/>
    <w:pitch w:val="variable"/>
    <w:sig w:usb0="A00002FF" w:usb1="4000206B" w:usb2="00000000" w:usb3="00000000" w:csb0="0000019F" w:csb1="00000000"/>
  </w:font>
  <w:font w:name="Geologica Light">
    <w:charset w:val="00"/>
    <w:family w:val="auto"/>
    <w:pitch w:val="variable"/>
    <w:sig w:usb0="A00002FF" w:usb1="4000206B" w:usb2="00000000" w:usb3="00000000" w:csb0="0000019F" w:csb1="00000000"/>
  </w:font>
  <w:font w:name="Aptos Display">
    <w:panose1 w:val="00000000000000000000"/>
    <w:charset w:val="00"/>
    <w:family w:val="roman"/>
    <w:notTrueType/>
    <w:pitch w:val="default"/>
  </w:font>
  <w:font w:name="Geologica">
    <w:altName w:val="Calibri"/>
    <w:charset w:val="00"/>
    <w:family w:val="auto"/>
    <w:pitch w:val="variable"/>
    <w:sig w:usb0="A00002FF" w:usb1="4000206B" w:usb2="00000000" w:usb3="00000000" w:csb0="0000019F" w:csb1="00000000"/>
  </w:font>
  <w:font w:name="Geologica Thin">
    <w:altName w:val="Calibri"/>
    <w:charset w:val="00"/>
    <w:family w:val="auto"/>
    <w:pitch w:val="variable"/>
    <w:sig w:usb0="A00002FF" w:usb1="4000206B" w:usb2="00000000" w:usb3="00000000" w:csb0="0000019F" w:csb1="00000000"/>
  </w:font>
  <w:font w:name="ƒQïq•">
    <w:altName w:val="Calibri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81091041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068D493" w14:textId="7AB78220" w:rsidR="00184313" w:rsidRDefault="0018431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39C1F499" w14:textId="77777777" w:rsidR="00184313" w:rsidRDefault="00184313" w:rsidP="0018431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30700437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B273AF0" w14:textId="5CCD5B80" w:rsidR="00184313" w:rsidRDefault="0018431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CEAA1B7" w14:textId="77777777" w:rsidR="00184313" w:rsidRDefault="00184313" w:rsidP="00184313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3C264D" w14:textId="77777777" w:rsidR="00502048" w:rsidRDefault="00502048" w:rsidP="00184313">
      <w:r>
        <w:separator/>
      </w:r>
    </w:p>
  </w:footnote>
  <w:footnote w:type="continuationSeparator" w:id="0">
    <w:p w14:paraId="0AFA5B32" w14:textId="77777777" w:rsidR="00502048" w:rsidRDefault="00502048" w:rsidP="001843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3E341A25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Graphic 4" o:spid="_x0000_i1025" type="#_x0000_t75" alt="Badge Cross with solid fill" style="width:14.25pt;height:15.75pt;visibility:visible" o:bullet="t">
        <v:imagedata r:id="rId1" o:title="" cropright="-3745f"/>
      </v:shape>
    </w:pict>
  </w:numPicBullet>
  <w:numPicBullet w:numPicBulletId="1">
    <w:pict>
      <v:shape id="Picture 1" o:spid="_x0000_i1026" type="#_x0000_t75" style="width:9pt;height:9pt;visibility:visible" o:bullet="t">
        <v:imagedata r:id="rId2" o:title=""/>
      </v:shape>
    </w:pict>
  </w:numPicBullet>
  <w:numPicBullet w:numPicBulletId="2">
    <w:pict>
      <v:shape id="Graphic 8" o:spid="_x0000_i1027" type="#_x0000_t75" alt="Star with solid fill" style="width:18pt;height:20.25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" o:bullet="t">
        <v:imagedata r:id="rId3" o:title=""/>
      </v:shape>
    </w:pict>
  </w:numPicBullet>
  <w:numPicBullet w:numPicBulletId="3">
    <w:pict>
      <v:shape id="Graphic 11" o:spid="_x0000_i1028" type="#_x0000_t75" alt="Star with solid fill" style="width:20.25pt;height:21.75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" o:bullet="t">
        <v:imagedata r:id="rId4" o:title="" cropright="-1311f"/>
      </v:shape>
    </w:pict>
  </w:numPicBullet>
  <w:abstractNum w:abstractNumId="0" w15:restartNumberingAfterBreak="0">
    <w:nsid w:val="01833511"/>
    <w:multiLevelType w:val="hybridMultilevel"/>
    <w:tmpl w:val="D31C79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F33EE9"/>
    <w:multiLevelType w:val="hybridMultilevel"/>
    <w:tmpl w:val="5F76B026"/>
    <w:lvl w:ilvl="0" w:tplc="1F6E14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D4ABA0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1B277B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00452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33CBE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28ADA3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9AA9D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5E4334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0AC95A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C3F0FCB"/>
    <w:multiLevelType w:val="hybridMultilevel"/>
    <w:tmpl w:val="1CB6B938"/>
    <w:lvl w:ilvl="0" w:tplc="A0CAED00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BE34AD"/>
    <w:multiLevelType w:val="hybridMultilevel"/>
    <w:tmpl w:val="43323688"/>
    <w:lvl w:ilvl="0" w:tplc="49384E0A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25C5BF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E285BB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680A9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52B4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B8E5F8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840379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EC8F74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D702CE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4C8B2691"/>
    <w:multiLevelType w:val="hybridMultilevel"/>
    <w:tmpl w:val="9474994E"/>
    <w:lvl w:ilvl="0" w:tplc="49384E0A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DE5547"/>
    <w:multiLevelType w:val="hybridMultilevel"/>
    <w:tmpl w:val="BEC6392E"/>
    <w:lvl w:ilvl="0" w:tplc="14984D00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47108A44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B4244C98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DE62F8C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BF64FA0C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2E42F65C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E692EA6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CF661DE8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9DEE6366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num w:numId="1" w16cid:durableId="1676493163">
    <w:abstractNumId w:val="5"/>
  </w:num>
  <w:num w:numId="2" w16cid:durableId="358362960">
    <w:abstractNumId w:val="2"/>
  </w:num>
  <w:num w:numId="3" w16cid:durableId="1386444991">
    <w:abstractNumId w:val="0"/>
  </w:num>
  <w:num w:numId="4" w16cid:durableId="1761370444">
    <w:abstractNumId w:val="1"/>
  </w:num>
  <w:num w:numId="5" w16cid:durableId="1143962332">
    <w:abstractNumId w:val="3"/>
  </w:num>
  <w:num w:numId="6" w16cid:durableId="193292780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7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D32"/>
    <w:rsid w:val="000D6D32"/>
    <w:rsid w:val="00184313"/>
    <w:rsid w:val="0029480C"/>
    <w:rsid w:val="002B79C3"/>
    <w:rsid w:val="00353DEE"/>
    <w:rsid w:val="00381607"/>
    <w:rsid w:val="003D69DC"/>
    <w:rsid w:val="00421D84"/>
    <w:rsid w:val="00431E13"/>
    <w:rsid w:val="00480752"/>
    <w:rsid w:val="004A450E"/>
    <w:rsid w:val="004D47A6"/>
    <w:rsid w:val="00502048"/>
    <w:rsid w:val="0050287B"/>
    <w:rsid w:val="00541C37"/>
    <w:rsid w:val="007E739E"/>
    <w:rsid w:val="00862B81"/>
    <w:rsid w:val="00917039"/>
    <w:rsid w:val="00946A48"/>
    <w:rsid w:val="00A927C3"/>
    <w:rsid w:val="00A94E6B"/>
    <w:rsid w:val="00B2482D"/>
    <w:rsid w:val="00BB32ED"/>
    <w:rsid w:val="00BC6A67"/>
    <w:rsid w:val="00D04A59"/>
    <w:rsid w:val="00D44375"/>
    <w:rsid w:val="00DE0EFA"/>
    <w:rsid w:val="00E115DE"/>
    <w:rsid w:val="00EA6AAA"/>
    <w:rsid w:val="00F30BF2"/>
    <w:rsid w:val="00F43EAC"/>
    <w:rsid w:val="00FA6CC1"/>
    <w:rsid w:val="724C0C94"/>
    <w:rsid w:val="7BEFD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85D288"/>
  <w15:chartTrackingRefBased/>
  <w15:docId w15:val="{964C9CDA-79F0-48BB-BEB6-049800463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450E"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7E739E"/>
    <w:pPr>
      <w:pBdr>
        <w:bottom w:val="single" w:sz="12" w:space="0" w:color="5CC4BA" w:themeColor="accent2"/>
      </w:pBdr>
      <w:spacing w:before="200" w:line="276" w:lineRule="auto"/>
      <w:outlineLvl w:val="0"/>
    </w:pPr>
    <w:rPr>
      <w:rFonts w:ascii="Geologica SemiBold" w:hAnsi="Geologica SemiBold" w:cs="Times New Roman (Body CS)"/>
      <w:b/>
      <w:bCs/>
      <w:caps/>
      <w:color w:val="0A2E47" w:themeColor="text1"/>
      <w:spacing w:val="15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7E739E"/>
    <w:pPr>
      <w:spacing w:before="200" w:line="276" w:lineRule="auto"/>
      <w:outlineLvl w:val="1"/>
    </w:pPr>
    <w:rPr>
      <w:rFonts w:ascii="Geologica SemiBold" w:hAnsi="Geologica SemiBold" w:cs="Times New Roman (Body CS)"/>
      <w:b/>
      <w:color w:val="16516D" w:themeColor="text2"/>
      <w:sz w:val="28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7E739E"/>
    <w:pPr>
      <w:spacing w:before="300" w:line="276" w:lineRule="auto"/>
      <w:outlineLvl w:val="2"/>
    </w:pPr>
    <w:rPr>
      <w:rFonts w:ascii="Geologica SemiBold" w:hAnsi="Geologica SemiBold" w:cs="Times New Roman (Body CS)"/>
      <w:color w:val="16516D" w:themeColor="text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6D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26E70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6D32"/>
    <w:pPr>
      <w:keepNext/>
      <w:keepLines/>
      <w:spacing w:before="80" w:after="40"/>
      <w:outlineLvl w:val="4"/>
    </w:pPr>
    <w:rPr>
      <w:rFonts w:eastAsiaTheme="majorEastAsia" w:cstheme="majorBidi"/>
      <w:color w:val="226E70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6D32"/>
    <w:pPr>
      <w:keepNext/>
      <w:keepLines/>
      <w:spacing w:before="40"/>
      <w:outlineLvl w:val="5"/>
    </w:pPr>
    <w:rPr>
      <w:rFonts w:eastAsiaTheme="majorEastAsia" w:cstheme="majorBidi"/>
      <w:i/>
      <w:iCs/>
      <w:color w:val="1C82CA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6D32"/>
    <w:pPr>
      <w:keepNext/>
      <w:keepLines/>
      <w:spacing w:before="40"/>
      <w:outlineLvl w:val="6"/>
    </w:pPr>
    <w:rPr>
      <w:rFonts w:eastAsiaTheme="majorEastAsia" w:cstheme="majorBidi"/>
      <w:color w:val="1C82CA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6D32"/>
    <w:pPr>
      <w:keepNext/>
      <w:keepLines/>
      <w:outlineLvl w:val="7"/>
    </w:pPr>
    <w:rPr>
      <w:rFonts w:eastAsiaTheme="majorEastAsia" w:cstheme="majorBidi"/>
      <w:i/>
      <w:iCs/>
      <w:color w:val="125280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6D32"/>
    <w:pPr>
      <w:keepNext/>
      <w:keepLines/>
      <w:outlineLvl w:val="8"/>
    </w:pPr>
    <w:rPr>
      <w:rFonts w:eastAsiaTheme="majorEastAsia" w:cstheme="majorBidi"/>
      <w:color w:val="125280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739E"/>
    <w:rPr>
      <w:rFonts w:ascii="Geologica SemiBold" w:hAnsi="Geologica SemiBold" w:cs="Times New Roman (Body CS)"/>
      <w:b/>
      <w:bCs/>
      <w:caps/>
      <w:color w:val="0A2E47" w:themeColor="text1"/>
      <w:spacing w:val="15"/>
    </w:rPr>
  </w:style>
  <w:style w:type="character" w:customStyle="1" w:styleId="Heading2Char">
    <w:name w:val="Heading 2 Char"/>
    <w:basedOn w:val="DefaultParagraphFont"/>
    <w:link w:val="Heading2"/>
    <w:uiPriority w:val="9"/>
    <w:rsid w:val="007E739E"/>
    <w:rPr>
      <w:rFonts w:ascii="Geologica SemiBold" w:hAnsi="Geologica SemiBold" w:cs="Times New Roman (Body CS)"/>
      <w:b/>
      <w:color w:val="16516D" w:themeColor="text2"/>
      <w:sz w:val="28"/>
    </w:rPr>
  </w:style>
  <w:style w:type="character" w:customStyle="1" w:styleId="Heading3Char">
    <w:name w:val="Heading 3 Char"/>
    <w:basedOn w:val="DefaultParagraphFont"/>
    <w:link w:val="Heading3"/>
    <w:uiPriority w:val="9"/>
    <w:rsid w:val="007E739E"/>
    <w:rPr>
      <w:rFonts w:ascii="Geologica SemiBold" w:hAnsi="Geologica SemiBold" w:cs="Times New Roman (Body CS)"/>
      <w:color w:val="16516D" w:themeColor="text2"/>
    </w:rPr>
  </w:style>
  <w:style w:type="paragraph" w:styleId="Quote">
    <w:name w:val="Quote"/>
    <w:basedOn w:val="Normal"/>
    <w:next w:val="Normal"/>
    <w:link w:val="QuoteChar"/>
    <w:autoRedefine/>
    <w:uiPriority w:val="29"/>
    <w:qFormat/>
    <w:rsid w:val="007E739E"/>
    <w:pPr>
      <w:spacing w:before="200" w:after="200" w:line="276" w:lineRule="auto"/>
    </w:pPr>
    <w:rPr>
      <w:rFonts w:ascii="Geologica Light Cursive Oblique" w:hAnsi="Geologica Light Cursive Oblique" w:cs="Times New Roman (Body CS)"/>
      <w:iCs/>
      <w:color w:val="16516D" w:themeColor="text2"/>
      <w:sz w:val="21"/>
      <w:szCs w:val="20"/>
    </w:rPr>
  </w:style>
  <w:style w:type="character" w:customStyle="1" w:styleId="QuoteChar">
    <w:name w:val="Quote Char"/>
    <w:basedOn w:val="DefaultParagraphFont"/>
    <w:link w:val="Quote"/>
    <w:uiPriority w:val="29"/>
    <w:rsid w:val="007E739E"/>
    <w:rPr>
      <w:rFonts w:ascii="Geologica Light Cursive Oblique" w:hAnsi="Geologica Light Cursive Oblique" w:cs="Times New Roman (Body CS)"/>
      <w:iCs/>
      <w:color w:val="16516D" w:themeColor="text2"/>
      <w:sz w:val="21"/>
      <w:szCs w:val="20"/>
    </w:rPr>
  </w:style>
  <w:style w:type="paragraph" w:styleId="Footer">
    <w:name w:val="footer"/>
    <w:basedOn w:val="Normal"/>
    <w:link w:val="FooterChar"/>
    <w:autoRedefine/>
    <w:uiPriority w:val="99"/>
    <w:unhideWhenUsed/>
    <w:qFormat/>
    <w:rsid w:val="007E739E"/>
    <w:pPr>
      <w:tabs>
        <w:tab w:val="left" w:pos="4513"/>
        <w:tab w:val="right" w:pos="9026"/>
      </w:tabs>
    </w:pPr>
    <w:rPr>
      <w:rFonts w:ascii="Geologica ExtraLight" w:hAnsi="Geologica ExtraLight" w:cs="Times New Roman (Body CS)"/>
      <w:caps/>
      <w:color w:val="0A2E47" w:themeColor="text1"/>
      <w:spacing w:val="16"/>
      <w:sz w:val="16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7E739E"/>
    <w:rPr>
      <w:rFonts w:ascii="Geologica ExtraLight" w:hAnsi="Geologica ExtraLight" w:cs="Times New Roman (Body CS)"/>
      <w:caps/>
      <w:color w:val="0A2E47" w:themeColor="text1"/>
      <w:spacing w:val="16"/>
      <w:sz w:val="16"/>
      <w:szCs w:val="20"/>
    </w:rPr>
  </w:style>
  <w:style w:type="paragraph" w:customStyle="1" w:styleId="footerlowercase">
    <w:name w:val="footer lower case"/>
    <w:basedOn w:val="Footer"/>
    <w:autoRedefine/>
    <w:qFormat/>
    <w:rsid w:val="007E739E"/>
    <w:pPr>
      <w:jc w:val="right"/>
    </w:pPr>
    <w:rPr>
      <w:rFonts w:eastAsiaTheme="minorEastAsia"/>
      <w:caps w:val="0"/>
      <w:spacing w:val="0"/>
      <w:kern w:val="0"/>
      <w14:ligatures w14:val="none"/>
    </w:rPr>
  </w:style>
  <w:style w:type="character" w:customStyle="1" w:styleId="Titlewhite">
    <w:name w:val="Title white"/>
    <w:basedOn w:val="DefaultParagraphFont"/>
    <w:uiPriority w:val="1"/>
    <w:qFormat/>
    <w:rsid w:val="007E739E"/>
    <w:rPr>
      <w:rFonts w:ascii="Geologica Light" w:hAnsi="Geologica Light"/>
      <w:b w:val="0"/>
      <w:i w:val="0"/>
      <w:color w:val="FFFFFF" w:themeColor="background1"/>
      <w:sz w:val="36"/>
    </w:rPr>
  </w:style>
  <w:style w:type="paragraph" w:customStyle="1" w:styleId="withoutunderline">
    <w:name w:val="without underline"/>
    <w:basedOn w:val="Heading1"/>
    <w:autoRedefine/>
    <w:qFormat/>
    <w:rsid w:val="007E739E"/>
    <w:pPr>
      <w:pBdr>
        <w:bottom w:val="none" w:sz="0" w:space="0" w:color="auto"/>
      </w:pBdr>
      <w:spacing w:before="240" w:after="120"/>
    </w:pPr>
    <w:rPr>
      <w:rFonts w:eastAsiaTheme="minorEastAsia"/>
      <w:kern w:val="0"/>
      <w:szCs w:val="22"/>
      <w14:ligatures w14:val="none"/>
    </w:rPr>
  </w:style>
  <w:style w:type="paragraph" w:customStyle="1" w:styleId="heading1withoutunderline">
    <w:name w:val="heading 1 without underline"/>
    <w:basedOn w:val="Heading1"/>
    <w:autoRedefine/>
    <w:qFormat/>
    <w:rsid w:val="007E739E"/>
    <w:pPr>
      <w:pBdr>
        <w:bottom w:val="none" w:sz="0" w:space="0" w:color="auto"/>
      </w:pBdr>
      <w:spacing w:before="240" w:after="120"/>
    </w:pPr>
    <w:rPr>
      <w:rFonts w:eastAsiaTheme="minorEastAsia"/>
      <w:kern w:val="0"/>
      <w:szCs w:val="22"/>
      <w14:ligatures w14:val="none"/>
    </w:rPr>
  </w:style>
  <w:style w:type="paragraph" w:customStyle="1" w:styleId="Heading2withunderline">
    <w:name w:val="Heading 2 with underline"/>
    <w:basedOn w:val="Heading1"/>
    <w:autoRedefine/>
    <w:qFormat/>
    <w:rsid w:val="007E739E"/>
    <w:pPr>
      <w:spacing w:before="240" w:after="120"/>
    </w:pPr>
    <w:rPr>
      <w:rFonts w:eastAsiaTheme="minorEastAsia"/>
      <w:caps w:val="0"/>
      <w:color w:val="16516D" w:themeColor="text2"/>
      <w:spacing w:val="0"/>
      <w:kern w:val="0"/>
      <w:sz w:val="28"/>
      <w:szCs w:val="22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6D32"/>
    <w:rPr>
      <w:rFonts w:eastAsiaTheme="majorEastAsia" w:cstheme="majorBidi"/>
      <w:i/>
      <w:iCs/>
      <w:color w:val="226E70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6D32"/>
    <w:rPr>
      <w:rFonts w:eastAsiaTheme="majorEastAsia" w:cstheme="majorBidi"/>
      <w:color w:val="226E70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6D32"/>
    <w:rPr>
      <w:rFonts w:eastAsiaTheme="majorEastAsia" w:cstheme="majorBidi"/>
      <w:i/>
      <w:iCs/>
      <w:color w:val="1C82CA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6D32"/>
    <w:rPr>
      <w:rFonts w:eastAsiaTheme="majorEastAsia" w:cstheme="majorBidi"/>
      <w:color w:val="1C82CA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6D32"/>
    <w:rPr>
      <w:rFonts w:eastAsiaTheme="majorEastAsia" w:cstheme="majorBidi"/>
      <w:i/>
      <w:iCs/>
      <w:color w:val="125280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6D32"/>
    <w:rPr>
      <w:rFonts w:eastAsiaTheme="majorEastAsia" w:cstheme="majorBidi"/>
      <w:color w:val="125280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D6D3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6D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6D32"/>
    <w:pPr>
      <w:numPr>
        <w:ilvl w:val="1"/>
      </w:numPr>
      <w:spacing w:after="160"/>
    </w:pPr>
    <w:rPr>
      <w:rFonts w:eastAsiaTheme="majorEastAsia" w:cstheme="majorBidi"/>
      <w:color w:val="1C82CA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D6D32"/>
    <w:rPr>
      <w:rFonts w:eastAsiaTheme="majorEastAsia" w:cstheme="majorBidi"/>
      <w:color w:val="1C82CA" w:themeColor="text1" w:themeTint="A6"/>
      <w:spacing w:val="15"/>
      <w:sz w:val="28"/>
      <w:szCs w:val="28"/>
    </w:rPr>
  </w:style>
  <w:style w:type="paragraph" w:styleId="ListParagraph">
    <w:name w:val="List Paragraph"/>
    <w:basedOn w:val="Normal"/>
    <w:uiPriority w:val="34"/>
    <w:qFormat/>
    <w:rsid w:val="000D6D3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D6D32"/>
    <w:rPr>
      <w:i/>
      <w:iCs/>
      <w:color w:val="226E70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6D32"/>
    <w:pPr>
      <w:pBdr>
        <w:top w:val="single" w:sz="4" w:space="10" w:color="226E70" w:themeColor="accent1" w:themeShade="BF"/>
        <w:bottom w:val="single" w:sz="4" w:space="10" w:color="226E70" w:themeColor="accent1" w:themeShade="BF"/>
      </w:pBdr>
      <w:spacing w:before="360" w:after="360"/>
      <w:ind w:left="864" w:right="864"/>
      <w:jc w:val="center"/>
    </w:pPr>
    <w:rPr>
      <w:i/>
      <w:iCs/>
      <w:color w:val="226E70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6D32"/>
    <w:rPr>
      <w:i/>
      <w:iCs/>
      <w:color w:val="226E70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6D32"/>
    <w:rPr>
      <w:b/>
      <w:bCs/>
      <w:smallCaps/>
      <w:color w:val="226E70" w:themeColor="accent1" w:themeShade="BF"/>
      <w:spacing w:val="5"/>
    </w:rPr>
  </w:style>
  <w:style w:type="paragraph" w:customStyle="1" w:styleId="p1">
    <w:name w:val="p1"/>
    <w:basedOn w:val="Normal"/>
    <w:rsid w:val="000D6D32"/>
    <w:rPr>
      <w:rFonts w:ascii="Geologica" w:eastAsia="Times New Roman" w:hAnsi="Geologica" w:cs="Times New Roman"/>
      <w:color w:val="042238"/>
      <w:kern w:val="0"/>
      <w:sz w:val="30"/>
      <w:szCs w:val="30"/>
      <w:lang w:eastAsia="en-GB"/>
      <w14:ligatures w14:val="none"/>
    </w:rPr>
  </w:style>
  <w:style w:type="paragraph" w:customStyle="1" w:styleId="ParagraphStyle2">
    <w:name w:val="Paragraph Style 2"/>
    <w:basedOn w:val="Normal"/>
    <w:uiPriority w:val="99"/>
    <w:rsid w:val="00480752"/>
    <w:pPr>
      <w:suppressAutoHyphens/>
      <w:autoSpaceDE w:val="0"/>
      <w:autoSpaceDN w:val="0"/>
      <w:adjustRightInd w:val="0"/>
      <w:spacing w:after="227" w:line="280" w:lineRule="atLeast"/>
      <w:textAlignment w:val="center"/>
    </w:pPr>
    <w:rPr>
      <w:rFonts w:ascii="Geologica Thin" w:hAnsi="Geologica Thin" w:cs="Geologica Thin"/>
      <w:i/>
      <w:iCs/>
      <w:color w:val="003272"/>
      <w:kern w:val="0"/>
      <w:sz w:val="22"/>
      <w:szCs w:val="22"/>
    </w:rPr>
  </w:style>
  <w:style w:type="paragraph" w:customStyle="1" w:styleId="worksheetheader">
    <w:name w:val="worksheet header"/>
    <w:basedOn w:val="Normal"/>
    <w:qFormat/>
    <w:rsid w:val="00480752"/>
    <w:rPr>
      <w:rFonts w:ascii="Geologica" w:eastAsia="Times New Roman" w:hAnsi="Geologica" w:cs="Times New Roman"/>
      <w:b/>
      <w:bCs/>
      <w:color w:val="0A2E47" w:themeColor="text1"/>
      <w:kern w:val="0"/>
      <w:lang w:eastAsia="en-GB"/>
      <w14:ligatures w14:val="none"/>
    </w:rPr>
  </w:style>
  <w:style w:type="paragraph" w:customStyle="1" w:styleId="bodyinstructions">
    <w:name w:val="body instructions"/>
    <w:basedOn w:val="ParagraphStyle2"/>
    <w:qFormat/>
    <w:rsid w:val="00184313"/>
  </w:style>
  <w:style w:type="paragraph" w:styleId="Header">
    <w:name w:val="header"/>
    <w:basedOn w:val="Normal"/>
    <w:link w:val="HeaderChar"/>
    <w:uiPriority w:val="99"/>
    <w:unhideWhenUsed/>
    <w:rsid w:val="0018431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4313"/>
  </w:style>
  <w:style w:type="character" w:styleId="PageNumber">
    <w:name w:val="page number"/>
    <w:basedOn w:val="DefaultParagraphFont"/>
    <w:uiPriority w:val="99"/>
    <w:semiHidden/>
    <w:unhideWhenUsed/>
    <w:rsid w:val="00184313"/>
  </w:style>
  <w:style w:type="paragraph" w:customStyle="1" w:styleId="regularfontworksheet">
    <w:name w:val="regular font worksheet"/>
    <w:basedOn w:val="Normal"/>
    <w:qFormat/>
    <w:rsid w:val="004D47A6"/>
    <w:rPr>
      <w:rFonts w:ascii="Geologica" w:eastAsia="Times New Roman" w:hAnsi="Geologica" w:cs="Times New Roman"/>
      <w:color w:val="0A2E47" w:themeColor="text1"/>
      <w:kern w:val="0"/>
      <w:sz w:val="22"/>
      <w:szCs w:val="22"/>
      <w:lang w:eastAsia="en-GB"/>
      <w14:ligatures w14:val="none"/>
    </w:rPr>
  </w:style>
  <w:style w:type="table" w:styleId="TableGrid">
    <w:name w:val="Table Grid"/>
    <w:basedOn w:val="TableNormal"/>
    <w:uiPriority w:val="39"/>
    <w:rsid w:val="004D47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6">
    <w:name w:val="Grid Table 1 Light Accent 6"/>
    <w:basedOn w:val="TableNormal"/>
    <w:uiPriority w:val="46"/>
    <w:rsid w:val="004D47A6"/>
    <w:tblPr>
      <w:tblStyleRowBandSize w:val="1"/>
      <w:tblStyleColBandSize w:val="1"/>
      <w:tblBorders>
        <w:top w:val="single" w:sz="4" w:space="0" w:color="EDD6D5" w:themeColor="accent6" w:themeTint="66"/>
        <w:left w:val="single" w:sz="4" w:space="0" w:color="EDD6D5" w:themeColor="accent6" w:themeTint="66"/>
        <w:bottom w:val="single" w:sz="4" w:space="0" w:color="EDD6D5" w:themeColor="accent6" w:themeTint="66"/>
        <w:right w:val="single" w:sz="4" w:space="0" w:color="EDD6D5" w:themeColor="accent6" w:themeTint="66"/>
        <w:insideH w:val="single" w:sz="4" w:space="0" w:color="EDD6D5" w:themeColor="accent6" w:themeTint="66"/>
        <w:insideV w:val="single" w:sz="4" w:space="0" w:color="EDD6D5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5C2C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5C2C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-Accent6">
    <w:name w:val="Grid Table 2 Accent 6"/>
    <w:basedOn w:val="TableNormal"/>
    <w:uiPriority w:val="47"/>
    <w:rsid w:val="004D47A6"/>
    <w:tblPr>
      <w:tblStyleRowBandSize w:val="1"/>
      <w:tblStyleColBandSize w:val="1"/>
      <w:tblBorders>
        <w:top w:val="single" w:sz="2" w:space="0" w:color="E5C2C1" w:themeColor="accent6" w:themeTint="99"/>
        <w:bottom w:val="single" w:sz="2" w:space="0" w:color="E5C2C1" w:themeColor="accent6" w:themeTint="99"/>
        <w:insideH w:val="single" w:sz="2" w:space="0" w:color="E5C2C1" w:themeColor="accent6" w:themeTint="99"/>
        <w:insideV w:val="single" w:sz="2" w:space="0" w:color="E5C2C1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5C2C1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5C2C1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AEA" w:themeFill="accent6" w:themeFillTint="33"/>
      </w:tcPr>
    </w:tblStylePr>
    <w:tblStylePr w:type="band1Horz">
      <w:tblPr/>
      <w:tcPr>
        <w:shd w:val="clear" w:color="auto" w:fill="F6EAEA" w:themeFill="accent6" w:themeFillTint="33"/>
      </w:tcPr>
    </w:tblStylePr>
  </w:style>
  <w:style w:type="table" w:styleId="GridTable2-Accent5">
    <w:name w:val="Grid Table 2 Accent 5"/>
    <w:basedOn w:val="TableNormal"/>
    <w:uiPriority w:val="47"/>
    <w:rsid w:val="00421D84"/>
    <w:tblPr>
      <w:tblStyleRowBandSize w:val="1"/>
      <w:tblStyleColBandSize w:val="1"/>
      <w:tblBorders>
        <w:top w:val="single" w:sz="2" w:space="0" w:color="FCDA6D" w:themeColor="accent5" w:themeTint="99"/>
        <w:bottom w:val="single" w:sz="2" w:space="0" w:color="FCDA6D" w:themeColor="accent5" w:themeTint="99"/>
        <w:insideH w:val="single" w:sz="2" w:space="0" w:color="FCDA6D" w:themeColor="accent5" w:themeTint="99"/>
        <w:insideV w:val="single" w:sz="2" w:space="0" w:color="FCDA6D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CDA6D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CDA6D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2CE" w:themeFill="accent5" w:themeFillTint="33"/>
      </w:tcPr>
    </w:tblStylePr>
    <w:tblStylePr w:type="band1Horz">
      <w:tblPr/>
      <w:tcPr>
        <w:shd w:val="clear" w:color="auto" w:fill="FEF2CE" w:themeFill="accent5" w:themeFillTint="33"/>
      </w:tcPr>
    </w:tblStylePr>
  </w:style>
  <w:style w:type="paragraph" w:customStyle="1" w:styleId="worksheettablefont">
    <w:name w:val="worksheet table font"/>
    <w:basedOn w:val="p1"/>
    <w:qFormat/>
    <w:rsid w:val="00421D84"/>
    <w:rPr>
      <w:sz w:val="16"/>
      <w:szCs w:val="16"/>
    </w:rPr>
  </w:style>
  <w:style w:type="table" w:styleId="GridTable1Light-Accent4">
    <w:name w:val="Grid Table 1 Light Accent 4"/>
    <w:basedOn w:val="TableNormal"/>
    <w:uiPriority w:val="46"/>
    <w:rsid w:val="00DE0EFA"/>
    <w:tblPr>
      <w:tblStyleRowBandSize w:val="1"/>
      <w:tblStyleColBandSize w:val="1"/>
      <w:tblBorders>
        <w:top w:val="single" w:sz="4" w:space="0" w:color="D1EEFC" w:themeColor="accent4" w:themeTint="66"/>
        <w:left w:val="single" w:sz="4" w:space="0" w:color="D1EEFC" w:themeColor="accent4" w:themeTint="66"/>
        <w:bottom w:val="single" w:sz="4" w:space="0" w:color="D1EEFC" w:themeColor="accent4" w:themeTint="66"/>
        <w:right w:val="single" w:sz="4" w:space="0" w:color="D1EEFC" w:themeColor="accent4" w:themeTint="66"/>
        <w:insideH w:val="single" w:sz="4" w:space="0" w:color="D1EEFC" w:themeColor="accent4" w:themeTint="66"/>
        <w:insideV w:val="single" w:sz="4" w:space="0" w:color="D1EEFC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AE6FA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AE6F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-Accent1">
    <w:name w:val="Grid Table 2 Accent 1"/>
    <w:basedOn w:val="TableNormal"/>
    <w:uiPriority w:val="47"/>
    <w:rsid w:val="00DE0EFA"/>
    <w:tblPr>
      <w:tblStyleRowBandSize w:val="1"/>
      <w:tblStyleColBandSize w:val="1"/>
      <w:tblBorders>
        <w:top w:val="single" w:sz="2" w:space="0" w:color="6ED0D2" w:themeColor="accent1" w:themeTint="99"/>
        <w:bottom w:val="single" w:sz="2" w:space="0" w:color="6ED0D2" w:themeColor="accent1" w:themeTint="99"/>
        <w:insideH w:val="single" w:sz="2" w:space="0" w:color="6ED0D2" w:themeColor="accent1" w:themeTint="99"/>
        <w:insideV w:val="single" w:sz="2" w:space="0" w:color="6ED0D2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ED0D2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ED0D2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EFF0" w:themeFill="accent1" w:themeFillTint="33"/>
      </w:tcPr>
    </w:tblStylePr>
    <w:tblStylePr w:type="band1Horz">
      <w:tblPr/>
      <w:tcPr>
        <w:shd w:val="clear" w:color="auto" w:fill="CEEFF0" w:themeFill="accent1" w:themeFillTint="33"/>
      </w:tcPr>
    </w:tblStylePr>
  </w:style>
  <w:style w:type="table" w:styleId="GridTable2-Accent4">
    <w:name w:val="Grid Table 2 Accent 4"/>
    <w:basedOn w:val="TableNormal"/>
    <w:uiPriority w:val="47"/>
    <w:rsid w:val="00DE0EFA"/>
    <w:tblPr>
      <w:tblStyleRowBandSize w:val="1"/>
      <w:tblStyleColBandSize w:val="1"/>
      <w:tblBorders>
        <w:top w:val="single" w:sz="2" w:space="0" w:color="BAE6FA" w:themeColor="accent4" w:themeTint="99"/>
        <w:bottom w:val="single" w:sz="2" w:space="0" w:color="BAE6FA" w:themeColor="accent4" w:themeTint="99"/>
        <w:insideH w:val="single" w:sz="2" w:space="0" w:color="BAE6FA" w:themeColor="accent4" w:themeTint="99"/>
        <w:insideV w:val="single" w:sz="2" w:space="0" w:color="BAE6FA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AE6FA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AE6FA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6FD" w:themeFill="accent4" w:themeFillTint="33"/>
      </w:tcPr>
    </w:tblStylePr>
    <w:tblStylePr w:type="band1Horz">
      <w:tblPr/>
      <w:tcPr>
        <w:shd w:val="clear" w:color="auto" w:fill="E8F6FD" w:themeFill="accent4" w:themeFillTint="33"/>
      </w:tcPr>
    </w:tblStylePr>
  </w:style>
  <w:style w:type="table" w:styleId="GridTable2-Accent2">
    <w:name w:val="Grid Table 2 Accent 2"/>
    <w:basedOn w:val="TableNormal"/>
    <w:uiPriority w:val="47"/>
    <w:rsid w:val="004A450E"/>
    <w:tblPr>
      <w:tblStyleRowBandSize w:val="1"/>
      <w:tblStyleColBandSize w:val="1"/>
      <w:tblBorders>
        <w:top w:val="single" w:sz="2" w:space="0" w:color="9DDBD5" w:themeColor="accent2" w:themeTint="99"/>
        <w:bottom w:val="single" w:sz="2" w:space="0" w:color="9DDBD5" w:themeColor="accent2" w:themeTint="99"/>
        <w:insideH w:val="single" w:sz="2" w:space="0" w:color="9DDBD5" w:themeColor="accent2" w:themeTint="99"/>
        <w:insideV w:val="single" w:sz="2" w:space="0" w:color="9DDBD5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DDBD5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DDBD5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F3F1" w:themeFill="accent2" w:themeFillTint="33"/>
      </w:tcPr>
    </w:tblStylePr>
    <w:tblStylePr w:type="band1Horz">
      <w:tblPr/>
      <w:tcPr>
        <w:shd w:val="clear" w:color="auto" w:fill="DEF3F1" w:themeFill="accent2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50287B"/>
    <w:rPr>
      <w:color w:val="16516D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0287B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efaultParagraphFont"/>
    <w:rsid w:val="0029480C"/>
  </w:style>
  <w:style w:type="paragraph" w:customStyle="1" w:styleId="p2">
    <w:name w:val="p2"/>
    <w:basedOn w:val="Normal"/>
    <w:rsid w:val="00D44375"/>
    <w:rPr>
      <w:rFonts w:ascii="Geologica" w:eastAsia="Times New Roman" w:hAnsi="Geologica" w:cs="Times New Roman"/>
      <w:color w:val="042238"/>
      <w:kern w:val="0"/>
      <w:sz w:val="17"/>
      <w:szCs w:val="17"/>
      <w:lang w:eastAsia="en-GB"/>
      <w14:ligatures w14:val="none"/>
    </w:rPr>
  </w:style>
  <w:style w:type="character" w:customStyle="1" w:styleId="s1">
    <w:name w:val="s1"/>
    <w:basedOn w:val="DefaultParagraphFont"/>
    <w:rsid w:val="00D44375"/>
    <w:rPr>
      <w:rFonts w:ascii="Geologica" w:hAnsi="Geologica" w:hint="default"/>
      <w:sz w:val="12"/>
      <w:szCs w:val="12"/>
    </w:rPr>
  </w:style>
  <w:style w:type="table" w:styleId="GridTable3-Accent4">
    <w:name w:val="Grid Table 3 Accent 4"/>
    <w:basedOn w:val="TableNormal"/>
    <w:uiPriority w:val="48"/>
    <w:rsid w:val="00D44375"/>
    <w:tblPr>
      <w:tblStyleRowBandSize w:val="1"/>
      <w:tblStyleColBandSize w:val="1"/>
      <w:tblBorders>
        <w:top w:val="single" w:sz="4" w:space="0" w:color="BAE6FA" w:themeColor="accent4" w:themeTint="99"/>
        <w:left w:val="single" w:sz="4" w:space="0" w:color="BAE6FA" w:themeColor="accent4" w:themeTint="99"/>
        <w:bottom w:val="single" w:sz="4" w:space="0" w:color="BAE6FA" w:themeColor="accent4" w:themeTint="99"/>
        <w:right w:val="single" w:sz="4" w:space="0" w:color="BAE6FA" w:themeColor="accent4" w:themeTint="99"/>
        <w:insideH w:val="single" w:sz="4" w:space="0" w:color="BAE6FA" w:themeColor="accent4" w:themeTint="99"/>
        <w:insideV w:val="single" w:sz="4" w:space="0" w:color="BAE6FA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F6FD" w:themeFill="accent4" w:themeFillTint="33"/>
      </w:tcPr>
    </w:tblStylePr>
    <w:tblStylePr w:type="band1Horz">
      <w:tblPr/>
      <w:tcPr>
        <w:shd w:val="clear" w:color="auto" w:fill="E8F6FD" w:themeFill="accent4" w:themeFillTint="33"/>
      </w:tcPr>
    </w:tblStylePr>
    <w:tblStylePr w:type="neCell">
      <w:tblPr/>
      <w:tcPr>
        <w:tcBorders>
          <w:bottom w:val="single" w:sz="4" w:space="0" w:color="BAE6FA" w:themeColor="accent4" w:themeTint="99"/>
        </w:tcBorders>
      </w:tcPr>
    </w:tblStylePr>
    <w:tblStylePr w:type="nwCell">
      <w:tblPr/>
      <w:tcPr>
        <w:tcBorders>
          <w:bottom w:val="single" w:sz="4" w:space="0" w:color="BAE6FA" w:themeColor="accent4" w:themeTint="99"/>
        </w:tcBorders>
      </w:tcPr>
    </w:tblStylePr>
    <w:tblStylePr w:type="seCell">
      <w:tblPr/>
      <w:tcPr>
        <w:tcBorders>
          <w:top w:val="single" w:sz="4" w:space="0" w:color="BAE6FA" w:themeColor="accent4" w:themeTint="99"/>
        </w:tcBorders>
      </w:tcPr>
    </w:tblStylePr>
    <w:tblStylePr w:type="swCell">
      <w:tblPr/>
      <w:tcPr>
        <w:tcBorders>
          <w:top w:val="single" w:sz="4" w:space="0" w:color="BAE6FA" w:themeColor="accent4" w:themeTint="99"/>
        </w:tcBorders>
      </w:tcPr>
    </w:tblStylePr>
  </w:style>
  <w:style w:type="table" w:styleId="PlainTable1">
    <w:name w:val="Plain Table 1"/>
    <w:basedOn w:val="TableNormal"/>
    <w:uiPriority w:val="41"/>
    <w:rsid w:val="00541C3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8.png"/><Relationship Id="rId18" Type="http://schemas.openxmlformats.org/officeDocument/2006/relationships/hyperlink" Target="https://adaptation.scot/take-action/sme-resilience-checklist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sccan.scot/" TargetMode="External"/><Relationship Id="rId7" Type="http://schemas.openxmlformats.org/officeDocument/2006/relationships/webSettings" Target="webSettings.xml"/><Relationship Id="rId12" Type="http://schemas.openxmlformats.org/officeDocument/2006/relationships/image" Target="media/image7.svg"/><Relationship Id="rId17" Type="http://schemas.openxmlformats.org/officeDocument/2006/relationships/hyperlink" Target="https://uoe.sharepoint.com/:x:/s/ClimateSpringboard/Ef3ZLTowXFJJjEVIDoyGLF4B2GwdMdDmK2w8qmjPaKPT3w?e=FzpKEw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11.svg"/><Relationship Id="rId20" Type="http://schemas.openxmlformats.org/officeDocument/2006/relationships/hyperlink" Target="https://www.nature.scot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6.png"/><Relationship Id="rId24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image" Target="media/image10.png"/><Relationship Id="rId23" Type="http://schemas.openxmlformats.org/officeDocument/2006/relationships/footer" Target="footer2.xml"/><Relationship Id="rId10" Type="http://schemas.openxmlformats.org/officeDocument/2006/relationships/image" Target="media/image5.png"/><Relationship Id="rId19" Type="http://schemas.openxmlformats.org/officeDocument/2006/relationships/hyperlink" Target="https://www.zerowastescotland.org.uk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9.svg"/><Relationship Id="rId22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emf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Climate Springboard">
      <a:dk1>
        <a:srgbClr val="0A2E47"/>
      </a:dk1>
      <a:lt1>
        <a:srgbClr val="FFFFFF"/>
      </a:lt1>
      <a:dk2>
        <a:srgbClr val="16516D"/>
      </a:dk2>
      <a:lt2>
        <a:srgbClr val="EAE4DA"/>
      </a:lt2>
      <a:accent1>
        <a:srgbClr val="2E9496"/>
      </a:accent1>
      <a:accent2>
        <a:srgbClr val="5CC4BA"/>
      </a:accent2>
      <a:accent3>
        <a:srgbClr val="F79C1B"/>
      </a:accent3>
      <a:accent4>
        <a:srgbClr val="8DD7F8"/>
      </a:accent4>
      <a:accent5>
        <a:srgbClr val="FAC30C"/>
      </a:accent5>
      <a:accent6>
        <a:srgbClr val="D49B98"/>
      </a:accent6>
      <a:hlink>
        <a:srgbClr val="16516D"/>
      </a:hlink>
      <a:folHlink>
        <a:srgbClr val="2E9496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44295a1-8373-4cba-9d81-14931742a1d0">
      <Terms xmlns="http://schemas.microsoft.com/office/infopath/2007/PartnerControls"/>
    </lcf76f155ced4ddcb4097134ff3c332f>
    <TaxCatchAll xmlns="47bc43b0-a0d9-4fd0-9549-be5cc5a96c6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3F29BB77B9594FA5169A56446CDBBB" ma:contentTypeVersion="13" ma:contentTypeDescription="Create a new document." ma:contentTypeScope="" ma:versionID="2ce8cadeaccb1e4f27269af40566b8ca">
  <xsd:schema xmlns:xsd="http://www.w3.org/2001/XMLSchema" xmlns:xs="http://www.w3.org/2001/XMLSchema" xmlns:p="http://schemas.microsoft.com/office/2006/metadata/properties" xmlns:ns2="d44295a1-8373-4cba-9d81-14931742a1d0" xmlns:ns3="47bc43b0-a0d9-4fd0-9549-be5cc5a96c69" targetNamespace="http://schemas.microsoft.com/office/2006/metadata/properties" ma:root="true" ma:fieldsID="91ae60dfa4b5c69610e6f5f15461a0be" ns2:_="" ns3:_="">
    <xsd:import namespace="d44295a1-8373-4cba-9d81-14931742a1d0"/>
    <xsd:import namespace="47bc43b0-a0d9-4fd0-9549-be5cc5a96c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4295a1-8373-4cba-9d81-14931742a1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54eff52-6b6d-4e5f-a3b0-187f185b1db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bc43b0-a0d9-4fd0-9549-be5cc5a96c6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90eb46b-4da5-4ee1-aec5-5914311944cc}" ma:internalName="TaxCatchAll" ma:showField="CatchAllData" ma:web="47bc43b0-a0d9-4fd0-9549-be5cc5a96c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1C56918-629A-4534-B547-B7E65EDE04C5}">
  <ds:schemaRefs>
    <ds:schemaRef ds:uri="http://schemas.microsoft.com/office/2006/metadata/properties"/>
    <ds:schemaRef ds:uri="http://schemas.microsoft.com/office/infopath/2007/PartnerControls"/>
    <ds:schemaRef ds:uri="d44295a1-8373-4cba-9d81-14931742a1d0"/>
    <ds:schemaRef ds:uri="47bc43b0-a0d9-4fd0-9549-be5cc5a96c69"/>
  </ds:schemaRefs>
</ds:datastoreItem>
</file>

<file path=customXml/itemProps2.xml><?xml version="1.0" encoding="utf-8"?>
<ds:datastoreItem xmlns:ds="http://schemas.openxmlformats.org/officeDocument/2006/customXml" ds:itemID="{CE0FA528-F6E4-4BA5-BF01-6C2BBA1D32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5162B4D-F7B5-4F0F-8AD0-8CD5B4FE29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4295a1-8373-4cba-9d81-14931742a1d0"/>
    <ds:schemaRef ds:uri="47bc43b0-a0d9-4fd0-9549-be5cc5a96c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1542</Words>
  <Characters>8790</Characters>
  <Application>Microsoft Office Word</Application>
  <DocSecurity>4</DocSecurity>
  <Lines>73</Lines>
  <Paragraphs>20</Paragraphs>
  <ScaleCrop>false</ScaleCrop>
  <Company/>
  <LinksUpToDate>false</LinksUpToDate>
  <CharactersWithSpaces>10312</CharactersWithSpaces>
  <SharedDoc>false</SharedDoc>
  <HLinks>
    <vt:vector size="30" baseType="variant">
      <vt:variant>
        <vt:i4>2752546</vt:i4>
      </vt:variant>
      <vt:variant>
        <vt:i4>12</vt:i4>
      </vt:variant>
      <vt:variant>
        <vt:i4>0</vt:i4>
      </vt:variant>
      <vt:variant>
        <vt:i4>5</vt:i4>
      </vt:variant>
      <vt:variant>
        <vt:lpwstr>https://sccan.scot/</vt:lpwstr>
      </vt:variant>
      <vt:variant>
        <vt:lpwstr/>
      </vt:variant>
      <vt:variant>
        <vt:i4>655377</vt:i4>
      </vt:variant>
      <vt:variant>
        <vt:i4>9</vt:i4>
      </vt:variant>
      <vt:variant>
        <vt:i4>0</vt:i4>
      </vt:variant>
      <vt:variant>
        <vt:i4>5</vt:i4>
      </vt:variant>
      <vt:variant>
        <vt:lpwstr>https://www.nature.scot/</vt:lpwstr>
      </vt:variant>
      <vt:variant>
        <vt:lpwstr/>
      </vt:variant>
      <vt:variant>
        <vt:i4>5242950</vt:i4>
      </vt:variant>
      <vt:variant>
        <vt:i4>6</vt:i4>
      </vt:variant>
      <vt:variant>
        <vt:i4>0</vt:i4>
      </vt:variant>
      <vt:variant>
        <vt:i4>5</vt:i4>
      </vt:variant>
      <vt:variant>
        <vt:lpwstr>https://www.zerowastescotland.org.uk/</vt:lpwstr>
      </vt:variant>
      <vt:variant>
        <vt:lpwstr/>
      </vt:variant>
      <vt:variant>
        <vt:i4>6225924</vt:i4>
      </vt:variant>
      <vt:variant>
        <vt:i4>3</vt:i4>
      </vt:variant>
      <vt:variant>
        <vt:i4>0</vt:i4>
      </vt:variant>
      <vt:variant>
        <vt:i4>5</vt:i4>
      </vt:variant>
      <vt:variant>
        <vt:lpwstr>https://adaptation.scot/take-action/sme-resilience-checklist/</vt:lpwstr>
      </vt:variant>
      <vt:variant>
        <vt:lpwstr/>
      </vt:variant>
      <vt:variant>
        <vt:i4>6815785</vt:i4>
      </vt:variant>
      <vt:variant>
        <vt:i4>0</vt:i4>
      </vt:variant>
      <vt:variant>
        <vt:i4>0</vt:i4>
      </vt:variant>
      <vt:variant>
        <vt:i4>5</vt:i4>
      </vt:variant>
      <vt:variant>
        <vt:lpwstr>https://uoe.sharepoint.com/:x:/s/ClimateSpringboard/Ef3ZLTowXFJJjEVIDoyGLF4B2GwdMdDmK2w8qmjPaKPT3w?e=FzpKEw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Riordan</dc:creator>
  <cp:keywords/>
  <dc:description/>
  <cp:lastModifiedBy>Hannah Riordan</cp:lastModifiedBy>
  <cp:revision>7</cp:revision>
  <dcterms:created xsi:type="dcterms:W3CDTF">2026-04-21T21:14:00Z</dcterms:created>
  <dcterms:modified xsi:type="dcterms:W3CDTF">2026-06-30T08:36:00Z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0x010100973F29BB77B9594FA5169A56446CDBBB</vt:lpwstr>
  </property>
  <property fmtid="{D5CDD505-2E9C-101B-9397-08002B2CF9AE}" pid="3" name="MediaServiceImageTags">
    <vt:lpwstr/>
  </property>
</Properties>
</file>